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9B" w:rsidRPr="0058039B" w:rsidRDefault="0058039B" w:rsidP="003D5C72">
      <w:pPr>
        <w:jc w:val="center"/>
        <w:rPr>
          <w:b/>
          <w:sz w:val="28"/>
          <w:szCs w:val="28"/>
          <w:lang w:val="fr-FR"/>
        </w:rPr>
      </w:pPr>
      <w:bookmarkStart w:id="0" w:name="_GoBack"/>
      <w:r w:rsidRPr="0058039B">
        <w:rPr>
          <w:b/>
          <w:sz w:val="28"/>
          <w:szCs w:val="28"/>
          <w:lang w:val="fr-FR"/>
        </w:rPr>
        <w:t xml:space="preserve">Le pouvoir de </w:t>
      </w:r>
      <w:r w:rsidR="005E37EA">
        <w:rPr>
          <w:b/>
          <w:sz w:val="28"/>
          <w:szCs w:val="28"/>
          <w:lang w:val="fr-FR"/>
        </w:rPr>
        <w:t xml:space="preserve">l’histoire à transformer pour </w:t>
      </w:r>
      <w:bookmarkEnd w:id="0"/>
      <w:r w:rsidR="005E37EA">
        <w:rPr>
          <w:b/>
          <w:sz w:val="28"/>
          <w:szCs w:val="28"/>
          <w:lang w:val="fr-FR"/>
        </w:rPr>
        <w:t>« v</w:t>
      </w:r>
      <w:r w:rsidRPr="0058039B">
        <w:rPr>
          <w:b/>
          <w:sz w:val="28"/>
          <w:szCs w:val="28"/>
          <w:lang w:val="fr-FR"/>
        </w:rPr>
        <w:t>ivre mieux</w:t>
      </w:r>
      <w:r w:rsidR="005E37EA">
        <w:rPr>
          <w:b/>
          <w:sz w:val="28"/>
          <w:szCs w:val="28"/>
          <w:lang w:val="fr-FR"/>
        </w:rPr>
        <w:t> »</w:t>
      </w:r>
      <w:r w:rsidRPr="0058039B">
        <w:rPr>
          <w:b/>
          <w:sz w:val="28"/>
          <w:szCs w:val="28"/>
          <w:lang w:val="fr-FR"/>
        </w:rPr>
        <w:t xml:space="preserve"> ou pour </w:t>
      </w:r>
      <w:r w:rsidR="005E37EA">
        <w:rPr>
          <w:b/>
          <w:sz w:val="28"/>
          <w:szCs w:val="28"/>
          <w:lang w:val="fr-FR"/>
        </w:rPr>
        <w:t>« d</w:t>
      </w:r>
      <w:r w:rsidRPr="0058039B">
        <w:rPr>
          <w:b/>
          <w:sz w:val="28"/>
          <w:szCs w:val="28"/>
          <w:lang w:val="fr-FR"/>
        </w:rPr>
        <w:t>étruire</w:t>
      </w:r>
      <w:r w:rsidR="005E37EA">
        <w:rPr>
          <w:b/>
          <w:sz w:val="28"/>
          <w:szCs w:val="28"/>
          <w:lang w:val="fr-FR"/>
        </w:rPr>
        <w:t> »</w:t>
      </w:r>
    </w:p>
    <w:p w:rsidR="0058039B" w:rsidRPr="0058039B" w:rsidRDefault="0058039B" w:rsidP="000F2338">
      <w:pPr>
        <w:rPr>
          <w:sz w:val="28"/>
          <w:szCs w:val="28"/>
          <w:lang w:val="fr-FR"/>
        </w:rPr>
      </w:pPr>
    </w:p>
    <w:p w:rsidR="0058039B" w:rsidRDefault="008D13E4" w:rsidP="000F2338">
      <w:pPr>
        <w:rPr>
          <w:sz w:val="28"/>
          <w:szCs w:val="28"/>
          <w:lang w:val="fr-FR"/>
        </w:rPr>
      </w:pPr>
      <w:r>
        <w:rPr>
          <w:sz w:val="28"/>
          <w:szCs w:val="28"/>
          <w:lang w:val="fr-FR"/>
        </w:rPr>
        <w:t>Les peuples indigènes ont</w:t>
      </w:r>
      <w:r w:rsidR="0058039B">
        <w:rPr>
          <w:sz w:val="28"/>
          <w:szCs w:val="28"/>
          <w:lang w:val="fr-FR"/>
        </w:rPr>
        <w:t xml:space="preserve"> </w:t>
      </w:r>
      <w:r>
        <w:rPr>
          <w:sz w:val="28"/>
          <w:szCs w:val="28"/>
          <w:lang w:val="fr-FR"/>
        </w:rPr>
        <w:t>beaucoup d’</w:t>
      </w:r>
      <w:r w:rsidR="0058039B">
        <w:rPr>
          <w:sz w:val="28"/>
          <w:szCs w:val="28"/>
          <w:lang w:val="fr-FR"/>
        </w:rPr>
        <w:t xml:space="preserve">histoires </w:t>
      </w:r>
      <w:r w:rsidR="004A1E77">
        <w:rPr>
          <w:sz w:val="28"/>
          <w:szCs w:val="28"/>
          <w:lang w:val="fr-FR"/>
        </w:rPr>
        <w:t xml:space="preserve">fondatrices </w:t>
      </w:r>
      <w:r w:rsidR="0058039B">
        <w:rPr>
          <w:sz w:val="28"/>
          <w:szCs w:val="28"/>
          <w:lang w:val="fr-FR"/>
        </w:rPr>
        <w:t>sur la création et la recréation</w:t>
      </w:r>
      <w:r w:rsidR="004A1E77">
        <w:rPr>
          <w:sz w:val="28"/>
          <w:szCs w:val="28"/>
          <w:lang w:val="fr-FR"/>
        </w:rPr>
        <w:t>. Ce sont elles,</w:t>
      </w:r>
      <w:r>
        <w:rPr>
          <w:sz w:val="28"/>
          <w:szCs w:val="28"/>
          <w:lang w:val="fr-FR"/>
        </w:rPr>
        <w:t xml:space="preserve"> ainsi que nos autres histoires, qui sont nos racines et qui nous guident. Dans toutes nos cultures, les histoires ont été, et sont toujours, une source d’enseignement essentiel. Nos cultures étaient orales, bien que certaines histoires aient été racontées à travers des pictographies, ou des danses, des chansons et des symboles, ou </w:t>
      </w:r>
      <w:r w:rsidR="00234FE1">
        <w:rPr>
          <w:sz w:val="28"/>
          <w:szCs w:val="28"/>
          <w:lang w:val="fr-FR"/>
        </w:rPr>
        <w:t>représentées</w:t>
      </w:r>
      <w:r>
        <w:rPr>
          <w:sz w:val="28"/>
          <w:szCs w:val="28"/>
          <w:lang w:val="fr-FR"/>
        </w:rPr>
        <w:t xml:space="preserve"> </w:t>
      </w:r>
      <w:r w:rsidR="00234FE1">
        <w:rPr>
          <w:sz w:val="28"/>
          <w:szCs w:val="28"/>
          <w:lang w:val="fr-FR"/>
        </w:rPr>
        <w:t>sur</w:t>
      </w:r>
      <w:r>
        <w:rPr>
          <w:sz w:val="28"/>
          <w:szCs w:val="28"/>
          <w:lang w:val="fr-FR"/>
        </w:rPr>
        <w:t xml:space="preserve"> les ceintures wampum et </w:t>
      </w:r>
      <w:r w:rsidR="00234FE1">
        <w:rPr>
          <w:sz w:val="28"/>
          <w:szCs w:val="28"/>
          <w:lang w:val="fr-FR"/>
        </w:rPr>
        <w:t>lors</w:t>
      </w:r>
      <w:r>
        <w:rPr>
          <w:sz w:val="28"/>
          <w:szCs w:val="28"/>
          <w:lang w:val="fr-FR"/>
        </w:rPr>
        <w:t xml:space="preserve"> de cérémonies et de rituels. Aujourd’hui nous avons recours aux moyens contemporains </w:t>
      </w:r>
      <w:r w:rsidR="007F0258">
        <w:rPr>
          <w:sz w:val="28"/>
          <w:szCs w:val="28"/>
          <w:lang w:val="fr-FR"/>
        </w:rPr>
        <w:t>pour récupérer, conserver et transmettre nos modes de vie.</w:t>
      </w:r>
    </w:p>
    <w:p w:rsidR="007F0258" w:rsidRDefault="007F0258" w:rsidP="000F2338">
      <w:pPr>
        <w:rPr>
          <w:sz w:val="28"/>
          <w:szCs w:val="28"/>
          <w:lang w:val="fr-FR"/>
        </w:rPr>
      </w:pPr>
      <w:r>
        <w:rPr>
          <w:sz w:val="28"/>
          <w:szCs w:val="28"/>
          <w:lang w:val="fr-FR"/>
        </w:rPr>
        <w:t>C’est sans doute à travers les récits que depuis toujours les hommes ont essayé de trouver un sens et une signification à leur vie. Les histoires nous aident à expliquer nos origines. Elles nous aident à affronter le bien et le mal, la question de la mort et de la vie après la mort, les mystères de la vie, et nos relations. Nous nous racontons des histoires. Nous transmettons ces histoires pour partager notre compréhension du monde, nos valeurs et nos croyances avec ceux qui nous entourent et avec les générations futures.</w:t>
      </w:r>
    </w:p>
    <w:p w:rsidR="007F0258" w:rsidRDefault="007F0258" w:rsidP="000F2338">
      <w:pPr>
        <w:rPr>
          <w:sz w:val="28"/>
          <w:szCs w:val="28"/>
          <w:lang w:val="fr-FR"/>
        </w:rPr>
      </w:pPr>
      <w:r>
        <w:rPr>
          <w:sz w:val="28"/>
          <w:szCs w:val="28"/>
          <w:lang w:val="fr-FR"/>
        </w:rPr>
        <w:t>Dans cet exposé, je voudrais me concentrer sur le pouvoir des histoires et sur la manière dont nous avons</w:t>
      </w:r>
      <w:r w:rsidR="00E5097A">
        <w:rPr>
          <w:sz w:val="28"/>
          <w:szCs w:val="28"/>
          <w:lang w:val="fr-FR"/>
        </w:rPr>
        <w:t xml:space="preserve"> tous</w:t>
      </w:r>
      <w:r>
        <w:rPr>
          <w:sz w:val="28"/>
          <w:szCs w:val="28"/>
          <w:lang w:val="fr-FR"/>
        </w:rPr>
        <w:t xml:space="preserve">, les peuples indigènes et les peuples </w:t>
      </w:r>
      <w:r w:rsidR="00126A77">
        <w:rPr>
          <w:sz w:val="28"/>
          <w:szCs w:val="28"/>
          <w:lang w:val="fr-FR"/>
        </w:rPr>
        <w:t xml:space="preserve">des </w:t>
      </w:r>
      <w:r w:rsidR="0066185B">
        <w:rPr>
          <w:sz w:val="28"/>
          <w:szCs w:val="28"/>
          <w:lang w:val="fr-FR"/>
        </w:rPr>
        <w:t>descendants des colon</w:t>
      </w:r>
      <w:r w:rsidR="00A85AD0">
        <w:rPr>
          <w:sz w:val="28"/>
          <w:szCs w:val="28"/>
          <w:lang w:val="fr-FR"/>
        </w:rPr>
        <w:t>s</w:t>
      </w:r>
      <w:r w:rsidR="0066185B">
        <w:rPr>
          <w:sz w:val="28"/>
          <w:szCs w:val="28"/>
          <w:lang w:val="fr-FR"/>
        </w:rPr>
        <w:t xml:space="preserve"> et des </w:t>
      </w:r>
      <w:r w:rsidR="00A85AD0">
        <w:rPr>
          <w:sz w:val="28"/>
          <w:szCs w:val="28"/>
          <w:lang w:val="fr-FR"/>
        </w:rPr>
        <w:t>im</w:t>
      </w:r>
      <w:r w:rsidR="0066185B">
        <w:rPr>
          <w:sz w:val="28"/>
          <w:szCs w:val="28"/>
          <w:lang w:val="fr-FR"/>
        </w:rPr>
        <w:t>migrants, utilisé les histoires pour influencer la vie des indigènes, en bien et en mal. Je vais vous raconter plusieurs histoires. Et j’aimerais aussi vous dire comment nous pourrions écrire ensemble une nouvelle histoire.</w:t>
      </w:r>
    </w:p>
    <w:p w:rsidR="0066185B" w:rsidRDefault="0066185B" w:rsidP="000F2338">
      <w:pPr>
        <w:rPr>
          <w:sz w:val="28"/>
          <w:szCs w:val="28"/>
          <w:lang w:val="fr-FR"/>
        </w:rPr>
      </w:pPr>
      <w:r>
        <w:rPr>
          <w:sz w:val="28"/>
          <w:szCs w:val="28"/>
          <w:lang w:val="fr-FR"/>
        </w:rPr>
        <w:t>Voici la première.</w:t>
      </w:r>
    </w:p>
    <w:p w:rsidR="0066185B" w:rsidRDefault="00E31DDF" w:rsidP="000F2338">
      <w:pPr>
        <w:rPr>
          <w:sz w:val="28"/>
          <w:szCs w:val="28"/>
          <w:lang w:val="fr-FR"/>
        </w:rPr>
      </w:pPr>
      <w:r>
        <w:rPr>
          <w:sz w:val="28"/>
          <w:szCs w:val="28"/>
          <w:lang w:val="fr-FR"/>
        </w:rPr>
        <w:t>Parmi les histoires du</w:t>
      </w:r>
      <w:r w:rsidR="0066185B">
        <w:rPr>
          <w:sz w:val="28"/>
          <w:szCs w:val="28"/>
          <w:lang w:val="fr-FR"/>
        </w:rPr>
        <w:t xml:space="preserve"> peuple Ojibway</w:t>
      </w:r>
      <w:r>
        <w:rPr>
          <w:sz w:val="28"/>
          <w:szCs w:val="28"/>
          <w:lang w:val="fr-FR"/>
        </w:rPr>
        <w:t>, il y a celle des Sept Grands-Pères. On la raconte également dans d’autres nations de la famille de langue algonquienne. J’aimerais vous la raconter.</w:t>
      </w:r>
      <w:r w:rsidR="0066185B">
        <w:rPr>
          <w:sz w:val="28"/>
          <w:szCs w:val="28"/>
          <w:lang w:val="fr-FR"/>
        </w:rPr>
        <w:t xml:space="preserve"> </w:t>
      </w:r>
      <w:r>
        <w:rPr>
          <w:sz w:val="28"/>
          <w:szCs w:val="28"/>
          <w:lang w:val="fr-FR"/>
        </w:rPr>
        <w:t xml:space="preserve">Elle se situe après l’histoire de la Création des premiers peuples et après l’histoire du Déluge. Nous avons aujourd’hui encore des histoires qui parlent de la </w:t>
      </w:r>
      <w:r w:rsidRPr="00E31DDF">
        <w:rPr>
          <w:i/>
          <w:sz w:val="28"/>
          <w:szCs w:val="28"/>
          <w:lang w:val="fr-FR"/>
        </w:rPr>
        <w:t>recréation de la terre</w:t>
      </w:r>
      <w:r>
        <w:rPr>
          <w:sz w:val="28"/>
          <w:szCs w:val="28"/>
          <w:lang w:val="fr-FR"/>
        </w:rPr>
        <w:t xml:space="preserve"> et des débuts des </w:t>
      </w:r>
      <w:r w:rsidRPr="00E31DDF">
        <w:rPr>
          <w:i/>
          <w:sz w:val="28"/>
          <w:szCs w:val="28"/>
          <w:lang w:val="fr-FR"/>
        </w:rPr>
        <w:t>deuxièmes peuples</w:t>
      </w:r>
      <w:r>
        <w:rPr>
          <w:sz w:val="28"/>
          <w:szCs w:val="28"/>
          <w:lang w:val="fr-FR"/>
        </w:rPr>
        <w:t xml:space="preserve">. L’une d’elle, l’histoire des Sept Grands-Pères, </w:t>
      </w:r>
      <w:r w:rsidR="00CD7339">
        <w:rPr>
          <w:sz w:val="28"/>
          <w:szCs w:val="28"/>
          <w:lang w:val="fr-FR"/>
        </w:rPr>
        <w:t>raconte la reprise de la vie après la destruction par le déluge.</w:t>
      </w:r>
    </w:p>
    <w:p w:rsidR="00CD7339" w:rsidRDefault="00CD7339" w:rsidP="000F2338">
      <w:pPr>
        <w:rPr>
          <w:sz w:val="28"/>
          <w:szCs w:val="28"/>
          <w:lang w:val="fr-FR"/>
        </w:rPr>
      </w:pPr>
      <w:r>
        <w:rPr>
          <w:sz w:val="28"/>
          <w:szCs w:val="28"/>
          <w:lang w:val="fr-FR"/>
        </w:rPr>
        <w:t xml:space="preserve">L’histoire parle de Sept Grands-Pères </w:t>
      </w:r>
      <w:r w:rsidR="00234FE1">
        <w:rPr>
          <w:sz w:val="28"/>
          <w:szCs w:val="28"/>
          <w:lang w:val="fr-FR"/>
        </w:rPr>
        <w:t>que</w:t>
      </w:r>
      <w:r>
        <w:rPr>
          <w:sz w:val="28"/>
          <w:szCs w:val="28"/>
          <w:lang w:val="fr-FR"/>
        </w:rPr>
        <w:t xml:space="preserve"> le Créateur avait </w:t>
      </w:r>
      <w:r w:rsidR="00234FE1">
        <w:rPr>
          <w:sz w:val="28"/>
          <w:szCs w:val="28"/>
          <w:lang w:val="fr-FR"/>
        </w:rPr>
        <w:t>chargés</w:t>
      </w:r>
      <w:r>
        <w:rPr>
          <w:sz w:val="28"/>
          <w:szCs w:val="28"/>
          <w:lang w:val="fr-FR"/>
        </w:rPr>
        <w:t xml:space="preserve"> de veiller sur les hommes. Les Grands-Pères, qui étaient des esprits puissants, voyaient que la vie était dure pour les hommes. Ils envoyèrent alors leur Osh-ka-bay’-wis (assistant) parcourir la terre et ramener celui qui pourrait aider les hommes à vivre en harmonie avec la Création. L’esprit messager descendit sur terre par six fois mais n’arriva pas à trouver une telle personne. Au septième essai, l’assis</w:t>
      </w:r>
      <w:r w:rsidR="0091504E">
        <w:rPr>
          <w:sz w:val="28"/>
          <w:szCs w:val="28"/>
          <w:lang w:val="fr-FR"/>
        </w:rPr>
        <w:t>t</w:t>
      </w:r>
      <w:r>
        <w:rPr>
          <w:sz w:val="28"/>
          <w:szCs w:val="28"/>
          <w:lang w:val="fr-FR"/>
        </w:rPr>
        <w:t xml:space="preserve">ant trouva un petit bébé dans son couffin. Il comprit que c’était lui qu’il cherchait. Cet enfant était innocent. Il venait de quitter le Créateur, car c’était là qu’il avait été avant </w:t>
      </w:r>
      <w:r>
        <w:rPr>
          <w:sz w:val="28"/>
          <w:szCs w:val="28"/>
          <w:lang w:val="fr-FR"/>
        </w:rPr>
        <w:lastRenderedPageBreak/>
        <w:t>d’arriver dans le sein de sa mère. Il connaissait le Créateur et les esprits qui vivaient avec lui. L’esprit assistant laissa une poignée de tabac et prit le bébé, indiquant</w:t>
      </w:r>
      <w:r w:rsidR="00817474">
        <w:rPr>
          <w:sz w:val="28"/>
          <w:szCs w:val="28"/>
          <w:lang w:val="fr-FR"/>
        </w:rPr>
        <w:t xml:space="preserve"> ainsi</w:t>
      </w:r>
      <w:r>
        <w:rPr>
          <w:sz w:val="28"/>
          <w:szCs w:val="28"/>
          <w:lang w:val="fr-FR"/>
        </w:rPr>
        <w:t xml:space="preserve"> aux parents que leur enfant serait revenu un jour sain et sauf.</w:t>
      </w:r>
    </w:p>
    <w:p w:rsidR="00CD7339" w:rsidRDefault="00CD7339" w:rsidP="000F2338">
      <w:pPr>
        <w:rPr>
          <w:sz w:val="28"/>
          <w:szCs w:val="28"/>
          <w:lang w:val="fr-FR"/>
        </w:rPr>
      </w:pPr>
      <w:r>
        <w:rPr>
          <w:sz w:val="28"/>
          <w:szCs w:val="28"/>
          <w:lang w:val="fr-FR"/>
        </w:rPr>
        <w:t>Quand il le présenta aux Sept Grands-</w:t>
      </w:r>
      <w:r w:rsidR="00817474">
        <w:rPr>
          <w:sz w:val="28"/>
          <w:szCs w:val="28"/>
          <w:lang w:val="fr-FR"/>
        </w:rPr>
        <w:t>Pères</w:t>
      </w:r>
      <w:r>
        <w:rPr>
          <w:sz w:val="28"/>
          <w:szCs w:val="28"/>
          <w:lang w:val="fr-FR"/>
        </w:rPr>
        <w:t>, l’un d’eux le jugea trop faible.</w:t>
      </w:r>
      <w:r w:rsidR="004A2EAE">
        <w:rPr>
          <w:sz w:val="28"/>
          <w:szCs w:val="28"/>
          <w:lang w:val="fr-FR"/>
        </w:rPr>
        <w:t xml:space="preserve"> Un autre lui dit d’emmener l’enfant aux quatre coins de l’univers et de lui montrer toute la création. Quand l’enfant eut sept ans, l’assistant le mena à nouveau devant les Sept Grands-Pères.</w:t>
      </w:r>
    </w:p>
    <w:p w:rsidR="004A2EAE" w:rsidRDefault="004A2EAE" w:rsidP="000F2338">
      <w:pPr>
        <w:rPr>
          <w:sz w:val="28"/>
          <w:szCs w:val="28"/>
          <w:lang w:val="fr-FR"/>
        </w:rPr>
      </w:pPr>
      <w:r>
        <w:rPr>
          <w:sz w:val="28"/>
          <w:szCs w:val="28"/>
          <w:lang w:val="fr-FR"/>
        </w:rPr>
        <w:t>Alors qu’ils approchaient</w:t>
      </w:r>
      <w:r w:rsidR="00443B5C">
        <w:rPr>
          <w:sz w:val="28"/>
          <w:szCs w:val="28"/>
          <w:lang w:val="fr-FR"/>
        </w:rPr>
        <w:t xml:space="preserve"> de leur hutte</w:t>
      </w:r>
      <w:r>
        <w:rPr>
          <w:sz w:val="28"/>
          <w:szCs w:val="28"/>
          <w:lang w:val="fr-FR"/>
        </w:rPr>
        <w:t xml:space="preserve">, l’enfant sut qu’il devait considérer son assistant, qui lui avait appris à survivre dans le monde, comme son </w:t>
      </w:r>
      <w:r w:rsidRPr="004A2EAE">
        <w:rPr>
          <w:i/>
          <w:sz w:val="28"/>
          <w:szCs w:val="28"/>
          <w:lang w:val="fr-FR"/>
        </w:rPr>
        <w:t>oncle</w:t>
      </w:r>
      <w:r>
        <w:rPr>
          <w:sz w:val="28"/>
          <w:szCs w:val="28"/>
          <w:lang w:val="fr-FR"/>
        </w:rPr>
        <w:t>. Il sut aussi que lui-même, son oncle et tous venaient du Créateur.</w:t>
      </w:r>
    </w:p>
    <w:p w:rsidR="004A2EAE" w:rsidRDefault="004A2EAE" w:rsidP="000F2338">
      <w:pPr>
        <w:rPr>
          <w:sz w:val="28"/>
          <w:szCs w:val="28"/>
          <w:lang w:val="fr-FR"/>
        </w:rPr>
      </w:pPr>
      <w:r>
        <w:rPr>
          <w:sz w:val="28"/>
          <w:szCs w:val="28"/>
          <w:lang w:val="fr-FR"/>
        </w:rPr>
        <w:t xml:space="preserve">Les Grands-Pères accueillirent le garçon et leur Osh-ka-bay’-wis (assistant) dans leur </w:t>
      </w:r>
      <w:r w:rsidR="00443B5C">
        <w:rPr>
          <w:sz w:val="28"/>
          <w:szCs w:val="28"/>
          <w:lang w:val="fr-FR"/>
        </w:rPr>
        <w:t>hutte</w:t>
      </w:r>
      <w:r>
        <w:rPr>
          <w:sz w:val="28"/>
          <w:szCs w:val="28"/>
          <w:lang w:val="fr-FR"/>
        </w:rPr>
        <w:t>, et le garçon y vit et apprit beaucoup de choses.</w:t>
      </w:r>
    </w:p>
    <w:p w:rsidR="004A2EAE" w:rsidRDefault="004A2EAE" w:rsidP="000F2338">
      <w:pPr>
        <w:rPr>
          <w:sz w:val="28"/>
          <w:szCs w:val="28"/>
          <w:lang w:val="fr-FR"/>
        </w:rPr>
      </w:pPr>
      <w:r>
        <w:rPr>
          <w:sz w:val="28"/>
          <w:szCs w:val="28"/>
          <w:lang w:val="fr-FR"/>
        </w:rPr>
        <w:t>Edward Benton-Banai racont</w:t>
      </w:r>
      <w:r w:rsidR="00443B5C">
        <w:rPr>
          <w:sz w:val="28"/>
          <w:szCs w:val="28"/>
          <w:lang w:val="fr-FR"/>
        </w:rPr>
        <w:t>e</w:t>
      </w:r>
      <w:r>
        <w:rPr>
          <w:sz w:val="28"/>
          <w:szCs w:val="28"/>
          <w:lang w:val="fr-FR"/>
        </w:rPr>
        <w:t xml:space="preserve"> la suite dans son livre </w:t>
      </w:r>
      <w:r w:rsidRPr="0091504E">
        <w:rPr>
          <w:i/>
          <w:sz w:val="28"/>
          <w:szCs w:val="28"/>
          <w:lang w:val="fr-FR"/>
        </w:rPr>
        <w:t>The Mishomis Book: The Voice of the Ojibway</w:t>
      </w:r>
      <w:r>
        <w:rPr>
          <w:sz w:val="28"/>
          <w:szCs w:val="28"/>
          <w:lang w:val="fr-FR"/>
        </w:rPr>
        <w:t xml:space="preserve">. </w:t>
      </w:r>
      <w:r w:rsidR="00B3323B">
        <w:rPr>
          <w:sz w:val="28"/>
          <w:szCs w:val="28"/>
          <w:lang w:val="fr-FR"/>
        </w:rPr>
        <w:t>V</w:t>
      </w:r>
      <w:r>
        <w:rPr>
          <w:sz w:val="28"/>
          <w:szCs w:val="28"/>
          <w:lang w:val="fr-FR"/>
        </w:rPr>
        <w:t xml:space="preserve">oici </w:t>
      </w:r>
      <w:r w:rsidR="00B3323B">
        <w:rPr>
          <w:sz w:val="28"/>
          <w:szCs w:val="28"/>
          <w:lang w:val="fr-FR"/>
        </w:rPr>
        <w:t>ce qu’il écrit</w:t>
      </w:r>
      <w:r>
        <w:rPr>
          <w:sz w:val="28"/>
          <w:szCs w:val="28"/>
          <w:lang w:val="fr-FR"/>
        </w:rPr>
        <w:t> :</w:t>
      </w:r>
    </w:p>
    <w:p w:rsidR="00B3323B" w:rsidRDefault="00B3323B" w:rsidP="00A30869">
      <w:pPr>
        <w:ind w:left="851"/>
        <w:rPr>
          <w:sz w:val="28"/>
          <w:szCs w:val="28"/>
          <w:lang w:val="fr-FR"/>
        </w:rPr>
      </w:pPr>
      <w:r>
        <w:rPr>
          <w:sz w:val="28"/>
          <w:szCs w:val="28"/>
          <w:lang w:val="fr-FR"/>
        </w:rPr>
        <w:t xml:space="preserve">« Le premier Grand-Père indiqua un aw-kik’ (un navire) qui était recouvert d’un </w:t>
      </w:r>
      <w:r w:rsidR="00126A77">
        <w:rPr>
          <w:sz w:val="28"/>
          <w:szCs w:val="28"/>
          <w:lang w:val="fr-FR"/>
        </w:rPr>
        <w:t>tissu</w:t>
      </w:r>
      <w:r>
        <w:rPr>
          <w:sz w:val="28"/>
          <w:szCs w:val="28"/>
          <w:lang w:val="fr-FR"/>
        </w:rPr>
        <w:t xml:space="preserve"> de plusieurs couleurs. Chaque couleur correspondait à l’un des Quatre Points Cardinaux.  Le Grand-Père dit : « Une de ces couleurs, le </w:t>
      </w:r>
      <w:r w:rsidRPr="00B3323B">
        <w:rPr>
          <w:b/>
          <w:sz w:val="28"/>
          <w:szCs w:val="28"/>
          <w:lang w:val="fr-FR"/>
        </w:rPr>
        <w:t>mis-skwa’</w:t>
      </w:r>
      <w:r>
        <w:rPr>
          <w:sz w:val="28"/>
          <w:szCs w:val="28"/>
          <w:lang w:val="fr-FR"/>
        </w:rPr>
        <w:t xml:space="preserve"> (rouge) correspond au Sud. Le </w:t>
      </w:r>
      <w:r w:rsidRPr="00B3323B">
        <w:rPr>
          <w:b/>
          <w:sz w:val="28"/>
          <w:szCs w:val="28"/>
          <w:lang w:val="fr-FR"/>
        </w:rPr>
        <w:t>Muk-a-day</w:t>
      </w:r>
      <w:r>
        <w:rPr>
          <w:sz w:val="28"/>
          <w:szCs w:val="28"/>
          <w:lang w:val="fr-FR"/>
        </w:rPr>
        <w:t xml:space="preserve"> (noir) correspond à l’Ouest. Le </w:t>
      </w:r>
      <w:r w:rsidRPr="00B3323B">
        <w:rPr>
          <w:b/>
          <w:sz w:val="28"/>
          <w:szCs w:val="28"/>
          <w:lang w:val="fr-FR"/>
        </w:rPr>
        <w:t>Wa-bish-ka’</w:t>
      </w:r>
      <w:r>
        <w:rPr>
          <w:sz w:val="28"/>
          <w:szCs w:val="28"/>
          <w:lang w:val="fr-FR"/>
        </w:rPr>
        <w:t xml:space="preserve"> (blanc) correspond au Nord. Et le </w:t>
      </w:r>
      <w:r w:rsidRPr="00B3323B">
        <w:rPr>
          <w:b/>
          <w:sz w:val="28"/>
          <w:szCs w:val="28"/>
          <w:lang w:val="fr-FR"/>
        </w:rPr>
        <w:t>O-za-wahn’</w:t>
      </w:r>
      <w:r>
        <w:rPr>
          <w:sz w:val="28"/>
          <w:szCs w:val="28"/>
          <w:lang w:val="fr-FR"/>
        </w:rPr>
        <w:t xml:space="preserve"> (jaune) correspond à l’Est. Ces couleurs représentent les quatre races de l’homme que le Créateur a mis</w:t>
      </w:r>
      <w:r w:rsidR="00CC0C92">
        <w:rPr>
          <w:sz w:val="28"/>
          <w:szCs w:val="28"/>
          <w:lang w:val="fr-FR"/>
        </w:rPr>
        <w:t>es</w:t>
      </w:r>
      <w:r>
        <w:rPr>
          <w:sz w:val="28"/>
          <w:szCs w:val="28"/>
          <w:lang w:val="fr-FR"/>
        </w:rPr>
        <w:t xml:space="preserve"> sur la Terre. »</w:t>
      </w:r>
    </w:p>
    <w:p w:rsidR="00B3323B" w:rsidRDefault="00B3323B" w:rsidP="00A30869">
      <w:pPr>
        <w:ind w:left="851"/>
        <w:rPr>
          <w:sz w:val="28"/>
          <w:szCs w:val="28"/>
          <w:lang w:val="fr-FR"/>
        </w:rPr>
      </w:pPr>
      <w:r>
        <w:rPr>
          <w:sz w:val="28"/>
          <w:szCs w:val="28"/>
          <w:lang w:val="fr-FR"/>
        </w:rPr>
        <w:t xml:space="preserve">Le Grand-Père souleva le drap et dit au garçon de regarder à l’intérieur du bateau. </w:t>
      </w:r>
      <w:r w:rsidR="007F63B3">
        <w:rPr>
          <w:sz w:val="28"/>
          <w:szCs w:val="28"/>
          <w:lang w:val="fr-FR"/>
        </w:rPr>
        <w:t xml:space="preserve">D’un coup d’œil rapide, le garçon vit une beauté qu’il ne put comprendre. Il vit des couleurs qu’il n’avait jamais vues auparavant. Il vit tout d’hier et tout de demain. Ce bateau était comme une ouverture et il en sortait une musique que le garçon n’avait jamais entendue auparavant. Tout ceci, le garçon put le voir en un instant comme </w:t>
      </w:r>
      <w:r w:rsidR="00CC0C92">
        <w:rPr>
          <w:sz w:val="28"/>
          <w:szCs w:val="28"/>
          <w:lang w:val="fr-FR"/>
        </w:rPr>
        <w:t>une</w:t>
      </w:r>
      <w:r w:rsidR="007F63B3">
        <w:rPr>
          <w:sz w:val="28"/>
          <w:szCs w:val="28"/>
          <w:lang w:val="fr-FR"/>
        </w:rPr>
        <w:t xml:space="preserve"> vision</w:t>
      </w:r>
      <w:r w:rsidR="00CC0C92">
        <w:rPr>
          <w:sz w:val="28"/>
          <w:szCs w:val="28"/>
          <w:lang w:val="fr-FR"/>
        </w:rPr>
        <w:t xml:space="preserve"> rapide</w:t>
      </w:r>
      <w:r w:rsidR="007F63B3">
        <w:rPr>
          <w:sz w:val="28"/>
          <w:szCs w:val="28"/>
          <w:lang w:val="fr-FR"/>
        </w:rPr>
        <w:t>.</w:t>
      </w:r>
    </w:p>
    <w:p w:rsidR="00CF01C4" w:rsidRPr="0091504E" w:rsidRDefault="007F63B3" w:rsidP="00A30869">
      <w:pPr>
        <w:ind w:left="851"/>
        <w:rPr>
          <w:sz w:val="28"/>
          <w:szCs w:val="28"/>
          <w:lang w:val="fr-FR"/>
        </w:rPr>
      </w:pPr>
      <w:r>
        <w:rPr>
          <w:sz w:val="28"/>
          <w:szCs w:val="28"/>
          <w:lang w:val="fr-FR"/>
        </w:rPr>
        <w:t xml:space="preserve">Le premier Grand-Père entra dans le </w:t>
      </w:r>
      <w:r w:rsidR="00CC0C92">
        <w:rPr>
          <w:sz w:val="28"/>
          <w:szCs w:val="28"/>
          <w:lang w:val="fr-FR"/>
        </w:rPr>
        <w:t>navire</w:t>
      </w:r>
      <w:r>
        <w:rPr>
          <w:sz w:val="28"/>
          <w:szCs w:val="28"/>
          <w:lang w:val="fr-FR"/>
        </w:rPr>
        <w:t xml:space="preserve"> et revint </w:t>
      </w:r>
      <w:r w:rsidR="0022596C">
        <w:rPr>
          <w:sz w:val="28"/>
          <w:szCs w:val="28"/>
          <w:lang w:val="fr-FR"/>
        </w:rPr>
        <w:t>avec</w:t>
      </w:r>
      <w:r w:rsidR="00CC0C92">
        <w:rPr>
          <w:sz w:val="28"/>
          <w:szCs w:val="28"/>
          <w:lang w:val="fr-FR"/>
        </w:rPr>
        <w:t xml:space="preserve"> </w:t>
      </w:r>
      <w:r>
        <w:rPr>
          <w:sz w:val="28"/>
          <w:szCs w:val="28"/>
          <w:lang w:val="fr-FR"/>
        </w:rPr>
        <w:t xml:space="preserve">une substance </w:t>
      </w:r>
      <w:r w:rsidR="00CC0C92">
        <w:rPr>
          <w:sz w:val="28"/>
          <w:szCs w:val="28"/>
          <w:lang w:val="fr-FR"/>
        </w:rPr>
        <w:t>en</w:t>
      </w:r>
      <w:r>
        <w:rPr>
          <w:sz w:val="28"/>
          <w:szCs w:val="28"/>
          <w:lang w:val="fr-FR"/>
        </w:rPr>
        <w:t xml:space="preserve"> main</w:t>
      </w:r>
      <w:r w:rsidR="00CC0C92">
        <w:rPr>
          <w:sz w:val="28"/>
          <w:szCs w:val="28"/>
          <w:lang w:val="fr-FR"/>
        </w:rPr>
        <w:t xml:space="preserve">. Il </w:t>
      </w:r>
      <w:r>
        <w:rPr>
          <w:sz w:val="28"/>
          <w:szCs w:val="28"/>
          <w:lang w:val="fr-FR"/>
        </w:rPr>
        <w:t xml:space="preserve">frotta le garçon avec cette substance. « Je te fais ce don ! » lui dit-il. Puis il passa le </w:t>
      </w:r>
      <w:r w:rsidR="001A7ED1">
        <w:rPr>
          <w:sz w:val="28"/>
          <w:szCs w:val="28"/>
          <w:lang w:val="fr-FR"/>
        </w:rPr>
        <w:t>navire</w:t>
      </w:r>
      <w:r>
        <w:rPr>
          <w:sz w:val="28"/>
          <w:szCs w:val="28"/>
          <w:lang w:val="fr-FR"/>
        </w:rPr>
        <w:t xml:space="preserve"> au deuxième Gra</w:t>
      </w:r>
      <w:r w:rsidR="0022596C">
        <w:rPr>
          <w:sz w:val="28"/>
          <w:szCs w:val="28"/>
          <w:lang w:val="fr-FR"/>
        </w:rPr>
        <w:t>nd-Père qui y entra lui aussi puis</w:t>
      </w:r>
      <w:r>
        <w:rPr>
          <w:sz w:val="28"/>
          <w:szCs w:val="28"/>
          <w:lang w:val="fr-FR"/>
        </w:rPr>
        <w:t xml:space="preserve"> enduisit le garçon d’un autre merveilleux don. Le </w:t>
      </w:r>
      <w:r w:rsidR="001A7ED1">
        <w:rPr>
          <w:sz w:val="28"/>
          <w:szCs w:val="28"/>
          <w:lang w:val="fr-FR"/>
        </w:rPr>
        <w:t>navire</w:t>
      </w:r>
      <w:r>
        <w:rPr>
          <w:sz w:val="28"/>
          <w:szCs w:val="28"/>
          <w:lang w:val="fr-FR"/>
        </w:rPr>
        <w:t xml:space="preserve"> fut ainsi passé d’un Grand-Père à l’autre… Chacun apporta un </w:t>
      </w:r>
      <w:r w:rsidR="001A7ED1">
        <w:rPr>
          <w:sz w:val="28"/>
          <w:szCs w:val="28"/>
          <w:lang w:val="fr-FR"/>
        </w:rPr>
        <w:t>don</w:t>
      </w:r>
      <w:r>
        <w:rPr>
          <w:sz w:val="28"/>
          <w:szCs w:val="28"/>
          <w:lang w:val="fr-FR"/>
        </w:rPr>
        <w:t xml:space="preserve"> au garçon. Puis les Grands-Pères dirent à l’assistant de trouver quelqu’un pour ramener</w:t>
      </w:r>
      <w:r w:rsidR="00CA0FC9">
        <w:rPr>
          <w:sz w:val="28"/>
          <w:szCs w:val="28"/>
          <w:lang w:val="fr-FR"/>
        </w:rPr>
        <w:t xml:space="preserve"> l’enfant auprès des siens</w:t>
      </w:r>
      <w:r>
        <w:rPr>
          <w:sz w:val="28"/>
          <w:szCs w:val="28"/>
          <w:lang w:val="fr-FR"/>
        </w:rPr>
        <w:t> »</w:t>
      </w:r>
      <w:r w:rsidR="00F103FF" w:rsidRPr="0091504E">
        <w:rPr>
          <w:sz w:val="28"/>
          <w:szCs w:val="28"/>
          <w:vertAlign w:val="superscript"/>
          <w:lang w:val="fr-FR"/>
        </w:rPr>
        <w:t>1</w:t>
      </w:r>
      <w:r w:rsidR="00CA0FC9" w:rsidRPr="00CA0FC9">
        <w:rPr>
          <w:sz w:val="28"/>
          <w:szCs w:val="28"/>
          <w:lang w:val="fr-FR"/>
        </w:rPr>
        <w:t>.</w:t>
      </w:r>
    </w:p>
    <w:p w:rsidR="007F63B3" w:rsidRDefault="00A30869" w:rsidP="00FC326F">
      <w:pPr>
        <w:ind w:left="851"/>
        <w:rPr>
          <w:sz w:val="28"/>
          <w:szCs w:val="28"/>
          <w:lang w:val="fr-FR"/>
        </w:rPr>
      </w:pPr>
      <w:r w:rsidRPr="00A30869">
        <w:rPr>
          <w:sz w:val="28"/>
          <w:szCs w:val="28"/>
          <w:lang w:val="fr-FR"/>
        </w:rPr>
        <w:t>Après quatre tentatives</w:t>
      </w:r>
      <w:r>
        <w:rPr>
          <w:sz w:val="28"/>
          <w:szCs w:val="28"/>
          <w:lang w:val="fr-FR"/>
        </w:rPr>
        <w:t xml:space="preserve">, l’assistant trouva Ni-gig’, la loutre </w:t>
      </w:r>
      <w:r w:rsidR="00D557A3">
        <w:rPr>
          <w:sz w:val="28"/>
          <w:szCs w:val="28"/>
          <w:lang w:val="fr-FR"/>
        </w:rPr>
        <w:t>joueuse</w:t>
      </w:r>
      <w:r>
        <w:rPr>
          <w:sz w:val="28"/>
          <w:szCs w:val="28"/>
          <w:lang w:val="fr-FR"/>
        </w:rPr>
        <w:t>.</w:t>
      </w:r>
      <w:r w:rsidR="00D557A3">
        <w:rPr>
          <w:sz w:val="28"/>
          <w:szCs w:val="28"/>
          <w:lang w:val="fr-FR"/>
        </w:rPr>
        <w:t xml:space="preserve"> Il alla trois fois chez Ni-gig’, chaque fois avec un autre message des Grands-Pères, mais la loutre était trop </w:t>
      </w:r>
      <w:r w:rsidR="00D557A3">
        <w:rPr>
          <w:sz w:val="28"/>
          <w:szCs w:val="28"/>
          <w:lang w:val="fr-FR"/>
        </w:rPr>
        <w:lastRenderedPageBreak/>
        <w:t>occupée à jouer</w:t>
      </w:r>
      <w:r w:rsidR="00D207E5">
        <w:rPr>
          <w:sz w:val="28"/>
          <w:szCs w:val="28"/>
          <w:lang w:val="fr-FR"/>
        </w:rPr>
        <w:t xml:space="preserve"> pour l’écouter</w:t>
      </w:r>
      <w:r w:rsidR="00D557A3">
        <w:rPr>
          <w:sz w:val="28"/>
          <w:szCs w:val="28"/>
          <w:lang w:val="fr-FR"/>
        </w:rPr>
        <w:t>. Puis finalement, la septième fois</w:t>
      </w:r>
      <w:r w:rsidR="0022596C">
        <w:rPr>
          <w:sz w:val="28"/>
          <w:szCs w:val="28"/>
          <w:lang w:val="fr-FR"/>
        </w:rPr>
        <w:t>,</w:t>
      </w:r>
      <w:r w:rsidR="00D557A3">
        <w:rPr>
          <w:sz w:val="28"/>
          <w:szCs w:val="28"/>
          <w:lang w:val="fr-FR"/>
        </w:rPr>
        <w:t xml:space="preserve"> il r</w:t>
      </w:r>
      <w:r w:rsidR="0022596C">
        <w:rPr>
          <w:sz w:val="28"/>
          <w:szCs w:val="28"/>
          <w:lang w:val="fr-FR"/>
        </w:rPr>
        <w:t>éussit à convaincre la loutre de</w:t>
      </w:r>
      <w:r w:rsidR="00D557A3">
        <w:rPr>
          <w:sz w:val="28"/>
          <w:szCs w:val="28"/>
          <w:lang w:val="fr-FR"/>
        </w:rPr>
        <w:t xml:space="preserve"> l’accompagner chez les Grands-Pères. Le narrateur continue ainsi :</w:t>
      </w:r>
    </w:p>
    <w:p w:rsidR="00D557A3" w:rsidRDefault="00D557A3" w:rsidP="00FC326F">
      <w:pPr>
        <w:ind w:left="851"/>
        <w:rPr>
          <w:sz w:val="28"/>
          <w:szCs w:val="28"/>
          <w:lang w:val="fr-FR"/>
        </w:rPr>
      </w:pPr>
      <w:r>
        <w:rPr>
          <w:sz w:val="28"/>
          <w:szCs w:val="28"/>
          <w:lang w:val="fr-FR"/>
        </w:rPr>
        <w:t xml:space="preserve">« La loutre reçut les instructions des Grands-Pères et fut attentive à chaque détail. Puis la loutre et le garçon se mirent en route pour leur long chemin. Le garçon avait reçu un grand sac </w:t>
      </w:r>
      <w:r w:rsidR="008362CF">
        <w:rPr>
          <w:sz w:val="28"/>
          <w:szCs w:val="28"/>
          <w:lang w:val="fr-FR"/>
        </w:rPr>
        <w:t xml:space="preserve">de dons </w:t>
      </w:r>
      <w:r>
        <w:rPr>
          <w:sz w:val="28"/>
          <w:szCs w:val="28"/>
          <w:lang w:val="fr-FR"/>
        </w:rPr>
        <w:t>à apporter aux siens de la part des Sept Grands-Pères. Ni-gig’ (loutre) et le garçon portèrent ce sac à tour de rôle. En chemin ils s’arrêtèrent sept fois. À chaque arrêt, un esprit vint et expliqua à l’enfant le sens des sept dons que les Grands-Pères lui avaient rapporté</w:t>
      </w:r>
      <w:r w:rsidR="00D207E5">
        <w:rPr>
          <w:sz w:val="28"/>
          <w:szCs w:val="28"/>
          <w:lang w:val="fr-FR"/>
        </w:rPr>
        <w:t>s</w:t>
      </w:r>
      <w:r>
        <w:rPr>
          <w:sz w:val="28"/>
          <w:szCs w:val="28"/>
          <w:lang w:val="fr-FR"/>
        </w:rPr>
        <w:t xml:space="preserve"> du navire.</w:t>
      </w:r>
    </w:p>
    <w:p w:rsidR="00D557A3" w:rsidRDefault="00D557A3" w:rsidP="00D557A3">
      <w:pPr>
        <w:pStyle w:val="ListParagraph"/>
        <w:numPr>
          <w:ilvl w:val="0"/>
          <w:numId w:val="6"/>
        </w:numPr>
        <w:rPr>
          <w:sz w:val="28"/>
          <w:szCs w:val="28"/>
          <w:lang w:val="fr-FR"/>
        </w:rPr>
      </w:pPr>
      <w:r>
        <w:rPr>
          <w:sz w:val="28"/>
          <w:szCs w:val="28"/>
          <w:lang w:val="fr-FR"/>
        </w:rPr>
        <w:t>Chérir le savoir c’est connaître la SAGESSE.</w:t>
      </w:r>
    </w:p>
    <w:p w:rsidR="00D557A3" w:rsidRDefault="00D557A3" w:rsidP="00D557A3">
      <w:pPr>
        <w:pStyle w:val="ListParagraph"/>
        <w:numPr>
          <w:ilvl w:val="0"/>
          <w:numId w:val="6"/>
        </w:numPr>
        <w:rPr>
          <w:sz w:val="28"/>
          <w:szCs w:val="28"/>
          <w:lang w:val="fr-FR"/>
        </w:rPr>
      </w:pPr>
      <w:r>
        <w:rPr>
          <w:sz w:val="28"/>
          <w:szCs w:val="28"/>
          <w:lang w:val="fr-FR"/>
        </w:rPr>
        <w:t>Connaître l’AMOUR c’est connaître la paix.</w:t>
      </w:r>
    </w:p>
    <w:p w:rsidR="00D557A3" w:rsidRDefault="00D557A3" w:rsidP="00D557A3">
      <w:pPr>
        <w:pStyle w:val="ListParagraph"/>
        <w:numPr>
          <w:ilvl w:val="0"/>
          <w:numId w:val="6"/>
        </w:numPr>
        <w:rPr>
          <w:sz w:val="28"/>
          <w:szCs w:val="28"/>
          <w:lang w:val="fr-FR"/>
        </w:rPr>
      </w:pPr>
      <w:r>
        <w:rPr>
          <w:sz w:val="28"/>
          <w:szCs w:val="28"/>
          <w:lang w:val="fr-FR"/>
        </w:rPr>
        <w:t>Le COURAGE c’est affronter le destin en restant intègre.</w:t>
      </w:r>
    </w:p>
    <w:p w:rsidR="00D557A3" w:rsidRDefault="00D557A3" w:rsidP="00D557A3">
      <w:pPr>
        <w:pStyle w:val="ListParagraph"/>
        <w:numPr>
          <w:ilvl w:val="0"/>
          <w:numId w:val="6"/>
        </w:numPr>
        <w:rPr>
          <w:sz w:val="28"/>
          <w:szCs w:val="28"/>
          <w:lang w:val="fr-FR"/>
        </w:rPr>
      </w:pPr>
      <w:r>
        <w:rPr>
          <w:sz w:val="28"/>
          <w:szCs w:val="28"/>
          <w:lang w:val="fr-FR"/>
        </w:rPr>
        <w:t>L’HONNÊTETÉ en toute situation est une preuve de courage.</w:t>
      </w:r>
    </w:p>
    <w:p w:rsidR="00D557A3" w:rsidRDefault="00D557A3" w:rsidP="00D557A3">
      <w:pPr>
        <w:pStyle w:val="ListParagraph"/>
        <w:numPr>
          <w:ilvl w:val="0"/>
          <w:numId w:val="6"/>
        </w:numPr>
        <w:rPr>
          <w:sz w:val="28"/>
          <w:szCs w:val="28"/>
          <w:lang w:val="fr-FR"/>
        </w:rPr>
      </w:pPr>
      <w:r>
        <w:rPr>
          <w:sz w:val="28"/>
          <w:szCs w:val="28"/>
          <w:lang w:val="fr-FR"/>
        </w:rPr>
        <w:t>L’HUMILITÉ c’est se reconnaître soi-même comme une partie sacré</w:t>
      </w:r>
      <w:r w:rsidR="00267170">
        <w:rPr>
          <w:sz w:val="28"/>
          <w:szCs w:val="28"/>
          <w:lang w:val="fr-FR"/>
        </w:rPr>
        <w:t>e</w:t>
      </w:r>
      <w:r>
        <w:rPr>
          <w:sz w:val="28"/>
          <w:szCs w:val="28"/>
          <w:lang w:val="fr-FR"/>
        </w:rPr>
        <w:t xml:space="preserve"> de la Création.</w:t>
      </w:r>
    </w:p>
    <w:p w:rsidR="00D557A3" w:rsidRPr="00D557A3" w:rsidRDefault="00D557A3" w:rsidP="00D557A3">
      <w:pPr>
        <w:pStyle w:val="ListParagraph"/>
        <w:numPr>
          <w:ilvl w:val="0"/>
          <w:numId w:val="6"/>
        </w:numPr>
        <w:rPr>
          <w:sz w:val="28"/>
          <w:szCs w:val="28"/>
          <w:lang w:val="fr-FR"/>
        </w:rPr>
      </w:pPr>
      <w:r>
        <w:rPr>
          <w:sz w:val="28"/>
          <w:szCs w:val="28"/>
          <w:lang w:val="fr-FR"/>
        </w:rPr>
        <w:t>La VÉRITÉ</w:t>
      </w:r>
      <w:r w:rsidR="00765717">
        <w:rPr>
          <w:sz w:val="28"/>
          <w:szCs w:val="28"/>
          <w:lang w:val="fr-FR"/>
        </w:rPr>
        <w:t xml:space="preserve"> c’est savoir toutes ces choses</w:t>
      </w:r>
      <w:r>
        <w:rPr>
          <w:sz w:val="28"/>
          <w:szCs w:val="28"/>
          <w:lang w:val="fr-FR"/>
        </w:rPr>
        <w:t> »</w:t>
      </w:r>
      <w:r w:rsidR="0037193D" w:rsidRPr="0037193D">
        <w:rPr>
          <w:sz w:val="28"/>
          <w:szCs w:val="28"/>
          <w:vertAlign w:val="superscript"/>
          <w:lang w:val="fr-FR"/>
        </w:rPr>
        <w:t>2</w:t>
      </w:r>
      <w:r w:rsidR="00765717" w:rsidRPr="00765717">
        <w:rPr>
          <w:sz w:val="28"/>
          <w:szCs w:val="28"/>
          <w:lang w:val="fr-FR"/>
        </w:rPr>
        <w:t>.</w:t>
      </w:r>
    </w:p>
    <w:p w:rsidR="002733B2" w:rsidRPr="0091504E" w:rsidRDefault="002733B2" w:rsidP="0037193D">
      <w:pPr>
        <w:pStyle w:val="ListParagraph"/>
        <w:ind w:left="851"/>
        <w:rPr>
          <w:sz w:val="28"/>
          <w:szCs w:val="28"/>
          <w:lang w:val="fr-FR"/>
        </w:rPr>
      </w:pPr>
    </w:p>
    <w:p w:rsidR="0037193D" w:rsidRDefault="0037193D" w:rsidP="00FC326F">
      <w:pPr>
        <w:pStyle w:val="ListParagraph"/>
        <w:ind w:left="851"/>
        <w:contextualSpacing w:val="0"/>
        <w:rPr>
          <w:sz w:val="28"/>
          <w:szCs w:val="28"/>
          <w:lang w:val="fr-FR"/>
        </w:rPr>
      </w:pPr>
      <w:r w:rsidRPr="00267170">
        <w:rPr>
          <w:sz w:val="28"/>
          <w:szCs w:val="28"/>
          <w:lang w:val="fr-FR"/>
        </w:rPr>
        <w:t>Les esprits</w:t>
      </w:r>
      <w:r w:rsidR="00136070">
        <w:rPr>
          <w:sz w:val="28"/>
          <w:szCs w:val="28"/>
          <w:lang w:val="fr-FR"/>
        </w:rPr>
        <w:t xml:space="preserve"> </w:t>
      </w:r>
      <w:r w:rsidR="00D207E5">
        <w:rPr>
          <w:sz w:val="28"/>
          <w:szCs w:val="28"/>
          <w:lang w:val="fr-FR"/>
        </w:rPr>
        <w:t>apprirent</w:t>
      </w:r>
      <w:r w:rsidR="00136070">
        <w:rPr>
          <w:sz w:val="28"/>
          <w:szCs w:val="28"/>
          <w:lang w:val="fr-FR"/>
        </w:rPr>
        <w:t xml:space="preserve"> au garçon que chaque don avait son opposé, tout comme le mal est l’opposé du bien. </w:t>
      </w:r>
      <w:r w:rsidR="00D207E5">
        <w:rPr>
          <w:sz w:val="28"/>
          <w:szCs w:val="28"/>
          <w:lang w:val="fr-FR"/>
        </w:rPr>
        <w:t>C’était</w:t>
      </w:r>
      <w:r w:rsidR="00136070">
        <w:rPr>
          <w:sz w:val="28"/>
          <w:szCs w:val="28"/>
          <w:lang w:val="fr-FR"/>
        </w:rPr>
        <w:t xml:space="preserve"> à lui d’apprendre aux siens la bonne manière d’utiliser les dons. </w:t>
      </w:r>
    </w:p>
    <w:p w:rsidR="00136070" w:rsidRDefault="00136070" w:rsidP="00FC326F">
      <w:pPr>
        <w:pStyle w:val="ListParagraph"/>
        <w:ind w:left="851"/>
        <w:contextualSpacing w:val="0"/>
        <w:rPr>
          <w:sz w:val="28"/>
          <w:szCs w:val="28"/>
          <w:lang w:val="fr-FR"/>
        </w:rPr>
      </w:pPr>
      <w:r>
        <w:rPr>
          <w:sz w:val="28"/>
          <w:szCs w:val="28"/>
          <w:lang w:val="fr-FR"/>
        </w:rPr>
        <w:t xml:space="preserve">À chacun des sept arrêts, le garçon trouva un petit coquillage, le Megis. Il laissa à chaque fois une poignée de tabac et prit les coquillages. La loutre lui dit que ces coquillages représentaient le coquillage que le Créateur avait utilisé pour </w:t>
      </w:r>
      <w:r w:rsidR="00FC326F">
        <w:rPr>
          <w:sz w:val="28"/>
          <w:szCs w:val="28"/>
          <w:lang w:val="fr-FR"/>
        </w:rPr>
        <w:t>envoyer</w:t>
      </w:r>
      <w:r>
        <w:rPr>
          <w:sz w:val="28"/>
          <w:szCs w:val="28"/>
          <w:lang w:val="fr-FR"/>
        </w:rPr>
        <w:t xml:space="preserve"> son souffle sur les quatre éléments sacrés et donner la vie à l’homme Originel.</w:t>
      </w:r>
    </w:p>
    <w:p w:rsidR="007854C5" w:rsidRPr="0091504E" w:rsidRDefault="00FC326F" w:rsidP="00FC326F">
      <w:pPr>
        <w:pStyle w:val="ListParagraph"/>
        <w:ind w:left="851"/>
        <w:contextualSpacing w:val="0"/>
        <w:rPr>
          <w:sz w:val="28"/>
          <w:szCs w:val="28"/>
          <w:vertAlign w:val="superscript"/>
          <w:lang w:val="fr-FR"/>
        </w:rPr>
      </w:pPr>
      <w:r>
        <w:rPr>
          <w:sz w:val="28"/>
          <w:szCs w:val="28"/>
          <w:lang w:val="fr-FR"/>
        </w:rPr>
        <w:t>Le voyage dura une vie</w:t>
      </w:r>
      <w:r w:rsidR="00D207E5">
        <w:rPr>
          <w:sz w:val="28"/>
          <w:szCs w:val="28"/>
          <w:lang w:val="fr-FR"/>
        </w:rPr>
        <w:t xml:space="preserve"> entière</w:t>
      </w:r>
      <w:r>
        <w:rPr>
          <w:sz w:val="28"/>
          <w:szCs w:val="28"/>
          <w:lang w:val="fr-FR"/>
        </w:rPr>
        <w:t>. Quand le garçon, qui était désormais un vieillard, arriva aux abords de son village, ses parents l’accueillirent et surent qui il était. Il sortit un don de son sac et dit à ses pa</w:t>
      </w:r>
      <w:r w:rsidR="008362CF">
        <w:rPr>
          <w:sz w:val="28"/>
          <w:szCs w:val="28"/>
          <w:lang w:val="fr-FR"/>
        </w:rPr>
        <w:t>rents : « Je vous donne ceci. Ce don</w:t>
      </w:r>
      <w:r>
        <w:rPr>
          <w:sz w:val="28"/>
          <w:szCs w:val="28"/>
          <w:lang w:val="fr-FR"/>
        </w:rPr>
        <w:t xml:space="preserve"> représente le pouvoir, l’amou</w:t>
      </w:r>
      <w:r w:rsidR="0037049F">
        <w:rPr>
          <w:sz w:val="28"/>
          <w:szCs w:val="28"/>
          <w:lang w:val="fr-FR"/>
        </w:rPr>
        <w:t>r et la miséricorde du Créateur</w:t>
      </w:r>
      <w:r>
        <w:rPr>
          <w:sz w:val="28"/>
          <w:szCs w:val="28"/>
          <w:lang w:val="fr-FR"/>
        </w:rPr>
        <w:t> »</w:t>
      </w:r>
      <w:r w:rsidR="00F103FF" w:rsidRPr="0091504E">
        <w:rPr>
          <w:sz w:val="28"/>
          <w:szCs w:val="28"/>
          <w:vertAlign w:val="superscript"/>
          <w:lang w:val="fr-FR"/>
        </w:rPr>
        <w:t>3</w:t>
      </w:r>
      <w:r w:rsidR="0037049F" w:rsidRPr="00765717">
        <w:rPr>
          <w:sz w:val="28"/>
          <w:szCs w:val="28"/>
          <w:lang w:val="fr-FR"/>
        </w:rPr>
        <w:t>.</w:t>
      </w:r>
    </w:p>
    <w:p w:rsidR="00FC326F" w:rsidRDefault="00FC326F" w:rsidP="00FC326F">
      <w:pPr>
        <w:pStyle w:val="ListParagraph"/>
        <w:ind w:left="851"/>
        <w:contextualSpacing w:val="0"/>
        <w:rPr>
          <w:sz w:val="28"/>
          <w:szCs w:val="28"/>
          <w:lang w:val="fr-FR"/>
        </w:rPr>
      </w:pPr>
      <w:r w:rsidRPr="00FC326F">
        <w:rPr>
          <w:sz w:val="28"/>
          <w:szCs w:val="28"/>
          <w:lang w:val="fr-FR"/>
        </w:rPr>
        <w:t>Arrivé au milieu du village</w:t>
      </w:r>
      <w:r>
        <w:rPr>
          <w:sz w:val="28"/>
          <w:szCs w:val="28"/>
          <w:lang w:val="fr-FR"/>
        </w:rPr>
        <w:t xml:space="preserve">, il s’arrêta et posa son </w:t>
      </w:r>
      <w:r w:rsidR="00193380">
        <w:rPr>
          <w:sz w:val="28"/>
          <w:szCs w:val="28"/>
          <w:lang w:val="fr-FR"/>
        </w:rPr>
        <w:t>sac</w:t>
      </w:r>
      <w:r>
        <w:rPr>
          <w:sz w:val="28"/>
          <w:szCs w:val="28"/>
          <w:lang w:val="fr-FR"/>
        </w:rPr>
        <w:t xml:space="preserve">. Et il raconta à son peuple tout ce qu’il avait appris et vécu. Il leur </w:t>
      </w:r>
      <w:r w:rsidR="006D1B85">
        <w:rPr>
          <w:sz w:val="28"/>
          <w:szCs w:val="28"/>
          <w:lang w:val="fr-FR"/>
        </w:rPr>
        <w:t>distribua</w:t>
      </w:r>
      <w:r>
        <w:rPr>
          <w:sz w:val="28"/>
          <w:szCs w:val="28"/>
          <w:lang w:val="fr-FR"/>
        </w:rPr>
        <w:t xml:space="preserve"> plusieurs dons (quelques-uns sur le moment et d’autres plus tard). Il les aida à grandir et leur apprit à mieux équilibrer les deux parties, spirit</w:t>
      </w:r>
      <w:r w:rsidR="0037049F">
        <w:rPr>
          <w:sz w:val="28"/>
          <w:szCs w:val="28"/>
          <w:lang w:val="fr-FR"/>
        </w:rPr>
        <w:t>uelle et physique, de leur être</w:t>
      </w:r>
      <w:r w:rsidRPr="00FC326F">
        <w:rPr>
          <w:sz w:val="28"/>
          <w:szCs w:val="28"/>
          <w:vertAlign w:val="superscript"/>
          <w:lang w:val="fr-FR"/>
        </w:rPr>
        <w:t>4</w:t>
      </w:r>
      <w:r w:rsidR="0037049F" w:rsidRPr="00765717">
        <w:rPr>
          <w:sz w:val="28"/>
          <w:szCs w:val="28"/>
          <w:lang w:val="fr-FR"/>
        </w:rPr>
        <w:t>.</w:t>
      </w:r>
    </w:p>
    <w:p w:rsidR="00FC326F" w:rsidRDefault="00FC326F" w:rsidP="00FC326F">
      <w:pPr>
        <w:rPr>
          <w:sz w:val="28"/>
          <w:szCs w:val="28"/>
          <w:lang w:val="fr-FR"/>
        </w:rPr>
      </w:pPr>
      <w:r>
        <w:rPr>
          <w:sz w:val="28"/>
          <w:szCs w:val="28"/>
          <w:lang w:val="fr-FR"/>
        </w:rPr>
        <w:t>Aujourd’hui ces sept dons – sagesse, amour, respect, courage, honnêteté, humilité et vérité – sont reconnus par la plupart des Anishinabe comme étant des principes directeurs de notre vie. Ils représentent l’évolution et la transformation qui doit s</w:t>
      </w:r>
      <w:r w:rsidR="00CD071B">
        <w:rPr>
          <w:sz w:val="28"/>
          <w:szCs w:val="28"/>
          <w:lang w:val="fr-FR"/>
        </w:rPr>
        <w:t>e produire en nous sur notre chemin vers une maturité de l’esprit, ou sur la « bonne route rouge ».</w:t>
      </w:r>
    </w:p>
    <w:p w:rsidR="00CD071B" w:rsidRDefault="00CD071B" w:rsidP="00FC326F">
      <w:pPr>
        <w:rPr>
          <w:sz w:val="28"/>
          <w:szCs w:val="28"/>
          <w:lang w:val="fr-FR"/>
        </w:rPr>
      </w:pPr>
      <w:r>
        <w:rPr>
          <w:sz w:val="28"/>
          <w:szCs w:val="28"/>
          <w:lang w:val="fr-FR"/>
        </w:rPr>
        <w:t>Il faut une vie entière pour parcourir la route de notre vie physique, de la naissance à la mort</w:t>
      </w:r>
      <w:r w:rsidR="00CA1498">
        <w:rPr>
          <w:sz w:val="28"/>
          <w:szCs w:val="28"/>
          <w:lang w:val="fr-FR"/>
        </w:rPr>
        <w:t>, ou autrement dit de la porte Est à la porte O</w:t>
      </w:r>
      <w:r>
        <w:rPr>
          <w:sz w:val="28"/>
          <w:szCs w:val="28"/>
          <w:lang w:val="fr-FR"/>
        </w:rPr>
        <w:t xml:space="preserve">uest. </w:t>
      </w:r>
      <w:r w:rsidR="00E46FF0">
        <w:rPr>
          <w:sz w:val="28"/>
          <w:szCs w:val="28"/>
          <w:lang w:val="fr-FR"/>
        </w:rPr>
        <w:t xml:space="preserve">Ce chemin est parfois appelé « le chemin des épreuves ». Il faut une vie entière pour que nous nous transformions et que nous transformions nos vies et les épreuves sur notre chemin. Il faut une vie entière pour vivre pleinement ces dons. </w:t>
      </w:r>
    </w:p>
    <w:p w:rsidR="00E46FF0" w:rsidRDefault="00E46FF0" w:rsidP="00FC326F">
      <w:pPr>
        <w:rPr>
          <w:sz w:val="28"/>
          <w:szCs w:val="28"/>
          <w:lang w:val="fr-FR"/>
        </w:rPr>
      </w:pPr>
      <w:r>
        <w:rPr>
          <w:sz w:val="28"/>
          <w:szCs w:val="28"/>
          <w:lang w:val="fr-FR"/>
        </w:rPr>
        <w:t>Les dons nous disent comment nous devons avancer sur le chemin de la maturité, qui mène du Sud au Nord. Ce chemin de la maturité est le chemin qui part de la jeunesse – quand nous prenons conscience pour la première fois des relations avec ce qui nous dépasse et que nous décidons comment les aborder – et</w:t>
      </w:r>
      <w:r w:rsidR="00CA1498">
        <w:rPr>
          <w:sz w:val="28"/>
          <w:szCs w:val="28"/>
          <w:lang w:val="fr-FR"/>
        </w:rPr>
        <w:t xml:space="preserve"> qui</w:t>
      </w:r>
      <w:r>
        <w:rPr>
          <w:sz w:val="28"/>
          <w:szCs w:val="28"/>
          <w:lang w:val="fr-FR"/>
        </w:rPr>
        <w:t xml:space="preserve"> va vers la vieillesse qui est le moment où l’on transmet ces dons aux générations futures.</w:t>
      </w:r>
    </w:p>
    <w:p w:rsidR="00E46FF0" w:rsidRDefault="00672946" w:rsidP="00FC326F">
      <w:pPr>
        <w:rPr>
          <w:sz w:val="28"/>
          <w:szCs w:val="28"/>
          <w:lang w:val="fr-FR"/>
        </w:rPr>
      </w:pPr>
      <w:r>
        <w:rPr>
          <w:sz w:val="28"/>
          <w:szCs w:val="28"/>
          <w:lang w:val="fr-FR"/>
        </w:rPr>
        <w:t>Les deux chemins se croisent lorsque chacun de nous se trouve dans la roue</w:t>
      </w:r>
      <w:r w:rsidR="00380880">
        <w:rPr>
          <w:sz w:val="28"/>
          <w:szCs w:val="28"/>
          <w:lang w:val="fr-FR"/>
        </w:rPr>
        <w:t xml:space="preserve"> de médecine de notre vie. C’est là que nous prenons nos décisions et faisons nos choix. C’est là que se tient l’arbre de vie. Le centre est aussi le lieu où se trouve le Créateur, le point de départ et d’arrivée de toute création.</w:t>
      </w:r>
    </w:p>
    <w:p w:rsidR="00FC326F" w:rsidRPr="00FC326F" w:rsidRDefault="007306EF" w:rsidP="007306EF">
      <w:pPr>
        <w:rPr>
          <w:sz w:val="28"/>
          <w:szCs w:val="28"/>
          <w:lang w:val="fr-FR"/>
        </w:rPr>
      </w:pPr>
      <w:r>
        <w:rPr>
          <w:sz w:val="28"/>
          <w:szCs w:val="28"/>
          <w:lang w:val="fr-FR"/>
        </w:rPr>
        <w:t>Pendant que nous apprenons</w:t>
      </w:r>
      <w:r w:rsidR="00CA1498">
        <w:rPr>
          <w:sz w:val="28"/>
          <w:szCs w:val="28"/>
          <w:lang w:val="fr-FR"/>
        </w:rPr>
        <w:t>,</w:t>
      </w:r>
      <w:r>
        <w:rPr>
          <w:sz w:val="28"/>
          <w:szCs w:val="28"/>
          <w:lang w:val="fr-FR"/>
        </w:rPr>
        <w:t xml:space="preserve"> au </w:t>
      </w:r>
      <w:r w:rsidR="00CA1498">
        <w:rPr>
          <w:sz w:val="28"/>
          <w:szCs w:val="28"/>
          <w:lang w:val="fr-FR"/>
        </w:rPr>
        <w:t>cours</w:t>
      </w:r>
      <w:r>
        <w:rPr>
          <w:sz w:val="28"/>
          <w:szCs w:val="28"/>
          <w:lang w:val="fr-FR"/>
        </w:rPr>
        <w:t xml:space="preserve"> du chemin du Sud au Nord, nous apprenons aussi à respecter nos aînés qui ont parcouru ce chemin. Les aînés</w:t>
      </w:r>
      <w:r w:rsidR="00CA1498">
        <w:rPr>
          <w:sz w:val="28"/>
          <w:szCs w:val="28"/>
          <w:lang w:val="fr-FR"/>
        </w:rPr>
        <w:t>,</w:t>
      </w:r>
      <w:r w:rsidR="008C4D40">
        <w:rPr>
          <w:sz w:val="28"/>
          <w:szCs w:val="28"/>
          <w:lang w:val="fr-FR"/>
        </w:rPr>
        <w:t xml:space="preserve"> </w:t>
      </w:r>
      <w:r>
        <w:rPr>
          <w:sz w:val="28"/>
          <w:szCs w:val="28"/>
          <w:lang w:val="fr-FR"/>
        </w:rPr>
        <w:t xml:space="preserve">qui nous montrent à travers leurs paroles et leurs actes qu’ils sont devenus plus sages, aimants, respectueux, courageux, honnêtes, humbles et </w:t>
      </w:r>
      <w:r w:rsidR="008C4D40">
        <w:rPr>
          <w:sz w:val="28"/>
          <w:szCs w:val="28"/>
          <w:lang w:val="fr-FR"/>
        </w:rPr>
        <w:t xml:space="preserve">disent la vérité, méritent notre respect. Nous voyons en eux des personnes mieux intégrées et à qui nous pouvons demander conseil. À ce propos, dans certaines versions de l’histoire le garçon est appelé « le premier </w:t>
      </w:r>
      <w:r w:rsidR="00CA1498">
        <w:rPr>
          <w:sz w:val="28"/>
          <w:szCs w:val="28"/>
          <w:lang w:val="fr-FR"/>
        </w:rPr>
        <w:t>aîné</w:t>
      </w:r>
      <w:r w:rsidR="008C4D40">
        <w:rPr>
          <w:sz w:val="28"/>
          <w:szCs w:val="28"/>
          <w:lang w:val="fr-FR"/>
        </w:rPr>
        <w:t> » puisqu’il était vieux lorsqu’il est revenu auprès des siens.</w:t>
      </w:r>
    </w:p>
    <w:p w:rsidR="008C4D40" w:rsidRDefault="00465A16" w:rsidP="008C4D40">
      <w:pPr>
        <w:pStyle w:val="ListParagraph"/>
        <w:ind w:left="0"/>
        <w:contextualSpacing w:val="0"/>
        <w:rPr>
          <w:sz w:val="28"/>
          <w:szCs w:val="28"/>
          <w:lang w:val="fr-FR"/>
        </w:rPr>
      </w:pPr>
      <w:r>
        <w:rPr>
          <w:sz w:val="28"/>
          <w:szCs w:val="28"/>
          <w:lang w:val="fr-FR"/>
        </w:rPr>
        <w:t>Une des choses qui m’a</w:t>
      </w:r>
      <w:r w:rsidR="008C4D40" w:rsidRPr="008C4D40">
        <w:rPr>
          <w:sz w:val="28"/>
          <w:szCs w:val="28"/>
          <w:lang w:val="fr-FR"/>
        </w:rPr>
        <w:t xml:space="preserve"> toujours étonné</w:t>
      </w:r>
      <w:r w:rsidR="008C4D40">
        <w:rPr>
          <w:sz w:val="28"/>
          <w:szCs w:val="28"/>
          <w:lang w:val="fr-FR"/>
        </w:rPr>
        <w:t xml:space="preserve">e dans la manière dont les dons </w:t>
      </w:r>
      <w:r w:rsidR="00177C21">
        <w:rPr>
          <w:sz w:val="28"/>
          <w:szCs w:val="28"/>
          <w:lang w:val="fr-FR"/>
        </w:rPr>
        <w:t>des Grands-Pères sont présentés, c’</w:t>
      </w:r>
      <w:r w:rsidR="008C4D40">
        <w:rPr>
          <w:sz w:val="28"/>
          <w:szCs w:val="28"/>
          <w:lang w:val="fr-FR"/>
        </w:rPr>
        <w:t>est qu’ils ne sont pas simplement nommés. Ils incluent toujours des relations. Et ils sont dynamiques. C’est la description des processus par lesquels on peut atteindre le don, ou les fruits grâce auxquels on peut reconnaître le don.</w:t>
      </w:r>
    </w:p>
    <w:p w:rsidR="008C4D40" w:rsidRDefault="008C4D40" w:rsidP="008C4D40">
      <w:pPr>
        <w:pStyle w:val="ListParagraph"/>
        <w:ind w:left="0"/>
        <w:contextualSpacing w:val="0"/>
        <w:rPr>
          <w:sz w:val="28"/>
          <w:szCs w:val="28"/>
          <w:lang w:val="fr-FR"/>
        </w:rPr>
      </w:pPr>
      <w:r>
        <w:rPr>
          <w:sz w:val="28"/>
          <w:szCs w:val="28"/>
          <w:lang w:val="fr-FR"/>
        </w:rPr>
        <w:t>Pour atteindre la sagesse, nous devons apprendre à aimer la connaissance. Si nous recueillons les connaissances et apprenons à les chérir, ce qui normalement n’arrive jamais instantanément, nous grandissons en sagesse.</w:t>
      </w:r>
    </w:p>
    <w:p w:rsidR="00A33E18" w:rsidRDefault="008C4D40" w:rsidP="008C4D40">
      <w:pPr>
        <w:pStyle w:val="ListParagraph"/>
        <w:ind w:left="0"/>
        <w:contextualSpacing w:val="0"/>
        <w:rPr>
          <w:sz w:val="28"/>
          <w:szCs w:val="28"/>
          <w:lang w:val="fr-FR"/>
        </w:rPr>
      </w:pPr>
      <w:r>
        <w:rPr>
          <w:sz w:val="28"/>
          <w:szCs w:val="28"/>
          <w:lang w:val="fr-FR"/>
        </w:rPr>
        <w:t xml:space="preserve">Nous avons besoin d’aimer et de </w:t>
      </w:r>
      <w:r w:rsidR="00177C21">
        <w:rPr>
          <w:sz w:val="28"/>
          <w:szCs w:val="28"/>
          <w:lang w:val="fr-FR"/>
        </w:rPr>
        <w:t>connaître l’amour</w:t>
      </w:r>
      <w:r>
        <w:rPr>
          <w:sz w:val="28"/>
          <w:szCs w:val="28"/>
          <w:lang w:val="fr-FR"/>
        </w:rPr>
        <w:t xml:space="preserve">, afin d’atteindre la vraie paix intérieure. L’amour s’exprime par la gentillesse, la fidélité et par d’autres moyens encore. Nos enseignements nous </w:t>
      </w:r>
      <w:r w:rsidR="009E7843">
        <w:rPr>
          <w:sz w:val="28"/>
          <w:szCs w:val="28"/>
          <w:lang w:val="fr-FR"/>
        </w:rPr>
        <w:t>disent</w:t>
      </w:r>
      <w:r>
        <w:rPr>
          <w:sz w:val="28"/>
          <w:szCs w:val="28"/>
          <w:lang w:val="fr-FR"/>
        </w:rPr>
        <w:t xml:space="preserve"> que les plantes nous apprennent la gentillesse. Beaucoup de nos frères et sœurs les animaux peuvent nous apprendre la fidélité</w:t>
      </w:r>
      <w:r w:rsidR="007A175E">
        <w:rPr>
          <w:sz w:val="28"/>
          <w:szCs w:val="28"/>
          <w:lang w:val="fr-FR"/>
        </w:rPr>
        <w:t>.</w:t>
      </w:r>
      <w:r w:rsidR="0030211D">
        <w:rPr>
          <w:sz w:val="28"/>
          <w:szCs w:val="28"/>
          <w:lang w:val="fr-FR"/>
        </w:rPr>
        <w:t xml:space="preserve"> Tout comme le soleil et la lune peuvent nous apprendre ce qu’est</w:t>
      </w:r>
      <w:r w:rsidR="00A33E18">
        <w:rPr>
          <w:sz w:val="28"/>
          <w:szCs w:val="28"/>
          <w:lang w:val="fr-FR"/>
        </w:rPr>
        <w:t xml:space="preserve"> servir </w:t>
      </w:r>
      <w:r w:rsidR="0030211D">
        <w:rPr>
          <w:sz w:val="28"/>
          <w:szCs w:val="28"/>
          <w:lang w:val="fr-FR"/>
        </w:rPr>
        <w:t xml:space="preserve">l’amour fidèle, car jamais ils ne s’arrêtent </w:t>
      </w:r>
      <w:r w:rsidR="00A33E18">
        <w:rPr>
          <w:sz w:val="28"/>
          <w:szCs w:val="28"/>
          <w:lang w:val="fr-FR"/>
        </w:rPr>
        <w:t xml:space="preserve">dans leur </w:t>
      </w:r>
      <w:r w:rsidR="004B1BC2">
        <w:rPr>
          <w:sz w:val="28"/>
          <w:szCs w:val="28"/>
          <w:lang w:val="fr-FR"/>
        </w:rPr>
        <w:t>tâche</w:t>
      </w:r>
      <w:r w:rsidR="00A33E18">
        <w:rPr>
          <w:sz w:val="28"/>
          <w:szCs w:val="28"/>
          <w:lang w:val="fr-FR"/>
        </w:rPr>
        <w:t>. Nous devons « </w:t>
      </w:r>
      <w:r w:rsidR="004B1BC2">
        <w:rPr>
          <w:sz w:val="28"/>
          <w:szCs w:val="28"/>
          <w:lang w:val="fr-FR"/>
        </w:rPr>
        <w:t>connaître</w:t>
      </w:r>
      <w:r w:rsidR="00A33E18">
        <w:rPr>
          <w:sz w:val="28"/>
          <w:szCs w:val="28"/>
          <w:lang w:val="fr-FR"/>
        </w:rPr>
        <w:t xml:space="preserve"> l’amour » en aimant et en étant aimés.</w:t>
      </w:r>
    </w:p>
    <w:p w:rsidR="00A33E18" w:rsidRDefault="00A33E18" w:rsidP="008C4D40">
      <w:pPr>
        <w:pStyle w:val="ListParagraph"/>
        <w:ind w:left="0"/>
        <w:contextualSpacing w:val="0"/>
        <w:rPr>
          <w:sz w:val="28"/>
          <w:szCs w:val="28"/>
          <w:lang w:val="fr-FR"/>
        </w:rPr>
      </w:pPr>
      <w:r>
        <w:rPr>
          <w:sz w:val="28"/>
          <w:szCs w:val="28"/>
          <w:lang w:val="fr-FR"/>
        </w:rPr>
        <w:t xml:space="preserve">Nous devons honorer la création tout entière. Nous devons apprendre à </w:t>
      </w:r>
      <w:r w:rsidRPr="00A33E18">
        <w:rPr>
          <w:i/>
          <w:sz w:val="28"/>
          <w:szCs w:val="28"/>
          <w:lang w:val="fr-FR"/>
        </w:rPr>
        <w:t>agir honorablement</w:t>
      </w:r>
      <w:r>
        <w:rPr>
          <w:sz w:val="28"/>
          <w:szCs w:val="28"/>
          <w:lang w:val="fr-FR"/>
        </w:rPr>
        <w:t xml:space="preserve"> envers tous les êtres vivants, y compris le Créateur. Une telle compréhension se révèle </w:t>
      </w:r>
      <w:r w:rsidR="009E7843">
        <w:rPr>
          <w:sz w:val="28"/>
          <w:szCs w:val="28"/>
          <w:lang w:val="fr-FR"/>
        </w:rPr>
        <w:t>à travers d</w:t>
      </w:r>
      <w:r>
        <w:rPr>
          <w:sz w:val="28"/>
          <w:szCs w:val="28"/>
          <w:lang w:val="fr-FR"/>
        </w:rPr>
        <w:t>es attitudes et des comportements de respect. Nous pourrions développer davantage encore notre compréhension de ces dons, comme nous venons de le faire, mais je vais m’arrêter là.</w:t>
      </w:r>
    </w:p>
    <w:p w:rsidR="00A33E18" w:rsidRDefault="00A33E18" w:rsidP="008C4D40">
      <w:pPr>
        <w:pStyle w:val="ListParagraph"/>
        <w:ind w:left="0"/>
        <w:contextualSpacing w:val="0"/>
        <w:rPr>
          <w:sz w:val="28"/>
          <w:szCs w:val="28"/>
          <w:lang w:val="fr-FR"/>
        </w:rPr>
      </w:pPr>
      <w:r>
        <w:rPr>
          <w:sz w:val="28"/>
          <w:szCs w:val="28"/>
          <w:lang w:val="fr-FR"/>
        </w:rPr>
        <w:t>L’histoire raconte aussi que les Grands-Pères ont dit au garçon que ces dons devaient être utilisés ensemble. Ils lui ont dit que si nous essayons de n’en pratiquer qu’un seul en ignorant les autres, nous finirons par faire le contraire. Le processus, l’évolution et la transformation font tous partie de ces dons. De même que l’équilibre.</w:t>
      </w:r>
    </w:p>
    <w:p w:rsidR="00C82866" w:rsidRDefault="00A33E18" w:rsidP="008C4D40">
      <w:pPr>
        <w:pStyle w:val="ListParagraph"/>
        <w:ind w:left="0"/>
        <w:contextualSpacing w:val="0"/>
        <w:rPr>
          <w:sz w:val="28"/>
          <w:szCs w:val="28"/>
          <w:lang w:val="fr-FR"/>
        </w:rPr>
      </w:pPr>
      <w:r>
        <w:rPr>
          <w:sz w:val="28"/>
          <w:szCs w:val="28"/>
          <w:lang w:val="fr-FR"/>
        </w:rPr>
        <w:t>Aujourd’hui, on parle des Enseignements des Sept Grands-Pères, ou parfois des Enseignements des Sept Grands-Mères. Ils sont une vision d’une bonne manière de vivre, d’une manière intègre de vivre. Les Enseignements des Sept Grands-Pères ne sont qu’une partie des enseignements qui constituent la richesse des approches</w:t>
      </w:r>
      <w:r w:rsidR="00C82866">
        <w:rPr>
          <w:sz w:val="28"/>
          <w:szCs w:val="28"/>
          <w:lang w:val="fr-FR"/>
        </w:rPr>
        <w:t xml:space="preserve"> du monde</w:t>
      </w:r>
      <w:r>
        <w:rPr>
          <w:sz w:val="28"/>
          <w:szCs w:val="28"/>
          <w:lang w:val="fr-FR"/>
        </w:rPr>
        <w:t xml:space="preserve"> et des modes de vie indigènes</w:t>
      </w:r>
      <w:r w:rsidR="00C82866">
        <w:rPr>
          <w:sz w:val="28"/>
          <w:szCs w:val="28"/>
          <w:lang w:val="fr-FR"/>
        </w:rPr>
        <w:t>, dont la plupart sont contenus dans des histoires.</w:t>
      </w:r>
    </w:p>
    <w:p w:rsidR="00C82866" w:rsidRDefault="00C82866" w:rsidP="008C4D40">
      <w:pPr>
        <w:pStyle w:val="ListParagraph"/>
        <w:ind w:left="0"/>
        <w:contextualSpacing w:val="0"/>
        <w:rPr>
          <w:sz w:val="28"/>
          <w:szCs w:val="28"/>
          <w:lang w:val="fr-FR"/>
        </w:rPr>
      </w:pPr>
      <w:r>
        <w:rPr>
          <w:sz w:val="28"/>
          <w:szCs w:val="28"/>
          <w:lang w:val="fr-FR"/>
        </w:rPr>
        <w:t>Parmi les autres enseignements, il y a ceux de la roue de médecine. Ils recouvrent tous les aspects de la vie pour nous qui sommes des êtres spirituels qui vivent et s’expriment dans un corps physique, et qui marchent sur le chemin du retour vers le monde spirituel. Ils nous incitent à vivre en bonne relation avec nous-mêmes, avec les autres êtres humains, avec notre Créateur et avec la création tout entière.</w:t>
      </w:r>
    </w:p>
    <w:p w:rsidR="00DF17F4" w:rsidRDefault="00C82866" w:rsidP="008C4D40">
      <w:pPr>
        <w:pStyle w:val="ListParagraph"/>
        <w:ind w:left="0"/>
        <w:contextualSpacing w:val="0"/>
        <w:rPr>
          <w:sz w:val="28"/>
          <w:szCs w:val="28"/>
          <w:lang w:val="fr-FR"/>
        </w:rPr>
      </w:pPr>
      <w:r>
        <w:rPr>
          <w:sz w:val="28"/>
          <w:szCs w:val="28"/>
          <w:lang w:val="fr-FR"/>
        </w:rPr>
        <w:t xml:space="preserve">Les peuples indigènes ont développé, comme je l’ai dit plus haut, un sentiment fort et net de responsabilité envers la terre. Notre compréhension de ce que signifie </w:t>
      </w:r>
      <w:r w:rsidRPr="005653E0">
        <w:rPr>
          <w:i/>
          <w:sz w:val="28"/>
          <w:szCs w:val="28"/>
          <w:lang w:val="fr-FR"/>
        </w:rPr>
        <w:t>vivre comme il convient</w:t>
      </w:r>
      <w:r>
        <w:rPr>
          <w:sz w:val="28"/>
          <w:szCs w:val="28"/>
          <w:lang w:val="fr-FR"/>
        </w:rPr>
        <w:t xml:space="preserve"> suppose que nous vivions en respectant les autres créatures et en partageant avec elles les biens de la terre.</w:t>
      </w:r>
      <w:r w:rsidR="00DF17F4">
        <w:rPr>
          <w:sz w:val="28"/>
          <w:szCs w:val="28"/>
          <w:lang w:val="fr-FR"/>
        </w:rPr>
        <w:t xml:space="preserve"> Nous avons aussi créé des liens très forts avec la famille, la communauté et les clans qui nous ont incités, permis et aidés à placer la vie et le bien-être de la communauté au-dessus de la vie et du bien-être individuels. Plus de cinq cent</w:t>
      </w:r>
      <w:r w:rsidR="00670205">
        <w:rPr>
          <w:sz w:val="28"/>
          <w:szCs w:val="28"/>
          <w:lang w:val="fr-FR"/>
        </w:rPr>
        <w:t>s</w:t>
      </w:r>
      <w:r w:rsidR="00DF17F4">
        <w:rPr>
          <w:sz w:val="28"/>
          <w:szCs w:val="28"/>
          <w:lang w:val="fr-FR"/>
        </w:rPr>
        <w:t xml:space="preserve"> ans de colonisation ont endommagé ces deux types de relation, en particulier le lien avec la famille et </w:t>
      </w:r>
      <w:r w:rsidR="005653E0">
        <w:rPr>
          <w:sz w:val="28"/>
          <w:szCs w:val="28"/>
          <w:lang w:val="fr-FR"/>
        </w:rPr>
        <w:t xml:space="preserve">avec </w:t>
      </w:r>
      <w:r w:rsidR="00DF17F4">
        <w:rPr>
          <w:sz w:val="28"/>
          <w:szCs w:val="28"/>
          <w:lang w:val="fr-FR"/>
        </w:rPr>
        <w:t>la communauté.</w:t>
      </w:r>
    </w:p>
    <w:p w:rsidR="005D45D8" w:rsidRDefault="005D6867" w:rsidP="008C4D40">
      <w:pPr>
        <w:pStyle w:val="ListParagraph"/>
        <w:ind w:left="0"/>
        <w:contextualSpacing w:val="0"/>
        <w:rPr>
          <w:sz w:val="28"/>
          <w:szCs w:val="28"/>
          <w:vertAlign w:val="superscript"/>
          <w:lang w:val="fr-FR"/>
        </w:rPr>
      </w:pPr>
      <w:r>
        <w:rPr>
          <w:sz w:val="28"/>
          <w:szCs w:val="28"/>
          <w:lang w:val="fr-FR"/>
        </w:rPr>
        <w:t xml:space="preserve">Je pense que lorsque nous vivons </w:t>
      </w:r>
      <w:r w:rsidR="005D45D8">
        <w:rPr>
          <w:sz w:val="28"/>
          <w:szCs w:val="28"/>
          <w:lang w:val="fr-FR"/>
        </w:rPr>
        <w:t>selon les valeurs et l</w:t>
      </w:r>
      <w:r>
        <w:rPr>
          <w:sz w:val="28"/>
          <w:szCs w:val="28"/>
          <w:lang w:val="fr-FR"/>
        </w:rPr>
        <w:t>es enseignements de nos ancêtres, nous vivons « </w:t>
      </w:r>
      <w:bookmarkStart w:id="1" w:name="_Hlk487113683"/>
      <w:r>
        <w:rPr>
          <w:sz w:val="28"/>
          <w:szCs w:val="28"/>
          <w:lang w:val="fr-FR"/>
        </w:rPr>
        <w:t>mino bimaadiziwn </w:t>
      </w:r>
      <w:bookmarkEnd w:id="1"/>
      <w:r>
        <w:rPr>
          <w:sz w:val="28"/>
          <w:szCs w:val="28"/>
          <w:lang w:val="fr-FR"/>
        </w:rPr>
        <w:t>». Leanna Simpson a traduit cette expression Ojibway par « </w:t>
      </w:r>
      <w:r w:rsidR="005D45D8">
        <w:rPr>
          <w:sz w:val="28"/>
          <w:szCs w:val="28"/>
          <w:lang w:val="fr-FR"/>
        </w:rPr>
        <w:t>vivre la bonne vie » ou « l’art de vivre la bonne vie ». Elle dit que Winona La Dule traduit cette même expression par « perpétuelle re</w:t>
      </w:r>
      <w:r w:rsidR="00C62609">
        <w:rPr>
          <w:sz w:val="28"/>
          <w:szCs w:val="28"/>
          <w:lang w:val="fr-FR"/>
        </w:rPr>
        <w:t>naissance</w:t>
      </w:r>
      <w:r w:rsidR="005D45D8">
        <w:rPr>
          <w:sz w:val="28"/>
          <w:szCs w:val="28"/>
          <w:lang w:val="fr-FR"/>
        </w:rPr>
        <w:t> »</w:t>
      </w:r>
      <w:r w:rsidR="005D45D8" w:rsidRPr="005D45D8">
        <w:rPr>
          <w:sz w:val="28"/>
          <w:szCs w:val="28"/>
          <w:vertAlign w:val="superscript"/>
          <w:lang w:val="fr-FR"/>
        </w:rPr>
        <w:t>5</w:t>
      </w:r>
      <w:r w:rsidR="00C62609" w:rsidRPr="00765717">
        <w:rPr>
          <w:sz w:val="28"/>
          <w:szCs w:val="28"/>
          <w:lang w:val="fr-FR"/>
        </w:rPr>
        <w:t>.</w:t>
      </w:r>
    </w:p>
    <w:p w:rsidR="005D45D8" w:rsidRDefault="005D45D8" w:rsidP="008C4D40">
      <w:pPr>
        <w:pStyle w:val="ListParagraph"/>
        <w:ind w:left="0"/>
        <w:contextualSpacing w:val="0"/>
        <w:rPr>
          <w:sz w:val="28"/>
          <w:szCs w:val="28"/>
          <w:lang w:val="fr-FR"/>
        </w:rPr>
      </w:pPr>
      <w:r>
        <w:rPr>
          <w:sz w:val="28"/>
          <w:szCs w:val="28"/>
          <w:lang w:val="fr-FR"/>
        </w:rPr>
        <w:t xml:space="preserve">Sur le site internet </w:t>
      </w:r>
      <w:bookmarkStart w:id="2" w:name="_Hlk487114638"/>
      <w:r>
        <w:rPr>
          <w:sz w:val="28"/>
          <w:szCs w:val="28"/>
          <w:lang w:val="fr-FR"/>
        </w:rPr>
        <w:t xml:space="preserve">du </w:t>
      </w:r>
      <w:r w:rsidRPr="0091504E">
        <w:rPr>
          <w:sz w:val="28"/>
          <w:szCs w:val="28"/>
          <w:lang w:val="fr-FR"/>
        </w:rPr>
        <w:t>Seven Generations Educational Institute</w:t>
      </w:r>
      <w:bookmarkEnd w:id="2"/>
      <w:r>
        <w:rPr>
          <w:sz w:val="28"/>
          <w:szCs w:val="28"/>
          <w:lang w:val="fr-FR"/>
        </w:rPr>
        <w:t xml:space="preserve">, créé par et pour les peuples indigènes, </w:t>
      </w:r>
      <w:r w:rsidRPr="005D45D8">
        <w:rPr>
          <w:i/>
          <w:sz w:val="28"/>
          <w:szCs w:val="28"/>
          <w:lang w:val="fr-FR"/>
        </w:rPr>
        <w:t>mino bimaadiziwn</w:t>
      </w:r>
      <w:r>
        <w:rPr>
          <w:sz w:val="28"/>
          <w:szCs w:val="28"/>
          <w:lang w:val="fr-FR"/>
        </w:rPr>
        <w:t xml:space="preserve"> est traduit par « la norme en fonction de laquelle nous </w:t>
      </w:r>
      <w:r w:rsidR="00C62609">
        <w:rPr>
          <w:sz w:val="28"/>
          <w:szCs w:val="28"/>
          <w:lang w:val="fr-FR"/>
        </w:rPr>
        <w:t>sommes invités à vivre nos vies</w:t>
      </w:r>
      <w:r>
        <w:rPr>
          <w:sz w:val="28"/>
          <w:szCs w:val="28"/>
          <w:lang w:val="fr-FR"/>
        </w:rPr>
        <w:t> »</w:t>
      </w:r>
      <w:r w:rsidRPr="005D45D8">
        <w:rPr>
          <w:sz w:val="28"/>
          <w:szCs w:val="28"/>
          <w:vertAlign w:val="superscript"/>
          <w:lang w:val="fr-FR"/>
        </w:rPr>
        <w:t>6</w:t>
      </w:r>
      <w:r w:rsidR="00C62609" w:rsidRPr="00765717">
        <w:rPr>
          <w:sz w:val="28"/>
          <w:szCs w:val="28"/>
          <w:lang w:val="fr-FR"/>
        </w:rPr>
        <w:t>.</w:t>
      </w:r>
      <w:r>
        <w:rPr>
          <w:sz w:val="28"/>
          <w:szCs w:val="28"/>
          <w:lang w:val="fr-FR"/>
        </w:rPr>
        <w:t xml:space="preserve">  </w:t>
      </w:r>
    </w:p>
    <w:p w:rsidR="005D45D8" w:rsidRDefault="005D45D8" w:rsidP="008C4D40">
      <w:pPr>
        <w:pStyle w:val="ListParagraph"/>
        <w:ind w:left="0"/>
        <w:contextualSpacing w:val="0"/>
        <w:rPr>
          <w:sz w:val="28"/>
          <w:szCs w:val="28"/>
          <w:lang w:val="fr-FR"/>
        </w:rPr>
      </w:pPr>
      <w:r>
        <w:rPr>
          <w:sz w:val="28"/>
          <w:szCs w:val="28"/>
          <w:lang w:val="fr-FR"/>
        </w:rPr>
        <w:t>Il y a sept principes de base. Ces sept principes sont communs à d’autres nations ou peuples indigènes, bien que chacun les décrive différemment.</w:t>
      </w:r>
    </w:p>
    <w:p w:rsidR="005D45D8" w:rsidRDefault="005D45D8" w:rsidP="005D45D8">
      <w:pPr>
        <w:pStyle w:val="ListParagraph"/>
        <w:ind w:left="0"/>
        <w:contextualSpacing w:val="0"/>
        <w:rPr>
          <w:sz w:val="28"/>
          <w:szCs w:val="28"/>
          <w:lang w:val="fr-FR"/>
        </w:rPr>
      </w:pPr>
      <w:r>
        <w:rPr>
          <w:sz w:val="28"/>
          <w:szCs w:val="28"/>
          <w:lang w:val="fr-FR"/>
        </w:rPr>
        <w:t xml:space="preserve">Ces principes, qu’Edward Benton Banai (Benaise) a </w:t>
      </w:r>
      <w:r w:rsidR="00B36947">
        <w:rPr>
          <w:sz w:val="28"/>
          <w:szCs w:val="28"/>
          <w:lang w:val="fr-FR"/>
        </w:rPr>
        <w:t>détaillés</w:t>
      </w:r>
      <w:r>
        <w:rPr>
          <w:sz w:val="28"/>
          <w:szCs w:val="28"/>
          <w:lang w:val="fr-FR"/>
        </w:rPr>
        <w:t>, touchent à « qui nous sommes, la langue que nous parlons, la manière dont nous pensons, la façon dont nous connaissons et faisons les choses, notre manière d’entrer en relation et de nous relier à la terre »</w:t>
      </w:r>
      <w:r w:rsidRPr="005D45D8">
        <w:rPr>
          <w:sz w:val="28"/>
          <w:szCs w:val="28"/>
          <w:vertAlign w:val="superscript"/>
          <w:lang w:val="fr-FR"/>
        </w:rPr>
        <w:t>7</w:t>
      </w:r>
      <w:r w:rsidR="00C62609" w:rsidRPr="00765717">
        <w:rPr>
          <w:sz w:val="28"/>
          <w:szCs w:val="28"/>
          <w:lang w:val="fr-FR"/>
        </w:rPr>
        <w:t>.</w:t>
      </w:r>
      <w:r>
        <w:rPr>
          <w:sz w:val="28"/>
          <w:szCs w:val="28"/>
          <w:lang w:val="fr-FR"/>
        </w:rPr>
        <w:t xml:space="preserve"> </w:t>
      </w:r>
    </w:p>
    <w:p w:rsidR="00C877CC" w:rsidRDefault="00C877CC" w:rsidP="005D45D8">
      <w:pPr>
        <w:pStyle w:val="ListParagraph"/>
        <w:ind w:left="0"/>
        <w:contextualSpacing w:val="0"/>
        <w:rPr>
          <w:sz w:val="28"/>
          <w:szCs w:val="28"/>
          <w:lang w:val="fr-FR"/>
        </w:rPr>
      </w:pPr>
      <w:r w:rsidRPr="00C877CC">
        <w:rPr>
          <w:sz w:val="28"/>
          <w:szCs w:val="28"/>
          <w:lang w:val="fr-FR"/>
        </w:rPr>
        <w:t xml:space="preserve">Le site internet du Seven Generations Educational Institute les décrit. </w:t>
      </w:r>
      <w:r>
        <w:rPr>
          <w:sz w:val="28"/>
          <w:szCs w:val="28"/>
          <w:lang w:val="fr-FR"/>
        </w:rPr>
        <w:t>Chaque principe est nommé</w:t>
      </w:r>
      <w:r w:rsidR="004D0486">
        <w:rPr>
          <w:sz w:val="28"/>
          <w:szCs w:val="28"/>
          <w:lang w:val="fr-FR"/>
        </w:rPr>
        <w:t xml:space="preserve"> dans notre langue, l’a</w:t>
      </w:r>
      <w:r w:rsidRPr="00C877CC">
        <w:rPr>
          <w:sz w:val="28"/>
          <w:szCs w:val="28"/>
          <w:lang w:val="fr-FR"/>
        </w:rPr>
        <w:t>nishinabemowin, et ensuite décrit.</w:t>
      </w:r>
    </w:p>
    <w:p w:rsidR="00C877CC" w:rsidRDefault="00C877CC" w:rsidP="005D45D8">
      <w:pPr>
        <w:pStyle w:val="ListParagraph"/>
        <w:ind w:left="0"/>
        <w:contextualSpacing w:val="0"/>
        <w:rPr>
          <w:sz w:val="28"/>
          <w:szCs w:val="28"/>
          <w:lang w:val="fr-FR"/>
        </w:rPr>
      </w:pPr>
      <w:r>
        <w:rPr>
          <w:sz w:val="28"/>
          <w:szCs w:val="28"/>
          <w:lang w:val="fr-FR"/>
        </w:rPr>
        <w:t>« Notre manière d’</w:t>
      </w:r>
      <w:r w:rsidRPr="005C73AA">
        <w:rPr>
          <w:b/>
          <w:sz w:val="28"/>
          <w:szCs w:val="28"/>
          <w:lang w:val="fr-FR"/>
        </w:rPr>
        <w:t>être</w:t>
      </w:r>
      <w:r w:rsidR="00C62609">
        <w:rPr>
          <w:b/>
          <w:sz w:val="28"/>
          <w:szCs w:val="28"/>
          <w:lang w:val="fr-FR"/>
        </w:rPr>
        <w:t>,</w:t>
      </w:r>
      <w:r w:rsidR="005C73AA">
        <w:rPr>
          <w:sz w:val="28"/>
          <w:szCs w:val="28"/>
          <w:lang w:val="fr-FR"/>
        </w:rPr>
        <w:t xml:space="preserve"> ce sont nos valeurs et notre manière de vivre notre vie et d’être des Anishinabe, de manière la plus totale. Cela suppose que nous développions les plus haut</w:t>
      </w:r>
      <w:r w:rsidR="00B36947">
        <w:rPr>
          <w:sz w:val="28"/>
          <w:szCs w:val="28"/>
          <w:lang w:val="fr-FR"/>
        </w:rPr>
        <w:t>es qualités de la personnalité a</w:t>
      </w:r>
      <w:r w:rsidR="005C73AA">
        <w:rPr>
          <w:sz w:val="28"/>
          <w:szCs w:val="28"/>
          <w:lang w:val="fr-FR"/>
        </w:rPr>
        <w:t>nishinabe, qui est reliée à la terre et en relation avec la création.</w:t>
      </w:r>
    </w:p>
    <w:p w:rsidR="005C73AA" w:rsidRDefault="005C73AA" w:rsidP="005D45D8">
      <w:pPr>
        <w:pStyle w:val="ListParagraph"/>
        <w:ind w:left="0"/>
        <w:contextualSpacing w:val="0"/>
        <w:rPr>
          <w:sz w:val="28"/>
          <w:szCs w:val="28"/>
          <w:lang w:val="fr-FR"/>
        </w:rPr>
      </w:pPr>
      <w:r>
        <w:rPr>
          <w:sz w:val="28"/>
          <w:szCs w:val="28"/>
          <w:lang w:val="fr-FR"/>
        </w:rPr>
        <w:t xml:space="preserve">Notre </w:t>
      </w:r>
      <w:r w:rsidRPr="005C73AA">
        <w:rPr>
          <w:b/>
          <w:sz w:val="28"/>
          <w:szCs w:val="28"/>
          <w:lang w:val="fr-FR"/>
        </w:rPr>
        <w:t>langue</w:t>
      </w:r>
      <w:r>
        <w:rPr>
          <w:sz w:val="28"/>
          <w:szCs w:val="28"/>
          <w:lang w:val="fr-FR"/>
        </w:rPr>
        <w:t xml:space="preserve"> et notre manière originelle de parler, notre manière d’élaborer et d’exprimer nos pensées. C’est notre manière de communiquer avec la création, avec l’esprit et les uns avec les autres.</w:t>
      </w:r>
    </w:p>
    <w:p w:rsidR="005C73AA" w:rsidRDefault="005C73AA" w:rsidP="005D45D8">
      <w:pPr>
        <w:pStyle w:val="ListParagraph"/>
        <w:ind w:left="0"/>
        <w:contextualSpacing w:val="0"/>
        <w:rPr>
          <w:sz w:val="28"/>
          <w:szCs w:val="28"/>
          <w:lang w:val="fr-FR"/>
        </w:rPr>
      </w:pPr>
      <w:r>
        <w:rPr>
          <w:sz w:val="28"/>
          <w:szCs w:val="28"/>
          <w:lang w:val="fr-FR"/>
        </w:rPr>
        <w:t xml:space="preserve">Notre </w:t>
      </w:r>
      <w:r w:rsidRPr="005C73AA">
        <w:rPr>
          <w:b/>
          <w:sz w:val="28"/>
          <w:szCs w:val="28"/>
          <w:lang w:val="fr-FR"/>
        </w:rPr>
        <w:t>pensée</w:t>
      </w:r>
      <w:r w:rsidR="00C62609">
        <w:rPr>
          <w:b/>
          <w:sz w:val="28"/>
          <w:szCs w:val="28"/>
          <w:lang w:val="fr-FR"/>
        </w:rPr>
        <w:t>,</w:t>
      </w:r>
      <w:r>
        <w:rPr>
          <w:sz w:val="28"/>
          <w:szCs w:val="28"/>
          <w:lang w:val="fr-FR"/>
        </w:rPr>
        <w:t xml:space="preserve"> ce sont nos croyances et notre manière de percevoir et de formuler les pensées. Elle est à la base de notre philosoph</w:t>
      </w:r>
      <w:r w:rsidR="004D0486">
        <w:rPr>
          <w:sz w:val="28"/>
          <w:szCs w:val="28"/>
          <w:lang w:val="fr-FR"/>
        </w:rPr>
        <w:t>ie et de notre vision du monde a</w:t>
      </w:r>
      <w:r>
        <w:rPr>
          <w:sz w:val="28"/>
          <w:szCs w:val="28"/>
          <w:lang w:val="fr-FR"/>
        </w:rPr>
        <w:t>nishinabe.</w:t>
      </w:r>
    </w:p>
    <w:p w:rsidR="005C73AA" w:rsidRDefault="005C73AA" w:rsidP="005D45D8">
      <w:pPr>
        <w:pStyle w:val="ListParagraph"/>
        <w:ind w:left="0"/>
        <w:contextualSpacing w:val="0"/>
        <w:rPr>
          <w:sz w:val="28"/>
          <w:szCs w:val="28"/>
          <w:lang w:val="fr-FR"/>
        </w:rPr>
      </w:pPr>
      <w:r>
        <w:rPr>
          <w:sz w:val="28"/>
          <w:szCs w:val="28"/>
          <w:lang w:val="fr-FR"/>
        </w:rPr>
        <w:t>No</w:t>
      </w:r>
      <w:r w:rsidR="00E35473">
        <w:rPr>
          <w:sz w:val="28"/>
          <w:szCs w:val="28"/>
          <w:lang w:val="fr-FR"/>
        </w:rPr>
        <w:t>s</w:t>
      </w:r>
      <w:r>
        <w:rPr>
          <w:sz w:val="28"/>
          <w:szCs w:val="28"/>
          <w:lang w:val="fr-FR"/>
        </w:rPr>
        <w:t xml:space="preserve"> </w:t>
      </w:r>
      <w:r w:rsidRPr="00E35473">
        <w:rPr>
          <w:b/>
          <w:sz w:val="28"/>
          <w:szCs w:val="28"/>
          <w:lang w:val="fr-FR"/>
        </w:rPr>
        <w:t>savoir</w:t>
      </w:r>
      <w:r w:rsidR="00E35473">
        <w:rPr>
          <w:b/>
          <w:sz w:val="28"/>
          <w:szCs w:val="28"/>
          <w:lang w:val="fr-FR"/>
        </w:rPr>
        <w:t>s</w:t>
      </w:r>
      <w:r w:rsidR="00C62609">
        <w:rPr>
          <w:b/>
          <w:sz w:val="28"/>
          <w:szCs w:val="28"/>
          <w:lang w:val="fr-FR"/>
        </w:rPr>
        <w:t>,</w:t>
      </w:r>
      <w:r>
        <w:rPr>
          <w:sz w:val="28"/>
          <w:szCs w:val="28"/>
          <w:lang w:val="fr-FR"/>
        </w:rPr>
        <w:t xml:space="preserve"> c’est la connaissance de nos origines, </w:t>
      </w:r>
      <w:r w:rsidR="00E35473">
        <w:rPr>
          <w:sz w:val="28"/>
          <w:szCs w:val="28"/>
          <w:lang w:val="fr-FR"/>
        </w:rPr>
        <w:t>de notre manière de vivre, de notre manière d’être et de notre vision du monde.</w:t>
      </w:r>
    </w:p>
    <w:p w:rsidR="00E35473" w:rsidRDefault="00E35473" w:rsidP="005D45D8">
      <w:pPr>
        <w:pStyle w:val="ListParagraph"/>
        <w:ind w:left="0"/>
        <w:contextualSpacing w:val="0"/>
        <w:rPr>
          <w:sz w:val="28"/>
          <w:szCs w:val="28"/>
          <w:lang w:val="fr-FR"/>
        </w:rPr>
      </w:pPr>
      <w:r>
        <w:rPr>
          <w:sz w:val="28"/>
          <w:szCs w:val="28"/>
          <w:lang w:val="fr-FR"/>
        </w:rPr>
        <w:t xml:space="preserve">Nos </w:t>
      </w:r>
      <w:r w:rsidRPr="00E35473">
        <w:rPr>
          <w:b/>
          <w:sz w:val="28"/>
          <w:szCs w:val="28"/>
          <w:lang w:val="fr-FR"/>
        </w:rPr>
        <w:t>agissements</w:t>
      </w:r>
      <w:r w:rsidR="00C62609">
        <w:rPr>
          <w:b/>
          <w:sz w:val="28"/>
          <w:szCs w:val="28"/>
          <w:lang w:val="fr-FR"/>
        </w:rPr>
        <w:t>,</w:t>
      </w:r>
      <w:r>
        <w:rPr>
          <w:sz w:val="28"/>
          <w:szCs w:val="28"/>
          <w:lang w:val="fr-FR"/>
        </w:rPr>
        <w:t xml:space="preserve"> c’est notre manière de faire et les capacités vitales dont nous avons besoin pour vivre réellement dans le monde et contribuer à construire les qualités de vie et les qualités communautaires.</w:t>
      </w:r>
    </w:p>
    <w:p w:rsidR="003C590F" w:rsidRDefault="00E35473" w:rsidP="005D45D8">
      <w:pPr>
        <w:pStyle w:val="ListParagraph"/>
        <w:ind w:left="0"/>
        <w:contextualSpacing w:val="0"/>
        <w:rPr>
          <w:sz w:val="28"/>
          <w:szCs w:val="28"/>
          <w:lang w:val="fr-FR"/>
        </w:rPr>
      </w:pPr>
      <w:r>
        <w:rPr>
          <w:sz w:val="28"/>
          <w:szCs w:val="28"/>
          <w:lang w:val="fr-FR"/>
        </w:rPr>
        <w:t xml:space="preserve">Nos </w:t>
      </w:r>
      <w:r w:rsidRPr="003C590F">
        <w:rPr>
          <w:b/>
          <w:sz w:val="28"/>
          <w:szCs w:val="28"/>
          <w:lang w:val="fr-FR"/>
        </w:rPr>
        <w:t>relations</w:t>
      </w:r>
      <w:r>
        <w:rPr>
          <w:sz w:val="28"/>
          <w:szCs w:val="28"/>
          <w:lang w:val="fr-FR"/>
        </w:rPr>
        <w:t xml:space="preserve"> entre nous et avec la Création tout entière </w:t>
      </w:r>
      <w:r w:rsidR="003C590F">
        <w:rPr>
          <w:sz w:val="28"/>
          <w:szCs w:val="28"/>
          <w:lang w:val="fr-FR"/>
        </w:rPr>
        <w:t>sont des relations</w:t>
      </w:r>
      <w:r>
        <w:rPr>
          <w:sz w:val="28"/>
          <w:szCs w:val="28"/>
          <w:lang w:val="fr-FR"/>
        </w:rPr>
        <w:t xml:space="preserve"> inclusive</w:t>
      </w:r>
      <w:r w:rsidR="003C590F">
        <w:rPr>
          <w:sz w:val="28"/>
          <w:szCs w:val="28"/>
          <w:lang w:val="fr-FR"/>
        </w:rPr>
        <w:t>s</w:t>
      </w:r>
      <w:r>
        <w:rPr>
          <w:sz w:val="28"/>
          <w:szCs w:val="28"/>
          <w:lang w:val="fr-FR"/>
        </w:rPr>
        <w:t xml:space="preserve"> qui honore</w:t>
      </w:r>
      <w:r w:rsidR="003C590F">
        <w:rPr>
          <w:sz w:val="28"/>
          <w:szCs w:val="28"/>
          <w:lang w:val="fr-FR"/>
        </w:rPr>
        <w:t>nt l’interconnectivité de toutes nos relations, qui reconnaît et connaît la place de l’homme et ses responsabilités au sein de la famille du créé.</w:t>
      </w:r>
    </w:p>
    <w:p w:rsidR="003C590F" w:rsidRDefault="003C590F" w:rsidP="005D45D8">
      <w:pPr>
        <w:pStyle w:val="ListParagraph"/>
        <w:ind w:left="0"/>
        <w:contextualSpacing w:val="0"/>
        <w:rPr>
          <w:sz w:val="28"/>
          <w:szCs w:val="28"/>
          <w:lang w:val="fr-FR"/>
        </w:rPr>
      </w:pPr>
      <w:r>
        <w:rPr>
          <w:sz w:val="28"/>
          <w:szCs w:val="28"/>
          <w:lang w:val="fr-FR"/>
        </w:rPr>
        <w:t xml:space="preserve">Les sept principes sont notre manière de nous </w:t>
      </w:r>
      <w:r w:rsidRPr="003C590F">
        <w:rPr>
          <w:b/>
          <w:sz w:val="28"/>
          <w:szCs w:val="28"/>
          <w:lang w:val="fr-FR"/>
        </w:rPr>
        <w:t>relier</w:t>
      </w:r>
      <w:r>
        <w:rPr>
          <w:sz w:val="28"/>
          <w:szCs w:val="28"/>
          <w:lang w:val="fr-FR"/>
        </w:rPr>
        <w:t xml:space="preserve"> à la terre et l’expérience totale du lien et de la relation à la Terre et à notre environnement. Cette connexion est le p</w:t>
      </w:r>
      <w:r w:rsidR="004D0486">
        <w:rPr>
          <w:sz w:val="28"/>
          <w:szCs w:val="28"/>
          <w:lang w:val="fr-FR"/>
        </w:rPr>
        <w:t>remier fondement de l’identité a</w:t>
      </w:r>
      <w:r>
        <w:rPr>
          <w:sz w:val="28"/>
          <w:szCs w:val="28"/>
          <w:lang w:val="fr-FR"/>
        </w:rPr>
        <w:t>nishinabe, et c’est cette relation totale avec la Création qui détermine</w:t>
      </w:r>
      <w:r w:rsidR="00C62609">
        <w:rPr>
          <w:sz w:val="28"/>
          <w:szCs w:val="28"/>
          <w:lang w:val="fr-FR"/>
        </w:rPr>
        <w:t xml:space="preserve"> notre éthique environnementale</w:t>
      </w:r>
      <w:r>
        <w:rPr>
          <w:sz w:val="28"/>
          <w:szCs w:val="28"/>
          <w:lang w:val="fr-FR"/>
        </w:rPr>
        <w:t> »</w:t>
      </w:r>
      <w:r w:rsidRPr="003C590F">
        <w:rPr>
          <w:sz w:val="28"/>
          <w:szCs w:val="28"/>
          <w:vertAlign w:val="superscript"/>
          <w:lang w:val="fr-FR"/>
        </w:rPr>
        <w:t>8</w:t>
      </w:r>
      <w:r w:rsidR="00C62609" w:rsidRPr="00765717">
        <w:rPr>
          <w:sz w:val="28"/>
          <w:szCs w:val="28"/>
          <w:lang w:val="fr-FR"/>
        </w:rPr>
        <w:t>.</w:t>
      </w:r>
      <w:r>
        <w:rPr>
          <w:sz w:val="28"/>
          <w:szCs w:val="28"/>
          <w:lang w:val="fr-FR"/>
        </w:rPr>
        <w:t xml:space="preserve">   </w:t>
      </w:r>
    </w:p>
    <w:p w:rsidR="003C590F" w:rsidRDefault="003C590F" w:rsidP="005D45D8">
      <w:pPr>
        <w:pStyle w:val="ListParagraph"/>
        <w:ind w:left="0"/>
        <w:contextualSpacing w:val="0"/>
        <w:rPr>
          <w:sz w:val="28"/>
          <w:szCs w:val="28"/>
          <w:lang w:val="fr-FR"/>
        </w:rPr>
      </w:pPr>
      <w:r>
        <w:rPr>
          <w:sz w:val="28"/>
          <w:szCs w:val="28"/>
          <w:lang w:val="fr-FR"/>
        </w:rPr>
        <w:t>Les principes sont présentés de manière très synthétique et théorique, comme un squelette sans chair ni sang. Je suis certaine que si nous cherchions des histoires qui transmettent les normes selon lesquelles nous devons vivre en tant qu’Anishinabek</w:t>
      </w:r>
      <w:r w:rsidR="004D0486">
        <w:rPr>
          <w:sz w:val="28"/>
          <w:szCs w:val="28"/>
          <w:lang w:val="fr-FR"/>
        </w:rPr>
        <w:t>s</w:t>
      </w:r>
      <w:r>
        <w:rPr>
          <w:sz w:val="28"/>
          <w:szCs w:val="28"/>
          <w:lang w:val="fr-FR"/>
        </w:rPr>
        <w:t>, nous en trouverions beaucoup.</w:t>
      </w:r>
    </w:p>
    <w:p w:rsidR="003C590F" w:rsidRDefault="003C590F" w:rsidP="005D45D8">
      <w:pPr>
        <w:pStyle w:val="ListParagraph"/>
        <w:ind w:left="0"/>
        <w:contextualSpacing w:val="0"/>
        <w:rPr>
          <w:sz w:val="28"/>
          <w:szCs w:val="28"/>
          <w:lang w:val="fr-FR"/>
        </w:rPr>
      </w:pPr>
      <w:r>
        <w:rPr>
          <w:sz w:val="28"/>
          <w:szCs w:val="28"/>
          <w:lang w:val="fr-FR"/>
        </w:rPr>
        <w:t>Nous avons également des pratiques et des protocoles, des rituels et des cérémonies qui les expriment et les formulent. Il y a par exemple des saisons bien précises pour cueillir les plantes médicinales. Et ce n’est pas seulement parce qu’on ne les trouve qu’à certaines périodes. Mais plutôt parce qu’en les cueillant</w:t>
      </w:r>
      <w:r w:rsidR="00C461F5">
        <w:rPr>
          <w:sz w:val="28"/>
          <w:szCs w:val="28"/>
          <w:lang w:val="fr-FR"/>
        </w:rPr>
        <w:t xml:space="preserve"> durant les périodes défendues on détruirait le cycle de vie des plantes.</w:t>
      </w:r>
    </w:p>
    <w:p w:rsidR="00C461F5" w:rsidRDefault="00C461F5" w:rsidP="005D45D8">
      <w:pPr>
        <w:pStyle w:val="ListParagraph"/>
        <w:ind w:left="0"/>
        <w:contextualSpacing w:val="0"/>
        <w:rPr>
          <w:sz w:val="28"/>
          <w:szCs w:val="28"/>
          <w:lang w:val="fr-FR"/>
        </w:rPr>
      </w:pPr>
      <w:r>
        <w:rPr>
          <w:sz w:val="28"/>
          <w:szCs w:val="28"/>
          <w:lang w:val="fr-FR"/>
        </w:rPr>
        <w:t xml:space="preserve">Un autre exemple de protocole est celui du « Cercle parlant ». On peut y avoir recours pour différentes raisons. À en croire mon expérience, il fait toujours partie de la cérémonie de </w:t>
      </w:r>
      <w:r w:rsidR="00554ED1">
        <w:rPr>
          <w:sz w:val="28"/>
          <w:szCs w:val="28"/>
          <w:lang w:val="fr-FR"/>
        </w:rPr>
        <w:t>la hutte à sudation</w:t>
      </w:r>
      <w:r>
        <w:rPr>
          <w:sz w:val="28"/>
          <w:szCs w:val="28"/>
          <w:lang w:val="fr-FR"/>
        </w:rPr>
        <w:t xml:space="preserve"> et du calumet</w:t>
      </w:r>
      <w:r w:rsidR="00554ED1">
        <w:rPr>
          <w:sz w:val="28"/>
          <w:szCs w:val="28"/>
          <w:lang w:val="fr-FR"/>
        </w:rPr>
        <w:t xml:space="preserve">. Quand un cercle est en cours, le protocole est le suivant : un objet comme une plume, une pierre ou un bâton est fait passer de main en main le long du cercle. Chacun </w:t>
      </w:r>
      <w:r w:rsidR="00D966EB">
        <w:rPr>
          <w:sz w:val="28"/>
          <w:szCs w:val="28"/>
          <w:lang w:val="fr-FR"/>
        </w:rPr>
        <w:t>interviendra à son tour</w:t>
      </w:r>
      <w:r w:rsidR="00554ED1">
        <w:rPr>
          <w:sz w:val="28"/>
          <w:szCs w:val="28"/>
          <w:lang w:val="fr-FR"/>
        </w:rPr>
        <w:t>, l’un après l’autre. Quand une personne tient l’objet, toute l’attention doit être portée sur elle. Tout le monde doit écouter et être attentif à ce qu’elle dit</w:t>
      </w:r>
      <w:r w:rsidR="004D0486">
        <w:rPr>
          <w:sz w:val="28"/>
          <w:szCs w:val="28"/>
          <w:lang w:val="fr-FR"/>
        </w:rPr>
        <w:t>, même si c’est long ou hors-</w:t>
      </w:r>
      <w:r w:rsidR="00554ED1">
        <w:rPr>
          <w:sz w:val="28"/>
          <w:szCs w:val="28"/>
          <w:lang w:val="fr-FR"/>
        </w:rPr>
        <w:t>sujet. Personne ne doit interrompre, poser de</w:t>
      </w:r>
      <w:r w:rsidR="00587D6E">
        <w:rPr>
          <w:sz w:val="28"/>
          <w:szCs w:val="28"/>
          <w:lang w:val="fr-FR"/>
        </w:rPr>
        <w:t>s</w:t>
      </w:r>
      <w:r w:rsidR="00554ED1">
        <w:rPr>
          <w:sz w:val="28"/>
          <w:szCs w:val="28"/>
          <w:lang w:val="fr-FR"/>
        </w:rPr>
        <w:t xml:space="preserve"> question</w:t>
      </w:r>
      <w:r w:rsidR="00587D6E">
        <w:rPr>
          <w:sz w:val="28"/>
          <w:szCs w:val="28"/>
          <w:lang w:val="fr-FR"/>
        </w:rPr>
        <w:t>s</w:t>
      </w:r>
      <w:r w:rsidR="00554ED1">
        <w:rPr>
          <w:sz w:val="28"/>
          <w:szCs w:val="28"/>
          <w:lang w:val="fr-FR"/>
        </w:rPr>
        <w:t>, corriger, donner des conseils, provoquer ni contredire cette personne. Chacun est entendu tour à tour. L</w:t>
      </w:r>
      <w:r w:rsidR="0067425F">
        <w:rPr>
          <w:sz w:val="28"/>
          <w:szCs w:val="28"/>
          <w:lang w:val="fr-FR"/>
        </w:rPr>
        <w:t>e sens et le message étant que chacun détient une part de la vérité, du savoir, de la vision, de la perception ou de la sagesse concernant le sujet et qu</w:t>
      </w:r>
      <w:r w:rsidR="00712EF7">
        <w:rPr>
          <w:sz w:val="28"/>
          <w:szCs w:val="28"/>
          <w:lang w:val="fr-FR"/>
        </w:rPr>
        <w:t>e chacun doit être entendu et replacé dans l’ensemble des contributions.</w:t>
      </w:r>
    </w:p>
    <w:p w:rsidR="00712EF7" w:rsidRDefault="00712EF7" w:rsidP="005D45D8">
      <w:pPr>
        <w:pStyle w:val="ListParagraph"/>
        <w:ind w:left="0"/>
        <w:contextualSpacing w:val="0"/>
        <w:rPr>
          <w:sz w:val="28"/>
          <w:szCs w:val="28"/>
          <w:lang w:val="fr-FR"/>
        </w:rPr>
      </w:pPr>
      <w:r>
        <w:rPr>
          <w:sz w:val="28"/>
          <w:szCs w:val="28"/>
          <w:lang w:val="fr-FR"/>
        </w:rPr>
        <w:t>Voyons à présent plus amplement ce qu’est cet « art de vivre une bonne vie » du peuple indigène.</w:t>
      </w:r>
    </w:p>
    <w:p w:rsidR="00712EF7" w:rsidRDefault="00712EF7" w:rsidP="005D45D8">
      <w:pPr>
        <w:pStyle w:val="ListParagraph"/>
        <w:ind w:left="0"/>
        <w:contextualSpacing w:val="0"/>
        <w:rPr>
          <w:sz w:val="28"/>
          <w:szCs w:val="28"/>
          <w:lang w:val="fr-FR"/>
        </w:rPr>
      </w:pPr>
      <w:r>
        <w:rPr>
          <w:sz w:val="28"/>
          <w:szCs w:val="28"/>
          <w:lang w:val="fr-FR"/>
        </w:rPr>
        <w:t xml:space="preserve">En 2014, l’organisation </w:t>
      </w:r>
      <w:r w:rsidRPr="0091504E">
        <w:rPr>
          <w:i/>
          <w:sz w:val="28"/>
          <w:szCs w:val="28"/>
          <w:lang w:val="fr-FR"/>
        </w:rPr>
        <w:t>Kairos: Canadian Ecumenical Justice Initiatives</w:t>
      </w:r>
      <w:r>
        <w:rPr>
          <w:sz w:val="28"/>
          <w:szCs w:val="28"/>
          <w:lang w:val="fr-FR"/>
        </w:rPr>
        <w:t xml:space="preserve"> a publié un petit livre intitulé </w:t>
      </w:r>
      <w:r w:rsidRPr="0091504E">
        <w:rPr>
          <w:i/>
          <w:sz w:val="28"/>
          <w:szCs w:val="28"/>
          <w:lang w:val="fr-FR"/>
        </w:rPr>
        <w:t>Indigenous Wisdom: Living in Harmony with Mother Earth</w:t>
      </w:r>
      <w:r>
        <w:rPr>
          <w:sz w:val="28"/>
          <w:szCs w:val="28"/>
          <w:lang w:val="fr-FR"/>
        </w:rPr>
        <w:t xml:space="preserve"> dans lequel l’auteur, John Dillon, écrivait :</w:t>
      </w:r>
    </w:p>
    <w:p w:rsidR="00712EF7" w:rsidRDefault="00712EF7" w:rsidP="005D45D8">
      <w:pPr>
        <w:pStyle w:val="ListParagraph"/>
        <w:ind w:left="0"/>
        <w:contextualSpacing w:val="0"/>
        <w:rPr>
          <w:sz w:val="28"/>
          <w:szCs w:val="28"/>
          <w:lang w:val="fr-FR"/>
        </w:rPr>
      </w:pPr>
      <w:r>
        <w:rPr>
          <w:sz w:val="28"/>
          <w:szCs w:val="28"/>
          <w:lang w:val="fr-FR"/>
        </w:rPr>
        <w:t xml:space="preserve">« Les peuples indigènes peuvent nous guider et nous apprendre comment vivre en harmonie avec la Terre Mère, en ne prenant d’elle que ce dont nous avons besoin et </w:t>
      </w:r>
      <w:r w:rsidR="00D966EB">
        <w:rPr>
          <w:sz w:val="28"/>
          <w:szCs w:val="28"/>
          <w:lang w:val="fr-FR"/>
        </w:rPr>
        <w:t>étant conscients</w:t>
      </w:r>
      <w:r>
        <w:rPr>
          <w:sz w:val="28"/>
          <w:szCs w:val="28"/>
          <w:lang w:val="fr-FR"/>
        </w:rPr>
        <w:t xml:space="preserve"> des conséquences de nos actions </w:t>
      </w:r>
      <w:r w:rsidR="004D0486">
        <w:rPr>
          <w:sz w:val="28"/>
          <w:szCs w:val="28"/>
          <w:lang w:val="fr-FR"/>
        </w:rPr>
        <w:t>pour</w:t>
      </w:r>
      <w:r>
        <w:rPr>
          <w:sz w:val="28"/>
          <w:szCs w:val="28"/>
          <w:lang w:val="fr-FR"/>
        </w:rPr>
        <w:t xml:space="preserve"> les sept générations</w:t>
      </w:r>
      <w:r w:rsidR="004D0486">
        <w:rPr>
          <w:sz w:val="28"/>
          <w:szCs w:val="28"/>
          <w:lang w:val="fr-FR"/>
        </w:rPr>
        <w:t xml:space="preserve"> à venir</w:t>
      </w:r>
      <w:r>
        <w:rPr>
          <w:sz w:val="28"/>
          <w:szCs w:val="28"/>
          <w:lang w:val="fr-FR"/>
        </w:rPr>
        <w:t> »</w:t>
      </w:r>
      <w:r w:rsidRPr="00712EF7">
        <w:rPr>
          <w:sz w:val="28"/>
          <w:szCs w:val="28"/>
          <w:vertAlign w:val="superscript"/>
          <w:lang w:val="fr-FR"/>
        </w:rPr>
        <w:t>9</w:t>
      </w:r>
      <w:r>
        <w:rPr>
          <w:sz w:val="28"/>
          <w:szCs w:val="28"/>
          <w:lang w:val="fr-FR"/>
        </w:rPr>
        <w:t xml:space="preserve"> (p. 3)</w:t>
      </w:r>
      <w:r w:rsidR="00454A66">
        <w:rPr>
          <w:sz w:val="28"/>
          <w:szCs w:val="28"/>
          <w:lang w:val="fr-FR"/>
        </w:rPr>
        <w:t>.</w:t>
      </w:r>
    </w:p>
    <w:p w:rsidR="00712EF7" w:rsidRDefault="00712EF7" w:rsidP="005D45D8">
      <w:pPr>
        <w:pStyle w:val="ListParagraph"/>
        <w:ind w:left="0"/>
        <w:contextualSpacing w:val="0"/>
        <w:rPr>
          <w:sz w:val="28"/>
          <w:szCs w:val="28"/>
          <w:lang w:val="fr-FR"/>
        </w:rPr>
      </w:pPr>
      <w:r>
        <w:rPr>
          <w:sz w:val="28"/>
          <w:szCs w:val="28"/>
          <w:lang w:val="fr-FR"/>
        </w:rPr>
        <w:t xml:space="preserve">Et il ajoute : « Les langues originales des peuples des Andes ont chacune une expression qui </w:t>
      </w:r>
      <w:r w:rsidRPr="00712EF7">
        <w:rPr>
          <w:sz w:val="28"/>
          <w:szCs w:val="28"/>
          <w:lang w:val="fr-FR"/>
        </w:rPr>
        <w:t xml:space="preserve">résume cette ancienne sagesse : </w:t>
      </w:r>
      <w:r w:rsidRPr="00712EF7">
        <w:rPr>
          <w:i/>
          <w:sz w:val="28"/>
          <w:szCs w:val="28"/>
          <w:lang w:val="fr-FR"/>
        </w:rPr>
        <w:t>suma qamana</w:t>
      </w:r>
      <w:r w:rsidR="00CD6FC4">
        <w:rPr>
          <w:sz w:val="28"/>
          <w:szCs w:val="28"/>
          <w:lang w:val="fr-FR"/>
        </w:rPr>
        <w:t xml:space="preserve"> en a</w:t>
      </w:r>
      <w:r w:rsidRPr="00712EF7">
        <w:rPr>
          <w:sz w:val="28"/>
          <w:szCs w:val="28"/>
          <w:lang w:val="fr-FR"/>
        </w:rPr>
        <w:t xml:space="preserve">ymara ; </w:t>
      </w:r>
      <w:r w:rsidRPr="00712EF7">
        <w:rPr>
          <w:i/>
          <w:sz w:val="28"/>
          <w:szCs w:val="28"/>
          <w:lang w:val="fr-FR"/>
        </w:rPr>
        <w:t>sumac kawsay</w:t>
      </w:r>
      <w:r w:rsidRPr="00712EF7">
        <w:rPr>
          <w:sz w:val="28"/>
          <w:szCs w:val="28"/>
          <w:lang w:val="fr-FR"/>
        </w:rPr>
        <w:t xml:space="preserve"> en </w:t>
      </w:r>
      <w:r w:rsidR="00CD6FC4">
        <w:rPr>
          <w:sz w:val="28"/>
          <w:szCs w:val="28"/>
          <w:lang w:val="fr-FR"/>
        </w:rPr>
        <w:t>q</w:t>
      </w:r>
      <w:r w:rsidRPr="00712EF7">
        <w:rPr>
          <w:sz w:val="28"/>
          <w:szCs w:val="28"/>
          <w:lang w:val="fr-FR"/>
        </w:rPr>
        <w:t xml:space="preserve">uechua ; </w:t>
      </w:r>
      <w:r w:rsidRPr="00712EF7">
        <w:rPr>
          <w:i/>
          <w:sz w:val="28"/>
          <w:szCs w:val="28"/>
          <w:lang w:val="fr-FR"/>
        </w:rPr>
        <w:t>teko pora</w:t>
      </w:r>
      <w:r w:rsidR="00CD6FC4">
        <w:rPr>
          <w:sz w:val="28"/>
          <w:szCs w:val="28"/>
          <w:lang w:val="fr-FR"/>
        </w:rPr>
        <w:t xml:space="preserve"> en g</w:t>
      </w:r>
      <w:r w:rsidRPr="00712EF7">
        <w:rPr>
          <w:sz w:val="28"/>
          <w:szCs w:val="28"/>
          <w:lang w:val="fr-FR"/>
        </w:rPr>
        <w:t xml:space="preserve">uarani ; et </w:t>
      </w:r>
      <w:r w:rsidRPr="00712EF7">
        <w:rPr>
          <w:i/>
          <w:sz w:val="28"/>
          <w:szCs w:val="28"/>
          <w:lang w:val="fr-FR"/>
        </w:rPr>
        <w:t>kume mogen</w:t>
      </w:r>
      <w:r w:rsidR="00CD6FC4">
        <w:rPr>
          <w:sz w:val="28"/>
          <w:szCs w:val="28"/>
          <w:lang w:val="fr-FR"/>
        </w:rPr>
        <w:t xml:space="preserve"> en m</w:t>
      </w:r>
      <w:r w:rsidRPr="00712EF7">
        <w:rPr>
          <w:sz w:val="28"/>
          <w:szCs w:val="28"/>
          <w:lang w:val="fr-FR"/>
        </w:rPr>
        <w:t>apuche.</w:t>
      </w:r>
      <w:r w:rsidR="00440255">
        <w:rPr>
          <w:sz w:val="28"/>
          <w:szCs w:val="28"/>
          <w:lang w:val="fr-FR"/>
        </w:rPr>
        <w:t> (…) [Au Canada et aux USA]</w:t>
      </w:r>
      <w:r w:rsidR="00454A66">
        <w:rPr>
          <w:sz w:val="28"/>
          <w:szCs w:val="28"/>
          <w:lang w:val="fr-FR"/>
        </w:rPr>
        <w:t xml:space="preserve"> le terme en C</w:t>
      </w:r>
      <w:r>
        <w:rPr>
          <w:sz w:val="28"/>
          <w:szCs w:val="28"/>
          <w:lang w:val="fr-FR"/>
        </w:rPr>
        <w:t xml:space="preserve">ree pour le même concept est </w:t>
      </w:r>
      <w:r w:rsidRPr="0091504E">
        <w:rPr>
          <w:i/>
          <w:sz w:val="28"/>
          <w:szCs w:val="28"/>
          <w:lang w:val="fr-FR"/>
        </w:rPr>
        <w:t>miyo matuswin</w:t>
      </w:r>
      <w:r>
        <w:rPr>
          <w:sz w:val="28"/>
          <w:szCs w:val="28"/>
          <w:lang w:val="fr-FR"/>
        </w:rPr>
        <w:t> »</w:t>
      </w:r>
      <w:r w:rsidRPr="00712EF7">
        <w:rPr>
          <w:sz w:val="28"/>
          <w:szCs w:val="28"/>
          <w:vertAlign w:val="superscript"/>
          <w:lang w:val="fr-FR"/>
        </w:rPr>
        <w:t>10</w:t>
      </w:r>
      <w:r w:rsidR="00454A66">
        <w:rPr>
          <w:sz w:val="28"/>
          <w:szCs w:val="28"/>
          <w:lang w:val="fr-FR"/>
        </w:rPr>
        <w:t xml:space="preserve"> (p. 3).</w:t>
      </w:r>
    </w:p>
    <w:p w:rsidR="00440255" w:rsidRPr="00C877CC" w:rsidRDefault="00440255" w:rsidP="005D45D8">
      <w:pPr>
        <w:pStyle w:val="ListParagraph"/>
        <w:ind w:left="0"/>
        <w:contextualSpacing w:val="0"/>
        <w:rPr>
          <w:sz w:val="28"/>
          <w:szCs w:val="28"/>
          <w:lang w:val="fr-FR"/>
        </w:rPr>
      </w:pPr>
      <w:r>
        <w:rPr>
          <w:sz w:val="28"/>
          <w:szCs w:val="28"/>
          <w:lang w:val="fr-FR"/>
        </w:rPr>
        <w:t xml:space="preserve">Dillon écrit encore : « Ces termes peuvent se traduire en espagnol par </w:t>
      </w:r>
      <w:r w:rsidRPr="00440255">
        <w:rPr>
          <w:i/>
          <w:sz w:val="28"/>
          <w:szCs w:val="28"/>
          <w:lang w:val="fr-FR"/>
        </w:rPr>
        <w:t>buen vivir</w:t>
      </w:r>
      <w:r>
        <w:rPr>
          <w:sz w:val="28"/>
          <w:szCs w:val="28"/>
          <w:lang w:val="fr-FR"/>
        </w:rPr>
        <w:t xml:space="preserve"> (le bon vivre) ou </w:t>
      </w:r>
      <w:r w:rsidRPr="00440255">
        <w:rPr>
          <w:i/>
          <w:sz w:val="28"/>
          <w:szCs w:val="28"/>
          <w:lang w:val="fr-FR"/>
        </w:rPr>
        <w:t>vivir bien</w:t>
      </w:r>
      <w:r>
        <w:rPr>
          <w:sz w:val="28"/>
          <w:szCs w:val="28"/>
          <w:lang w:val="fr-FR"/>
        </w:rPr>
        <w:t xml:space="preserve"> (vivre bien), et en anglais par </w:t>
      </w:r>
      <w:r w:rsidRPr="00440255">
        <w:rPr>
          <w:i/>
          <w:sz w:val="28"/>
          <w:szCs w:val="28"/>
          <w:lang w:val="fr-FR"/>
        </w:rPr>
        <w:t>living well</w:t>
      </w:r>
      <w:r>
        <w:rPr>
          <w:sz w:val="28"/>
          <w:szCs w:val="28"/>
          <w:lang w:val="fr-FR"/>
        </w:rPr>
        <w:t xml:space="preserve"> (vivre bien) ou </w:t>
      </w:r>
      <w:r w:rsidRPr="00440255">
        <w:rPr>
          <w:i/>
          <w:sz w:val="28"/>
          <w:szCs w:val="28"/>
          <w:lang w:val="fr-FR"/>
        </w:rPr>
        <w:t>the good way of living</w:t>
      </w:r>
      <w:r>
        <w:rPr>
          <w:i/>
          <w:sz w:val="28"/>
          <w:szCs w:val="28"/>
          <w:lang w:val="fr-FR"/>
        </w:rPr>
        <w:t xml:space="preserve"> </w:t>
      </w:r>
      <w:r>
        <w:rPr>
          <w:sz w:val="28"/>
          <w:szCs w:val="28"/>
          <w:lang w:val="fr-FR"/>
        </w:rPr>
        <w:t xml:space="preserve">(la bonne manière de vivre) … ou </w:t>
      </w:r>
      <w:r w:rsidRPr="00440255">
        <w:rPr>
          <w:i/>
          <w:sz w:val="28"/>
          <w:szCs w:val="28"/>
          <w:lang w:val="fr-FR"/>
        </w:rPr>
        <w:t>living appropriately so that other may also live</w:t>
      </w:r>
      <w:r>
        <w:rPr>
          <w:i/>
          <w:sz w:val="28"/>
          <w:szCs w:val="28"/>
          <w:lang w:val="fr-FR"/>
        </w:rPr>
        <w:t xml:space="preserve"> </w:t>
      </w:r>
      <w:r>
        <w:rPr>
          <w:sz w:val="28"/>
          <w:szCs w:val="28"/>
          <w:lang w:val="fr-FR"/>
        </w:rPr>
        <w:t>(vivre de manière appropriée afin que l</w:t>
      </w:r>
      <w:r w:rsidR="00033418">
        <w:rPr>
          <w:sz w:val="28"/>
          <w:szCs w:val="28"/>
          <w:lang w:val="fr-FR"/>
        </w:rPr>
        <w:t>es autres aussi puissent vivre)</w:t>
      </w:r>
      <w:r>
        <w:rPr>
          <w:sz w:val="28"/>
          <w:szCs w:val="28"/>
          <w:lang w:val="fr-FR"/>
        </w:rPr>
        <w:t> »</w:t>
      </w:r>
      <w:r w:rsidRPr="00440255">
        <w:rPr>
          <w:sz w:val="28"/>
          <w:szCs w:val="28"/>
          <w:vertAlign w:val="superscript"/>
          <w:lang w:val="fr-FR"/>
        </w:rPr>
        <w:t>11</w:t>
      </w:r>
      <w:r w:rsidR="00033418">
        <w:rPr>
          <w:sz w:val="28"/>
          <w:szCs w:val="28"/>
          <w:lang w:val="fr-FR"/>
        </w:rPr>
        <w:t xml:space="preserve"> (p. 4).</w:t>
      </w:r>
    </w:p>
    <w:p w:rsidR="00440255" w:rsidRDefault="00440255" w:rsidP="004B12D7">
      <w:pPr>
        <w:rPr>
          <w:sz w:val="28"/>
          <w:szCs w:val="28"/>
          <w:vertAlign w:val="superscript"/>
          <w:lang w:val="fr-FR"/>
        </w:rPr>
      </w:pPr>
      <w:r w:rsidRPr="00440255">
        <w:rPr>
          <w:sz w:val="28"/>
          <w:szCs w:val="28"/>
          <w:lang w:val="fr-FR"/>
        </w:rPr>
        <w:t>Et</w:t>
      </w:r>
      <w:r>
        <w:rPr>
          <w:sz w:val="28"/>
          <w:szCs w:val="28"/>
          <w:lang w:val="fr-FR"/>
        </w:rPr>
        <w:t> : « Lors d’une conférence à Quito en janvier 2010, David Choquehauna, (…) un Aymara, a décrit 10</w:t>
      </w:r>
      <w:r w:rsidR="00107FE5">
        <w:rPr>
          <w:sz w:val="28"/>
          <w:szCs w:val="28"/>
          <w:lang w:val="fr-FR"/>
        </w:rPr>
        <w:t xml:space="preserve"> caractéristiques du vivre bien</w:t>
      </w:r>
      <w:r>
        <w:rPr>
          <w:sz w:val="28"/>
          <w:szCs w:val="28"/>
          <w:lang w:val="fr-FR"/>
        </w:rPr>
        <w:t> »</w:t>
      </w:r>
      <w:r w:rsidRPr="00440255">
        <w:rPr>
          <w:sz w:val="28"/>
          <w:szCs w:val="28"/>
          <w:vertAlign w:val="superscript"/>
          <w:lang w:val="fr-FR"/>
        </w:rPr>
        <w:t>12</w:t>
      </w:r>
      <w:r w:rsidR="00107FE5" w:rsidRPr="00765717">
        <w:rPr>
          <w:sz w:val="28"/>
          <w:szCs w:val="28"/>
          <w:lang w:val="fr-FR"/>
        </w:rPr>
        <w:t>.</w:t>
      </w:r>
    </w:p>
    <w:p w:rsidR="00440255" w:rsidRPr="0091504E" w:rsidRDefault="00440255" w:rsidP="004B12D7">
      <w:pPr>
        <w:rPr>
          <w:sz w:val="28"/>
          <w:szCs w:val="28"/>
          <w:lang w:val="fr-FR"/>
        </w:rPr>
      </w:pPr>
      <w:r w:rsidRPr="00440255">
        <w:rPr>
          <w:sz w:val="28"/>
          <w:szCs w:val="28"/>
          <w:lang w:val="fr-FR"/>
        </w:rPr>
        <w:t>Je n’en</w:t>
      </w:r>
      <w:r>
        <w:rPr>
          <w:sz w:val="28"/>
          <w:szCs w:val="28"/>
          <w:lang w:val="fr-FR"/>
        </w:rPr>
        <w:t xml:space="preserve"> citerai que quelques-unes pour vous donner une idée des ressemblances philosophiques, spirituelles et culturelles avec les sept principes du </w:t>
      </w:r>
      <w:r w:rsidRPr="0091504E">
        <w:rPr>
          <w:i/>
          <w:sz w:val="28"/>
          <w:szCs w:val="28"/>
          <w:lang w:val="fr-FR"/>
        </w:rPr>
        <w:t>mino bimaadiziwn</w:t>
      </w:r>
      <w:r w:rsidRPr="0091504E">
        <w:rPr>
          <w:sz w:val="28"/>
          <w:szCs w:val="28"/>
          <w:lang w:val="fr-FR"/>
        </w:rPr>
        <w:t>.</w:t>
      </w:r>
    </w:p>
    <w:p w:rsidR="00B36636" w:rsidRDefault="00B36636" w:rsidP="004B12D7">
      <w:pPr>
        <w:rPr>
          <w:sz w:val="28"/>
          <w:szCs w:val="28"/>
          <w:lang w:val="fr-FR"/>
        </w:rPr>
      </w:pPr>
      <w:r w:rsidRPr="00B36636">
        <w:rPr>
          <w:sz w:val="28"/>
          <w:szCs w:val="28"/>
          <w:lang w:val="fr-FR"/>
        </w:rPr>
        <w:t xml:space="preserve">La première est la suivante. </w:t>
      </w:r>
      <w:r w:rsidRPr="00B36636">
        <w:rPr>
          <w:i/>
          <w:sz w:val="28"/>
          <w:szCs w:val="28"/>
          <w:lang w:val="fr-FR"/>
        </w:rPr>
        <w:t>Vivre bien</w:t>
      </w:r>
      <w:r>
        <w:rPr>
          <w:sz w:val="28"/>
          <w:szCs w:val="28"/>
          <w:lang w:val="fr-FR"/>
        </w:rPr>
        <w:t xml:space="preserve"> signifie vivre </w:t>
      </w:r>
      <w:r w:rsidR="00FC5256">
        <w:rPr>
          <w:sz w:val="28"/>
          <w:szCs w:val="28"/>
          <w:lang w:val="fr-FR"/>
        </w:rPr>
        <w:t xml:space="preserve">en s’appuyant sur les connaissances de nos peuples, et non pas vivre mieux au détriment des autres. </w:t>
      </w:r>
      <w:r w:rsidR="00FC5256" w:rsidRPr="00FC5256">
        <w:rPr>
          <w:i/>
          <w:sz w:val="28"/>
          <w:szCs w:val="28"/>
          <w:lang w:val="fr-FR"/>
        </w:rPr>
        <w:t>Vivre bien</w:t>
      </w:r>
      <w:r w:rsidR="00FC5256">
        <w:rPr>
          <w:sz w:val="28"/>
          <w:szCs w:val="28"/>
          <w:lang w:val="fr-FR"/>
        </w:rPr>
        <w:t xml:space="preserve"> signifie vivre en communauté, en fraternité, surtout en complémentarité, où il n’y a ni exploités ni exploitants, ni exclus ni personnes qui excluent, ni marginalisés ni personnes qui marginalisent. </w:t>
      </w:r>
      <w:r w:rsidR="00FC5256" w:rsidRPr="002A74D5">
        <w:rPr>
          <w:i/>
          <w:sz w:val="28"/>
          <w:szCs w:val="28"/>
          <w:lang w:val="fr-FR"/>
        </w:rPr>
        <w:t>Vivre bien</w:t>
      </w:r>
      <w:r w:rsidR="00FC5256">
        <w:rPr>
          <w:sz w:val="28"/>
          <w:szCs w:val="28"/>
          <w:lang w:val="fr-FR"/>
        </w:rPr>
        <w:t xml:space="preserve"> signifie être complémentaires, et non pas être en compétition ; partager et non pas profiter de son voisin ; vivre en harmonie avec les personnes et avec la nature…</w:t>
      </w:r>
      <w:r w:rsidR="00FC5256" w:rsidRPr="00FC5256">
        <w:rPr>
          <w:sz w:val="28"/>
          <w:szCs w:val="28"/>
          <w:vertAlign w:val="superscript"/>
          <w:lang w:val="fr-FR"/>
        </w:rPr>
        <w:t>13</w:t>
      </w:r>
    </w:p>
    <w:p w:rsidR="00FC5256" w:rsidRDefault="00FC5256" w:rsidP="004B12D7">
      <w:pPr>
        <w:rPr>
          <w:sz w:val="28"/>
          <w:szCs w:val="28"/>
          <w:lang w:val="fr-FR"/>
        </w:rPr>
      </w:pPr>
      <w:r>
        <w:rPr>
          <w:sz w:val="28"/>
          <w:szCs w:val="28"/>
          <w:lang w:val="fr-FR"/>
        </w:rPr>
        <w:t xml:space="preserve">La deuxième caractéristique est que « pour </w:t>
      </w:r>
      <w:r w:rsidRPr="00FC5256">
        <w:rPr>
          <w:i/>
          <w:sz w:val="28"/>
          <w:szCs w:val="28"/>
          <w:lang w:val="fr-FR"/>
        </w:rPr>
        <w:t>vivre bien</w:t>
      </w:r>
      <w:r>
        <w:rPr>
          <w:sz w:val="28"/>
          <w:szCs w:val="28"/>
          <w:lang w:val="fr-FR"/>
        </w:rPr>
        <w:t>, ce n’est pas le bien-être individuel qui est la priorité mais la communauté où toutes les familles vivent ensemble. Nous faisons partie d’une communauté tout comme une f</w:t>
      </w:r>
      <w:r w:rsidR="00C9386D">
        <w:rPr>
          <w:sz w:val="28"/>
          <w:szCs w:val="28"/>
          <w:lang w:val="fr-FR"/>
        </w:rPr>
        <w:t>euille fait partie d’une plante</w:t>
      </w:r>
      <w:r>
        <w:rPr>
          <w:sz w:val="28"/>
          <w:szCs w:val="28"/>
          <w:lang w:val="fr-FR"/>
        </w:rPr>
        <w:t> »</w:t>
      </w:r>
      <w:r w:rsidRPr="00FC5256">
        <w:rPr>
          <w:sz w:val="28"/>
          <w:szCs w:val="28"/>
          <w:vertAlign w:val="superscript"/>
          <w:lang w:val="fr-FR"/>
        </w:rPr>
        <w:t>14</w:t>
      </w:r>
      <w:r w:rsidR="00C9386D" w:rsidRPr="00765717">
        <w:rPr>
          <w:sz w:val="28"/>
          <w:szCs w:val="28"/>
          <w:lang w:val="fr-FR"/>
        </w:rPr>
        <w:t>.</w:t>
      </w:r>
      <w:r>
        <w:rPr>
          <w:sz w:val="28"/>
          <w:szCs w:val="28"/>
          <w:lang w:val="fr-FR"/>
        </w:rPr>
        <w:t xml:space="preserve">  </w:t>
      </w:r>
    </w:p>
    <w:p w:rsidR="00D30E34" w:rsidRDefault="00D30E34" w:rsidP="004B12D7">
      <w:pPr>
        <w:rPr>
          <w:sz w:val="28"/>
          <w:szCs w:val="28"/>
          <w:lang w:val="fr-FR"/>
        </w:rPr>
      </w:pPr>
      <w:r>
        <w:rPr>
          <w:sz w:val="28"/>
          <w:szCs w:val="28"/>
          <w:lang w:val="fr-FR"/>
        </w:rPr>
        <w:t xml:space="preserve">Ou </w:t>
      </w:r>
      <w:r w:rsidR="00FC5256">
        <w:rPr>
          <w:sz w:val="28"/>
          <w:szCs w:val="28"/>
          <w:lang w:val="fr-FR"/>
        </w:rPr>
        <w:t>encore</w:t>
      </w:r>
      <w:r>
        <w:rPr>
          <w:sz w:val="28"/>
          <w:szCs w:val="28"/>
          <w:lang w:val="fr-FR"/>
        </w:rPr>
        <w:t> : « </w:t>
      </w:r>
      <w:r w:rsidRPr="00D30E34">
        <w:rPr>
          <w:i/>
          <w:sz w:val="28"/>
          <w:szCs w:val="28"/>
          <w:lang w:val="fr-FR"/>
        </w:rPr>
        <w:t>Vivre bien</w:t>
      </w:r>
      <w:r>
        <w:rPr>
          <w:sz w:val="28"/>
          <w:szCs w:val="28"/>
          <w:lang w:val="fr-FR"/>
        </w:rPr>
        <w:t xml:space="preserve"> signifie récupérer les savoirs accumulés </w:t>
      </w:r>
      <w:r w:rsidR="00B96336">
        <w:rPr>
          <w:sz w:val="28"/>
          <w:szCs w:val="28"/>
          <w:lang w:val="fr-FR"/>
        </w:rPr>
        <w:t>dans</w:t>
      </w:r>
      <w:r>
        <w:rPr>
          <w:sz w:val="28"/>
          <w:szCs w:val="28"/>
          <w:lang w:val="fr-FR"/>
        </w:rPr>
        <w:t xml:space="preserve"> l’expérience de nos peuples ; récupérer la Culture de la Vie ; restaurer l’harmonie et le respect mutuel avec la Mère Nature, (…) où rien n’est séparé, où le vent, les étoiles, les plantes, les pierres, la rosée, les collines, les oiseaux, les pumas sont nos frères et nos sœurs, où la terre est vivante et la maison de tous les êtres vivants »</w:t>
      </w:r>
      <w:r w:rsidRPr="00D30E34">
        <w:rPr>
          <w:sz w:val="28"/>
          <w:szCs w:val="28"/>
          <w:vertAlign w:val="superscript"/>
          <w:lang w:val="fr-FR"/>
        </w:rPr>
        <w:t>15</w:t>
      </w:r>
      <w:r w:rsidR="00C9386D" w:rsidRPr="00765717">
        <w:rPr>
          <w:sz w:val="28"/>
          <w:szCs w:val="28"/>
          <w:lang w:val="fr-FR"/>
        </w:rPr>
        <w:t>.</w:t>
      </w:r>
      <w:r>
        <w:rPr>
          <w:sz w:val="28"/>
          <w:szCs w:val="28"/>
          <w:lang w:val="fr-FR"/>
        </w:rPr>
        <w:t xml:space="preserve">   </w:t>
      </w:r>
    </w:p>
    <w:p w:rsidR="00FC5256" w:rsidRDefault="00D30E34" w:rsidP="004B12D7">
      <w:pPr>
        <w:rPr>
          <w:sz w:val="28"/>
          <w:szCs w:val="28"/>
          <w:lang w:val="fr-FR"/>
        </w:rPr>
      </w:pPr>
      <w:r>
        <w:rPr>
          <w:sz w:val="28"/>
          <w:szCs w:val="28"/>
          <w:lang w:val="fr-FR"/>
        </w:rPr>
        <w:t xml:space="preserve">Selon la neuvième caractéristique « pour arriver à </w:t>
      </w:r>
      <w:r w:rsidRPr="00F64067">
        <w:rPr>
          <w:i/>
          <w:sz w:val="28"/>
          <w:szCs w:val="28"/>
          <w:lang w:val="fr-FR"/>
        </w:rPr>
        <w:t>vivre bien</w:t>
      </w:r>
      <w:r>
        <w:rPr>
          <w:sz w:val="28"/>
          <w:szCs w:val="28"/>
          <w:lang w:val="fr-FR"/>
        </w:rPr>
        <w:t>, nous construisons une souveraineté où nous prenons des décisions, nous résolvons des conflits, et nous arrivons à des accords à travers des consensus et non pas à travers la démocratie. La démocratie suppose la soumission où des minorités se plient face à des majorités ou des majorités forcent des minorités à se plier. Il est très important que chacun ait le droit de participer et d’être entendu. Nous devons nous engager à trouver des consensus où tous con</w:t>
      </w:r>
      <w:r w:rsidR="002D40C7">
        <w:rPr>
          <w:sz w:val="28"/>
          <w:szCs w:val="28"/>
          <w:lang w:val="fr-FR"/>
        </w:rPr>
        <w:t>tribuent à la prise de décision</w:t>
      </w:r>
      <w:r>
        <w:rPr>
          <w:sz w:val="28"/>
          <w:szCs w:val="28"/>
          <w:lang w:val="fr-FR"/>
        </w:rPr>
        <w:t> »</w:t>
      </w:r>
      <w:r w:rsidRPr="00D30E34">
        <w:rPr>
          <w:sz w:val="28"/>
          <w:szCs w:val="28"/>
          <w:vertAlign w:val="superscript"/>
          <w:lang w:val="fr-FR"/>
        </w:rPr>
        <w:t>16</w:t>
      </w:r>
      <w:r w:rsidR="002D40C7" w:rsidRPr="00765717">
        <w:rPr>
          <w:sz w:val="28"/>
          <w:szCs w:val="28"/>
          <w:lang w:val="fr-FR"/>
        </w:rPr>
        <w:t>.</w:t>
      </w:r>
      <w:r>
        <w:rPr>
          <w:sz w:val="28"/>
          <w:szCs w:val="28"/>
          <w:lang w:val="fr-FR"/>
        </w:rPr>
        <w:t xml:space="preserve">  </w:t>
      </w:r>
    </w:p>
    <w:p w:rsidR="00D30E34" w:rsidRDefault="00D30E34" w:rsidP="004B12D7">
      <w:pPr>
        <w:rPr>
          <w:sz w:val="28"/>
          <w:szCs w:val="28"/>
          <w:lang w:val="fr-FR"/>
        </w:rPr>
      </w:pPr>
      <w:r>
        <w:rPr>
          <w:sz w:val="28"/>
          <w:szCs w:val="28"/>
          <w:lang w:val="fr-FR"/>
        </w:rPr>
        <w:t>Et la dernière caractéristique : « Nos ancêtres nous ont appris que nous devons respecter la terre, l’eau, l’air et le feu. Depuis les temps immémoriaux, nous sommes habitués à être en relation avec nos eaux, le soleil, la lune, les vents, les quatre points cardinaux, et tous les animaux et les plantes qui nous accompagnent sur nos terres. Nous avons toujours considéré la nature aussi importante que nous.</w:t>
      </w:r>
      <w:r w:rsidR="00A95CBC">
        <w:rPr>
          <w:sz w:val="28"/>
          <w:szCs w:val="28"/>
          <w:lang w:val="fr-FR"/>
        </w:rPr>
        <w:t xml:space="preserve"> L’eau que nous recevons du ciel, les montagnes, les forêts et les terres vivent </w:t>
      </w:r>
      <w:r w:rsidR="002006D5">
        <w:rPr>
          <w:sz w:val="28"/>
          <w:szCs w:val="28"/>
          <w:lang w:val="fr-FR"/>
        </w:rPr>
        <w:t>encore dans le cœur de nos gens</w:t>
      </w:r>
      <w:r w:rsidR="00A95CBC">
        <w:rPr>
          <w:sz w:val="28"/>
          <w:szCs w:val="28"/>
          <w:lang w:val="fr-FR"/>
        </w:rPr>
        <w:t> »</w:t>
      </w:r>
      <w:r w:rsidR="00A95CBC" w:rsidRPr="00A95CBC">
        <w:rPr>
          <w:sz w:val="28"/>
          <w:szCs w:val="28"/>
          <w:vertAlign w:val="superscript"/>
          <w:lang w:val="fr-FR"/>
        </w:rPr>
        <w:t>17</w:t>
      </w:r>
      <w:r w:rsidR="00A95CBC">
        <w:rPr>
          <w:sz w:val="28"/>
          <w:szCs w:val="28"/>
          <w:lang w:val="fr-FR"/>
        </w:rPr>
        <w:t xml:space="preserve"> (p. 5-6)</w:t>
      </w:r>
      <w:r w:rsidR="002006D5">
        <w:rPr>
          <w:sz w:val="28"/>
          <w:szCs w:val="28"/>
          <w:lang w:val="fr-FR"/>
        </w:rPr>
        <w:t>.</w:t>
      </w:r>
    </w:p>
    <w:p w:rsidR="00A95CBC" w:rsidRDefault="00A95CBC" w:rsidP="004B12D7">
      <w:pPr>
        <w:rPr>
          <w:sz w:val="28"/>
          <w:szCs w:val="28"/>
          <w:lang w:val="fr-FR"/>
        </w:rPr>
      </w:pPr>
      <w:r>
        <w:rPr>
          <w:sz w:val="28"/>
          <w:szCs w:val="28"/>
          <w:lang w:val="fr-FR"/>
        </w:rPr>
        <w:t xml:space="preserve">À notre époque, alors que nous traversons une crise environnementale mondiale, d’aucuns se tournent vers les peuples indigènes à la recherche d’une aide ou de conseils. En ces temps où la Terre Mère et toute la vie sur terre est en danger, beaucoup essayent de comprendre comment vivre et comment prendre soin de ce </w:t>
      </w:r>
      <w:r w:rsidR="002006D5">
        <w:rPr>
          <w:sz w:val="28"/>
          <w:szCs w:val="28"/>
          <w:lang w:val="fr-FR"/>
        </w:rPr>
        <w:t>que le p</w:t>
      </w:r>
      <w:r w:rsidR="007E6914">
        <w:rPr>
          <w:sz w:val="28"/>
          <w:szCs w:val="28"/>
          <w:lang w:val="fr-FR"/>
        </w:rPr>
        <w:t>ape François appelle « n</w:t>
      </w:r>
      <w:r>
        <w:rPr>
          <w:sz w:val="28"/>
          <w:szCs w:val="28"/>
          <w:lang w:val="fr-FR"/>
        </w:rPr>
        <w:t xml:space="preserve">otre </w:t>
      </w:r>
      <w:r w:rsidR="007E6914">
        <w:rPr>
          <w:sz w:val="28"/>
          <w:szCs w:val="28"/>
          <w:lang w:val="fr-FR"/>
        </w:rPr>
        <w:t>m</w:t>
      </w:r>
      <w:r>
        <w:rPr>
          <w:sz w:val="28"/>
          <w:szCs w:val="28"/>
          <w:lang w:val="fr-FR"/>
        </w:rPr>
        <w:t xml:space="preserve">aison </w:t>
      </w:r>
      <w:r w:rsidR="007E6914">
        <w:rPr>
          <w:sz w:val="28"/>
          <w:szCs w:val="28"/>
          <w:lang w:val="fr-FR"/>
        </w:rPr>
        <w:t>c</w:t>
      </w:r>
      <w:r w:rsidR="002006D5">
        <w:rPr>
          <w:sz w:val="28"/>
          <w:szCs w:val="28"/>
          <w:lang w:val="fr-FR"/>
        </w:rPr>
        <w:t>ommune</w:t>
      </w:r>
      <w:r>
        <w:rPr>
          <w:sz w:val="28"/>
          <w:szCs w:val="28"/>
          <w:lang w:val="fr-FR"/>
        </w:rPr>
        <w:t> »</w:t>
      </w:r>
      <w:r w:rsidRPr="00A95CBC">
        <w:rPr>
          <w:sz w:val="28"/>
          <w:szCs w:val="28"/>
          <w:vertAlign w:val="superscript"/>
          <w:lang w:val="fr-FR"/>
        </w:rPr>
        <w:t>18</w:t>
      </w:r>
      <w:r w:rsidR="002006D5" w:rsidRPr="00765717">
        <w:rPr>
          <w:sz w:val="28"/>
          <w:szCs w:val="28"/>
          <w:lang w:val="fr-FR"/>
        </w:rPr>
        <w:t>.</w:t>
      </w:r>
      <w:r>
        <w:rPr>
          <w:sz w:val="28"/>
          <w:szCs w:val="28"/>
          <w:lang w:val="fr-FR"/>
        </w:rPr>
        <w:t xml:space="preserve">   </w:t>
      </w:r>
    </w:p>
    <w:p w:rsidR="00A95CBC" w:rsidRDefault="00A95CBC" w:rsidP="004B12D7">
      <w:pPr>
        <w:rPr>
          <w:sz w:val="28"/>
          <w:szCs w:val="28"/>
          <w:lang w:val="fr-FR"/>
        </w:rPr>
      </w:pPr>
      <w:r>
        <w:rPr>
          <w:sz w:val="28"/>
          <w:szCs w:val="28"/>
          <w:lang w:val="fr-FR"/>
        </w:rPr>
        <w:t>Dans un de ses poèmes, que je n’ai malheureusement pas retrouvé</w:t>
      </w:r>
      <w:r w:rsidR="00F64067">
        <w:rPr>
          <w:sz w:val="28"/>
          <w:szCs w:val="28"/>
          <w:lang w:val="fr-FR"/>
        </w:rPr>
        <w:t xml:space="preserve"> cette fois-ci</w:t>
      </w:r>
      <w:r>
        <w:rPr>
          <w:sz w:val="28"/>
          <w:szCs w:val="28"/>
          <w:lang w:val="fr-FR"/>
        </w:rPr>
        <w:t>, mon père disait : « Nous somme</w:t>
      </w:r>
      <w:r w:rsidR="00F64067">
        <w:rPr>
          <w:sz w:val="28"/>
          <w:szCs w:val="28"/>
          <w:lang w:val="fr-FR"/>
        </w:rPr>
        <w:t>s</w:t>
      </w:r>
      <w:r>
        <w:rPr>
          <w:sz w:val="28"/>
          <w:szCs w:val="28"/>
          <w:lang w:val="fr-FR"/>
        </w:rPr>
        <w:t xml:space="preserve"> les derni</w:t>
      </w:r>
      <w:r w:rsidR="00D1506F">
        <w:rPr>
          <w:sz w:val="28"/>
          <w:szCs w:val="28"/>
          <w:lang w:val="fr-FR"/>
        </w:rPr>
        <w:t xml:space="preserve">ers enseignants sur cette terre ». </w:t>
      </w:r>
      <w:r>
        <w:rPr>
          <w:sz w:val="28"/>
          <w:szCs w:val="28"/>
          <w:lang w:val="fr-FR"/>
        </w:rPr>
        <w:t xml:space="preserve">Je vois qu’il avait raison, maintenant que certains se tournent vers les peuples indigènes à la recherche d’une sagesse pour ne pas endommager la terre et l’eau, et pour comprendre comment nous sommes tous en relation dans ce cheminement spirituel. Ils sont à la recherche d’histoires </w:t>
      </w:r>
      <w:r w:rsidR="00F64067">
        <w:rPr>
          <w:sz w:val="28"/>
          <w:szCs w:val="28"/>
          <w:lang w:val="fr-FR"/>
        </w:rPr>
        <w:t>capables de</w:t>
      </w:r>
      <w:r>
        <w:rPr>
          <w:sz w:val="28"/>
          <w:szCs w:val="28"/>
          <w:lang w:val="fr-FR"/>
        </w:rPr>
        <w:t xml:space="preserve"> changer leur vie,</w:t>
      </w:r>
      <w:r w:rsidR="00F64067">
        <w:rPr>
          <w:sz w:val="28"/>
          <w:szCs w:val="28"/>
          <w:lang w:val="fr-FR"/>
        </w:rPr>
        <w:t xml:space="preserve"> de</w:t>
      </w:r>
      <w:r>
        <w:rPr>
          <w:sz w:val="28"/>
          <w:szCs w:val="28"/>
          <w:lang w:val="fr-FR"/>
        </w:rPr>
        <w:t xml:space="preserve"> changer leur relation avec la Terre Mère et leurs enfants.</w:t>
      </w:r>
    </w:p>
    <w:p w:rsidR="00A95CBC" w:rsidRDefault="00A95CBC" w:rsidP="004B12D7">
      <w:pPr>
        <w:rPr>
          <w:sz w:val="28"/>
          <w:szCs w:val="28"/>
          <w:lang w:val="fr-FR"/>
        </w:rPr>
      </w:pPr>
      <w:r>
        <w:rPr>
          <w:sz w:val="28"/>
          <w:szCs w:val="28"/>
          <w:lang w:val="fr-FR"/>
        </w:rPr>
        <w:t xml:space="preserve">Oui, les histoires nous aident à trouver et à donner un sens. Les rêves et les prophéties font cela aussi. Ils ne viennent pas tant de nos esprits conscients comme le font les histoires, mais de </w:t>
      </w:r>
      <w:r w:rsidR="00295352">
        <w:rPr>
          <w:sz w:val="28"/>
          <w:szCs w:val="28"/>
          <w:lang w:val="fr-FR"/>
        </w:rPr>
        <w:t>notre inconscient, de notre âme/esprit, de notre nous intuitif. Et ils sont tout aussi vrais et valables.</w:t>
      </w:r>
    </w:p>
    <w:p w:rsidR="00295352" w:rsidRDefault="00295352" w:rsidP="004B12D7">
      <w:pPr>
        <w:rPr>
          <w:sz w:val="28"/>
          <w:szCs w:val="28"/>
          <w:lang w:val="fr-FR"/>
        </w:rPr>
      </w:pPr>
      <w:r>
        <w:rPr>
          <w:sz w:val="28"/>
          <w:szCs w:val="28"/>
          <w:lang w:val="fr-FR"/>
        </w:rPr>
        <w:t xml:space="preserve">Je voudrais illustrer ce propos </w:t>
      </w:r>
      <w:r w:rsidR="00312A60">
        <w:rPr>
          <w:sz w:val="28"/>
          <w:szCs w:val="28"/>
          <w:lang w:val="fr-FR"/>
        </w:rPr>
        <w:t>à l’aide de</w:t>
      </w:r>
      <w:r>
        <w:rPr>
          <w:sz w:val="28"/>
          <w:szCs w:val="28"/>
          <w:lang w:val="fr-FR"/>
        </w:rPr>
        <w:t xml:space="preserve"> deux histoires.</w:t>
      </w:r>
    </w:p>
    <w:p w:rsidR="00295352" w:rsidRDefault="00295352" w:rsidP="004B12D7">
      <w:pPr>
        <w:rPr>
          <w:sz w:val="28"/>
          <w:szCs w:val="28"/>
          <w:lang w:val="fr-FR"/>
        </w:rPr>
      </w:pPr>
      <w:r>
        <w:rPr>
          <w:sz w:val="28"/>
          <w:szCs w:val="28"/>
          <w:lang w:val="fr-FR"/>
        </w:rPr>
        <w:t xml:space="preserve">La première vient des peuples indigènes. Elle raconte que nous avons vécu ici, en liberté, pendant des millénaires, sur des terres qui appartiennent au Créateur. Le Créateur nous a placés ici et nous a ordonné de prendre soin de la terre et de toute la vie qui y </w:t>
      </w:r>
      <w:r w:rsidR="00F64067">
        <w:rPr>
          <w:sz w:val="28"/>
          <w:szCs w:val="28"/>
          <w:lang w:val="fr-FR"/>
        </w:rPr>
        <w:t>grandit</w:t>
      </w:r>
      <w:r>
        <w:rPr>
          <w:sz w:val="28"/>
          <w:szCs w:val="28"/>
          <w:lang w:val="fr-FR"/>
        </w:rPr>
        <w:t>. Ce faisant, nous avons prospéré. À certaines périodes nous avons échoué et n’avons pas répondu aux rêves du Créateur. Ce furent des périodes de souffrance.</w:t>
      </w:r>
    </w:p>
    <w:p w:rsidR="00295352" w:rsidRDefault="00295352" w:rsidP="004B12D7">
      <w:pPr>
        <w:rPr>
          <w:sz w:val="28"/>
          <w:szCs w:val="28"/>
          <w:lang w:val="fr-FR"/>
        </w:rPr>
      </w:pPr>
      <w:r>
        <w:rPr>
          <w:sz w:val="28"/>
          <w:szCs w:val="28"/>
          <w:lang w:val="fr-FR"/>
        </w:rPr>
        <w:t>D’autres sont arrivés sur l’île de la Tortue après nous. Ils étaient à la recherche d’une terre, de liberté et de vie mais ils ne nous ont pas vraiment vus. Ni écoutés. Nous les avons acceptés, aidés, nous avons passé des traités avec eux et ils nous ont blessés et dominés. Nous en payons encore les effets aujourd’hui. Ils ont pris nos terres, nos vies, nos modes de vie culturels et spirituels, nos identités. Ils ont même pris nos enfants et continuent à nous les prendre. Nous avons la sensation d’être un peuple brisé, même si notre esprit lutte pour que nous restions forts et libres.</w:t>
      </w:r>
      <w:r w:rsidR="00A85AD0">
        <w:rPr>
          <w:sz w:val="28"/>
          <w:szCs w:val="28"/>
          <w:lang w:val="fr-FR"/>
        </w:rPr>
        <w:t xml:space="preserve"> Mais </w:t>
      </w:r>
      <w:r w:rsidR="0051341D">
        <w:rPr>
          <w:sz w:val="28"/>
          <w:szCs w:val="28"/>
          <w:lang w:val="fr-FR"/>
        </w:rPr>
        <w:t>aujourd’hui nous retrouvons aussi notre héritage</w:t>
      </w:r>
      <w:r w:rsidR="00A85AD0">
        <w:rPr>
          <w:sz w:val="28"/>
          <w:szCs w:val="28"/>
          <w:lang w:val="fr-FR"/>
        </w:rPr>
        <w:t>.</w:t>
      </w:r>
    </w:p>
    <w:p w:rsidR="00A85AD0" w:rsidRDefault="00A85AD0" w:rsidP="004B12D7">
      <w:pPr>
        <w:rPr>
          <w:sz w:val="28"/>
          <w:szCs w:val="28"/>
          <w:lang w:val="fr-FR"/>
        </w:rPr>
      </w:pPr>
      <w:r>
        <w:rPr>
          <w:sz w:val="28"/>
          <w:szCs w:val="28"/>
          <w:lang w:val="fr-FR"/>
        </w:rPr>
        <w:t>La deuxième histoire appartient aux peuples des colons et des immigrants qui sont venus sur ces terres au cours des cinq cent</w:t>
      </w:r>
      <w:r w:rsidR="00251511">
        <w:rPr>
          <w:sz w:val="28"/>
          <w:szCs w:val="28"/>
          <w:lang w:val="fr-FR"/>
        </w:rPr>
        <w:t>s</w:t>
      </w:r>
      <w:r>
        <w:rPr>
          <w:sz w:val="28"/>
          <w:szCs w:val="28"/>
          <w:lang w:val="fr-FR"/>
        </w:rPr>
        <w:t xml:space="preserve"> dernières années et plus. Ils </w:t>
      </w:r>
      <w:r w:rsidR="00F64067">
        <w:rPr>
          <w:sz w:val="28"/>
          <w:szCs w:val="28"/>
          <w:lang w:val="fr-FR"/>
        </w:rPr>
        <w:t>sont venus</w:t>
      </w:r>
      <w:r>
        <w:rPr>
          <w:sz w:val="28"/>
          <w:szCs w:val="28"/>
          <w:lang w:val="fr-FR"/>
        </w:rPr>
        <w:t xml:space="preserve"> en quête de liberté, de vie, de bien-être et d’un lieu qui soit à eux. Nombre d’entre eux étaient des persécutés dans leur propre pays, souvent par des personnes qui se considéraient privilégiées. En venant ici, ils apportaient leur propre culture, leur propre spiritualité et leur propre manière d’être. Ils apportaient aussi des comportements de supériorité, de propriété et la conviction qu’il n’était pas possible ni faisable de vivre en égaux. Il fallait toujours que quelqu’un domine !</w:t>
      </w:r>
    </w:p>
    <w:p w:rsidR="00A85AD0" w:rsidRDefault="00A85AD0" w:rsidP="004B12D7">
      <w:pPr>
        <w:rPr>
          <w:sz w:val="28"/>
          <w:szCs w:val="28"/>
          <w:lang w:val="fr-FR"/>
        </w:rPr>
      </w:pPr>
      <w:r>
        <w:rPr>
          <w:sz w:val="28"/>
          <w:szCs w:val="28"/>
          <w:lang w:val="fr-FR"/>
        </w:rPr>
        <w:t>Leur histoire, qui a encore cours aujourd’hui, racontait qu’ils avaient des droits sur ce territoire puisque leurs chefs politiques spirituels avaient déclaré qu’il n’appartenait à personne. Celui qui l’aurait dé</w:t>
      </w:r>
      <w:r w:rsidR="00F64067">
        <w:rPr>
          <w:sz w:val="28"/>
          <w:szCs w:val="28"/>
          <w:lang w:val="fr-FR"/>
        </w:rPr>
        <w:t>couvert aurait eu le droit de le</w:t>
      </w:r>
      <w:r>
        <w:rPr>
          <w:sz w:val="28"/>
          <w:szCs w:val="28"/>
          <w:lang w:val="fr-FR"/>
        </w:rPr>
        <w:t xml:space="preserve"> posséder. Ils croyaient que seuls les populations qui avaient leur foi et appartenaient à leur race détenaient la vérité ; et que non seulement ils avaient le droit de l’imposer mais que c’était de leur devoir de le faire. </w:t>
      </w:r>
      <w:r w:rsidR="000D0564">
        <w:rPr>
          <w:sz w:val="28"/>
          <w:szCs w:val="28"/>
          <w:lang w:val="fr-FR"/>
        </w:rPr>
        <w:t>La plupart d’entre eux n’ont vu que les bonnes choses qu’ils ont apportées (le progrès selon eux) mais ils n’ont pas vu tout le mal qu’ils ont fait et tout ce qu’ils ont détruit. Ils ont fait des lois et créé des structures qui satisfaisaient leurs besoins mais niaient ceux des autres. »</w:t>
      </w:r>
    </w:p>
    <w:p w:rsidR="000D0564" w:rsidRDefault="000D0564" w:rsidP="004B12D7">
      <w:pPr>
        <w:rPr>
          <w:sz w:val="28"/>
          <w:szCs w:val="28"/>
          <w:lang w:val="fr-FR"/>
        </w:rPr>
      </w:pPr>
      <w:r>
        <w:rPr>
          <w:sz w:val="28"/>
          <w:szCs w:val="28"/>
          <w:lang w:val="fr-FR"/>
        </w:rPr>
        <w:t>Ces histoires étaient en conflit ! Aujourd’hui nous vivons avec ces deux histoires et avec les conséquences de ce conflit. Pour certains c’est une souffrance de vivre sur ces terres, pour d’autres c’est un endroit idéal. Nous n’avons pas encore appris à nous mettre dans la peau de l’autre. Nous n’avons pas encore appris que la violence ne donne pas la vie ! Nous n’avons pas encore appris que la terre, la Terre Mère, appartient vraiment au Créateur et que nous leur appartenons</w:t>
      </w:r>
      <w:r w:rsidR="00F64067">
        <w:rPr>
          <w:sz w:val="28"/>
          <w:szCs w:val="28"/>
          <w:lang w:val="fr-FR"/>
        </w:rPr>
        <w:t xml:space="preserve"> à tous les deux</w:t>
      </w:r>
      <w:r>
        <w:rPr>
          <w:sz w:val="28"/>
          <w:szCs w:val="28"/>
          <w:lang w:val="fr-FR"/>
        </w:rPr>
        <w:t> : nous sommes leurs enfants, nous sommes des frères et des sœurs les uns pour les autres.</w:t>
      </w:r>
    </w:p>
    <w:p w:rsidR="000D0564" w:rsidRDefault="000D0564" w:rsidP="004B12D7">
      <w:pPr>
        <w:rPr>
          <w:sz w:val="28"/>
          <w:szCs w:val="28"/>
          <w:lang w:val="fr-FR"/>
        </w:rPr>
      </w:pPr>
      <w:r>
        <w:rPr>
          <w:sz w:val="28"/>
          <w:szCs w:val="28"/>
          <w:lang w:val="fr-FR"/>
        </w:rPr>
        <w:t>Qu’est-ce que cela veut dire ? Quel espoir y a-t-il ?</w:t>
      </w:r>
    </w:p>
    <w:p w:rsidR="000D0564" w:rsidRDefault="00C42DF7" w:rsidP="004B12D7">
      <w:pPr>
        <w:rPr>
          <w:sz w:val="28"/>
          <w:szCs w:val="28"/>
          <w:lang w:val="fr-FR"/>
        </w:rPr>
      </w:pPr>
      <w:r>
        <w:rPr>
          <w:sz w:val="28"/>
          <w:szCs w:val="28"/>
          <w:lang w:val="fr-FR"/>
        </w:rPr>
        <w:t xml:space="preserve">Il </w:t>
      </w:r>
      <w:r w:rsidR="00316769">
        <w:rPr>
          <w:sz w:val="28"/>
          <w:szCs w:val="28"/>
          <w:lang w:val="fr-FR"/>
        </w:rPr>
        <w:t xml:space="preserve">existe une prophétie Hopi qui parle d’un changement dans les vies des peuples indigènes. Et elle parle </w:t>
      </w:r>
      <w:r w:rsidR="00206C18">
        <w:rPr>
          <w:sz w:val="28"/>
          <w:szCs w:val="28"/>
          <w:lang w:val="fr-FR"/>
        </w:rPr>
        <w:t>du lien</w:t>
      </w:r>
      <w:r w:rsidR="00316769">
        <w:rPr>
          <w:sz w:val="28"/>
          <w:szCs w:val="28"/>
          <w:lang w:val="fr-FR"/>
        </w:rPr>
        <w:t xml:space="preserve"> qui sous-tend les deux histoires.</w:t>
      </w:r>
    </w:p>
    <w:p w:rsidR="00316769" w:rsidRDefault="00316769" w:rsidP="004B12D7">
      <w:pPr>
        <w:rPr>
          <w:sz w:val="28"/>
          <w:szCs w:val="28"/>
          <w:lang w:val="fr-FR"/>
        </w:rPr>
      </w:pPr>
      <w:r>
        <w:rPr>
          <w:sz w:val="28"/>
          <w:szCs w:val="28"/>
          <w:lang w:val="fr-FR"/>
        </w:rPr>
        <w:t>Certains d’entre vous se souviendront, comme moi, du jour où la navette spatiale a atterri sur la lune. Nous connaissons tous les mots magnanimes et jubilatoires de Neil Armstrong. Mais tout le monde ne se souvien</w:t>
      </w:r>
      <w:r w:rsidR="00206C18">
        <w:rPr>
          <w:sz w:val="28"/>
          <w:szCs w:val="28"/>
          <w:lang w:val="fr-FR"/>
        </w:rPr>
        <w:t>t</w:t>
      </w:r>
      <w:r>
        <w:rPr>
          <w:sz w:val="28"/>
          <w:szCs w:val="28"/>
          <w:lang w:val="fr-FR"/>
        </w:rPr>
        <w:t xml:space="preserve"> sans doute pas des premiers mots qui furent prononcés au quartier général de la NASA pendant que tout le monde regardait et attendait. Au milieu des larmes de soulagement et d’exultation, le porte-parole de la NASA a dit : « L’Aigle a atterri ». Pour le peuple des colons ces mots étaient synonymes de victoire, et du pouvoir que cela signifiait par-dessus tout.</w:t>
      </w:r>
    </w:p>
    <w:p w:rsidR="00316769" w:rsidRDefault="00316769" w:rsidP="004B12D7">
      <w:pPr>
        <w:rPr>
          <w:sz w:val="28"/>
          <w:szCs w:val="28"/>
          <w:lang w:val="fr-FR"/>
        </w:rPr>
      </w:pPr>
      <w:r>
        <w:rPr>
          <w:sz w:val="28"/>
          <w:szCs w:val="28"/>
          <w:lang w:val="fr-FR"/>
        </w:rPr>
        <w:t xml:space="preserve">Mais pour la plupart des peuples indigènes qui connaissaient – ou qui </w:t>
      </w:r>
      <w:r w:rsidR="00206C18">
        <w:rPr>
          <w:sz w:val="28"/>
          <w:szCs w:val="28"/>
          <w:lang w:val="fr-FR"/>
        </w:rPr>
        <w:t>apprirent</w:t>
      </w:r>
      <w:r>
        <w:rPr>
          <w:sz w:val="28"/>
          <w:szCs w:val="28"/>
          <w:lang w:val="fr-FR"/>
        </w:rPr>
        <w:t xml:space="preserve"> par la suite – la prophétie Hopi, cela voulait dire espoir et changements dans leur histoire, dans leurs communautés et dans leurs vies.</w:t>
      </w:r>
    </w:p>
    <w:p w:rsidR="00316769" w:rsidRDefault="00316769" w:rsidP="004B12D7">
      <w:pPr>
        <w:rPr>
          <w:sz w:val="28"/>
          <w:szCs w:val="28"/>
          <w:lang w:val="fr-FR"/>
        </w:rPr>
      </w:pPr>
      <w:r>
        <w:rPr>
          <w:sz w:val="28"/>
          <w:szCs w:val="28"/>
          <w:lang w:val="fr-FR"/>
        </w:rPr>
        <w:t>Ils avaient déjà entendu ces mots, « L’Aigle a atterri », mais la signification était totalement différente.</w:t>
      </w:r>
    </w:p>
    <w:p w:rsidR="00316769" w:rsidRDefault="00316769" w:rsidP="004B12D7">
      <w:pPr>
        <w:rPr>
          <w:sz w:val="28"/>
          <w:szCs w:val="28"/>
          <w:lang w:val="fr-FR"/>
        </w:rPr>
      </w:pPr>
      <w:r>
        <w:rPr>
          <w:sz w:val="28"/>
          <w:szCs w:val="28"/>
          <w:lang w:val="fr-FR"/>
        </w:rPr>
        <w:t xml:space="preserve">Lee Brown raconte que la prophétie disait ceci : « Quand l’aigle volera au plus haut dans la nuit, ce sera la première lueur d’un nouveau jour. Ce sera </w:t>
      </w:r>
      <w:r w:rsidR="00A37C44">
        <w:rPr>
          <w:sz w:val="28"/>
          <w:szCs w:val="28"/>
          <w:lang w:val="fr-FR"/>
        </w:rPr>
        <w:t>le premier dégel du printemps » « Et à ce moment-là » disent-ils « beaucoup de natifs dormiront » ce qui signifie, symboliquement, qu’ils auront perdu leurs enseignements. Certaines tribus disent que ce sera comme être congelés, comme entrer dans un long hiver. Sachant que beaucoup d’auditeurs appartenaient à des tribus qui avaient cette même prophétie, il dit encore :</w:t>
      </w:r>
    </w:p>
    <w:p w:rsidR="00A37C44" w:rsidRDefault="00A37C44" w:rsidP="004B12D7">
      <w:pPr>
        <w:rPr>
          <w:sz w:val="28"/>
          <w:szCs w:val="28"/>
          <w:lang w:val="fr-FR"/>
        </w:rPr>
      </w:pPr>
      <w:r>
        <w:rPr>
          <w:sz w:val="28"/>
          <w:szCs w:val="28"/>
          <w:lang w:val="fr-FR"/>
        </w:rPr>
        <w:t xml:space="preserve">Ils disaient « Vous allez assister au moment où l’aigle volera au plus haut dans la nuit et atterrira sur la lune ». Certaines tribus disent que l’aigle fera le tour de la lune. Certaines tribus disent que l’aigle volera au plus haut dans la nuit. Mais ils disent </w:t>
      </w:r>
      <w:r w:rsidR="00420A1D">
        <w:rPr>
          <w:sz w:val="28"/>
          <w:szCs w:val="28"/>
          <w:lang w:val="fr-FR"/>
        </w:rPr>
        <w:t>« </w:t>
      </w:r>
      <w:r>
        <w:rPr>
          <w:sz w:val="28"/>
          <w:szCs w:val="28"/>
          <w:lang w:val="fr-FR"/>
        </w:rPr>
        <w:t xml:space="preserve">bien sûr, aux premières lueurs d’un nouveau jour, si vous </w:t>
      </w:r>
      <w:r w:rsidR="00420A1D">
        <w:rPr>
          <w:sz w:val="28"/>
          <w:szCs w:val="28"/>
          <w:lang w:val="fr-FR"/>
        </w:rPr>
        <w:t xml:space="preserve">étiez </w:t>
      </w:r>
      <w:r>
        <w:rPr>
          <w:sz w:val="28"/>
          <w:szCs w:val="28"/>
          <w:lang w:val="fr-FR"/>
        </w:rPr>
        <w:t>rest</w:t>
      </w:r>
      <w:r w:rsidR="00420A1D">
        <w:rPr>
          <w:sz w:val="28"/>
          <w:szCs w:val="28"/>
          <w:lang w:val="fr-FR"/>
        </w:rPr>
        <w:t>é</w:t>
      </w:r>
      <w:r>
        <w:rPr>
          <w:sz w:val="28"/>
          <w:szCs w:val="28"/>
          <w:lang w:val="fr-FR"/>
        </w:rPr>
        <w:t xml:space="preserve"> éveillé toute la nuit</w:t>
      </w:r>
      <w:r w:rsidR="00420A1D">
        <w:rPr>
          <w:sz w:val="28"/>
          <w:szCs w:val="28"/>
          <w:lang w:val="fr-FR"/>
        </w:rPr>
        <w:t>, vous remarqueriez combien il fait noir. Et la première lueur, vous voudriez la voir, mais vous ne pourriez pas. Elle vous échappe. Vous voudriez la voir changer mais il fait noir et puis tout d’un coup il fait jour s</w:t>
      </w:r>
      <w:r w:rsidR="00251511">
        <w:rPr>
          <w:sz w:val="28"/>
          <w:szCs w:val="28"/>
          <w:lang w:val="fr-FR"/>
        </w:rPr>
        <w:t>ans que vous vous en aperceviez</w:t>
      </w:r>
      <w:r w:rsidR="00420A1D">
        <w:rPr>
          <w:sz w:val="28"/>
          <w:szCs w:val="28"/>
          <w:lang w:val="fr-FR"/>
        </w:rPr>
        <w:t> »</w:t>
      </w:r>
      <w:r w:rsidR="00251511">
        <w:rPr>
          <w:sz w:val="28"/>
          <w:szCs w:val="28"/>
          <w:lang w:val="fr-FR"/>
        </w:rPr>
        <w:t>.</w:t>
      </w:r>
    </w:p>
    <w:p w:rsidR="00420A1D" w:rsidRDefault="00BB5B98" w:rsidP="004B12D7">
      <w:pPr>
        <w:rPr>
          <w:sz w:val="28"/>
          <w:szCs w:val="28"/>
          <w:lang w:val="fr-FR"/>
        </w:rPr>
      </w:pPr>
      <w:r>
        <w:rPr>
          <w:sz w:val="28"/>
          <w:szCs w:val="28"/>
          <w:lang w:val="fr-FR"/>
        </w:rPr>
        <w:t>Imaginons ce moment-là</w:t>
      </w:r>
      <w:r w:rsidR="00420A1D">
        <w:rPr>
          <w:sz w:val="28"/>
          <w:szCs w:val="28"/>
          <w:lang w:val="fr-FR"/>
        </w:rPr>
        <w:t>. L’Aigle a atterri sur la lune, 1969.</w:t>
      </w:r>
      <w:r>
        <w:rPr>
          <w:sz w:val="28"/>
          <w:szCs w:val="28"/>
          <w:lang w:val="fr-FR"/>
        </w:rPr>
        <w:t xml:space="preserve"> Quand la navette a atterri, ils ont envoyé le message « L’Aigle a atterri ». Traditionnellement, les peuples natifs depuis la région des Inuits, partagent avec nous cette même prophétie, et jusque chez les Quechuas en Amérique du Sud. Ils ont partagé avec nous le fait qu’ils ont eux aussi cette même prophétie. Quand ils ont entendu ces premiers mots « L’Aigle a atterri », ils ont su que c’était le début d’une nouvelle ère et d’un nouveau pouvoir pour les peuples natifs. Rien ne pouvait plus nous arrêter désormais. Nous pouv</w:t>
      </w:r>
      <w:r w:rsidR="00251511">
        <w:rPr>
          <w:sz w:val="28"/>
          <w:szCs w:val="28"/>
          <w:lang w:val="fr-FR"/>
        </w:rPr>
        <w:t>ions faire ce que nous voulions</w:t>
      </w:r>
      <w:r>
        <w:rPr>
          <w:sz w:val="28"/>
          <w:szCs w:val="28"/>
          <w:lang w:val="fr-FR"/>
        </w:rPr>
        <w:t> »</w:t>
      </w:r>
      <w:r w:rsidRPr="00BB5B98">
        <w:rPr>
          <w:sz w:val="28"/>
          <w:szCs w:val="28"/>
          <w:vertAlign w:val="superscript"/>
          <w:lang w:val="fr-FR"/>
        </w:rPr>
        <w:t>19</w:t>
      </w:r>
      <w:r w:rsidR="00251511" w:rsidRPr="00765717">
        <w:rPr>
          <w:sz w:val="28"/>
          <w:szCs w:val="28"/>
          <w:lang w:val="fr-FR"/>
        </w:rPr>
        <w:t>.</w:t>
      </w:r>
      <w:r>
        <w:rPr>
          <w:sz w:val="28"/>
          <w:szCs w:val="28"/>
          <w:lang w:val="fr-FR"/>
        </w:rPr>
        <w:t xml:space="preserve">   </w:t>
      </w:r>
    </w:p>
    <w:p w:rsidR="00BB5B98" w:rsidRDefault="00A30EEC" w:rsidP="004B12D7">
      <w:pPr>
        <w:rPr>
          <w:sz w:val="28"/>
          <w:szCs w:val="28"/>
          <w:lang w:val="fr-FR"/>
        </w:rPr>
      </w:pPr>
      <w:r>
        <w:rPr>
          <w:sz w:val="28"/>
          <w:szCs w:val="28"/>
          <w:lang w:val="fr-FR"/>
        </w:rPr>
        <w:t>Il y a alors eu une résurgence de l’identité, de la spiritualité et de la culture indigènes en Amérique. C’est alors que nos histoires ont commencé à changer. Nous avons commencé à nous reprendre en mains, à retrouver notre pouvoir de vie. Nous avons encore beaucoup à faire mais nous sommes en route. Les changements ont lieu en nous et autour de nous.</w:t>
      </w:r>
    </w:p>
    <w:p w:rsidR="00A30EEC" w:rsidRDefault="00A30EEC" w:rsidP="004B12D7">
      <w:pPr>
        <w:rPr>
          <w:sz w:val="28"/>
          <w:szCs w:val="28"/>
          <w:lang w:val="fr-FR"/>
        </w:rPr>
      </w:pPr>
      <w:r>
        <w:rPr>
          <w:sz w:val="28"/>
          <w:szCs w:val="28"/>
          <w:lang w:val="fr-FR"/>
        </w:rPr>
        <w:t xml:space="preserve">Je trouve de l’espoir dans cette prophétie et dans les changements qui ont lieu. Nous sommes réellement en chemin. Nous </w:t>
      </w:r>
      <w:r w:rsidR="00F327BE">
        <w:rPr>
          <w:sz w:val="28"/>
          <w:szCs w:val="28"/>
          <w:lang w:val="fr-FR"/>
        </w:rPr>
        <w:t>retrouvons</w:t>
      </w:r>
      <w:r>
        <w:rPr>
          <w:sz w:val="28"/>
          <w:szCs w:val="28"/>
          <w:lang w:val="fr-FR"/>
        </w:rPr>
        <w:t xml:space="preserve"> </w:t>
      </w:r>
      <w:r w:rsidR="00F327BE">
        <w:rPr>
          <w:sz w:val="28"/>
          <w:szCs w:val="28"/>
          <w:lang w:val="fr-FR"/>
        </w:rPr>
        <w:t>ce que</w:t>
      </w:r>
      <w:r>
        <w:rPr>
          <w:sz w:val="28"/>
          <w:szCs w:val="28"/>
          <w:lang w:val="fr-FR"/>
        </w:rPr>
        <w:t xml:space="preserve"> nous sommes</w:t>
      </w:r>
      <w:r w:rsidR="00F327BE">
        <w:rPr>
          <w:sz w:val="28"/>
          <w:szCs w:val="28"/>
          <w:lang w:val="fr-FR"/>
        </w:rPr>
        <w:t>, nos valeurs, nos langues et cela fait de nous ce que nous sommes destinés à être, en relation avec la création tout entière et avec notre Créateur.</w:t>
      </w:r>
    </w:p>
    <w:p w:rsidR="00F327BE" w:rsidRDefault="00F327BE" w:rsidP="004B12D7">
      <w:pPr>
        <w:rPr>
          <w:color w:val="000000"/>
          <w:sz w:val="28"/>
          <w:szCs w:val="28"/>
          <w:lang w:val="fr-FR"/>
        </w:rPr>
      </w:pPr>
      <w:r>
        <w:rPr>
          <w:sz w:val="28"/>
          <w:szCs w:val="28"/>
          <w:lang w:val="fr-FR"/>
        </w:rPr>
        <w:t>J’ai récemment participé à une retraite au cours de laquelle le directeur, le père Philip Chircop, S.J., a dit « Toutes les Écritures peuvent être lues en gardant à l’esprit trois mots. L’écriture de nos vies peut aussi se lire en gardant ces trois mots à l’esprit »</w:t>
      </w:r>
      <w:r w:rsidR="00251511">
        <w:rPr>
          <w:sz w:val="28"/>
          <w:szCs w:val="28"/>
          <w:lang w:val="fr-FR"/>
        </w:rPr>
        <w:t>.</w:t>
      </w:r>
      <w:r>
        <w:rPr>
          <w:sz w:val="28"/>
          <w:szCs w:val="28"/>
          <w:lang w:val="fr-FR"/>
        </w:rPr>
        <w:t xml:space="preserve"> Puis il a écrit : « </w:t>
      </w:r>
      <w:r w:rsidRPr="0091504E">
        <w:rPr>
          <w:color w:val="000000"/>
          <w:sz w:val="28"/>
          <w:szCs w:val="28"/>
          <w:lang w:val="fr-FR"/>
        </w:rPr>
        <w:t xml:space="preserve">Orientation → </w:t>
      </w:r>
      <w:r w:rsidRPr="00F327BE">
        <w:rPr>
          <w:color w:val="000000"/>
          <w:sz w:val="28"/>
          <w:szCs w:val="28"/>
          <w:lang w:val="fr-FR"/>
        </w:rPr>
        <w:t>Désorientation → Réorientation</w:t>
      </w:r>
      <w:r>
        <w:rPr>
          <w:color w:val="000000"/>
          <w:sz w:val="28"/>
          <w:szCs w:val="28"/>
          <w:lang w:val="fr-FR"/>
        </w:rPr>
        <w:t> ». Il a tracé une courte flèche entre les deux premiers</w:t>
      </w:r>
      <w:r w:rsidR="00206C18">
        <w:rPr>
          <w:color w:val="000000"/>
          <w:sz w:val="28"/>
          <w:szCs w:val="28"/>
          <w:lang w:val="fr-FR"/>
        </w:rPr>
        <w:t xml:space="preserve"> mots</w:t>
      </w:r>
      <w:r>
        <w:rPr>
          <w:color w:val="000000"/>
          <w:sz w:val="28"/>
          <w:szCs w:val="28"/>
          <w:lang w:val="fr-FR"/>
        </w:rPr>
        <w:t>, et une autre beaucoup plus longue entre le deuxième et le troisième. Il a dit qu’entre ces deux derniers, il y a une lutte qui doit se produire avant que nous arrivions à nous réorienter.</w:t>
      </w:r>
    </w:p>
    <w:p w:rsidR="00F327BE" w:rsidRPr="0091504E" w:rsidRDefault="004A6713" w:rsidP="004B12D7">
      <w:pPr>
        <w:rPr>
          <w:sz w:val="28"/>
          <w:szCs w:val="28"/>
          <w:lang w:val="en-US"/>
        </w:rPr>
      </w:pPr>
      <w:r>
        <w:rPr>
          <w:color w:val="000000"/>
          <w:sz w:val="28"/>
          <w:szCs w:val="28"/>
          <w:lang w:val="fr-FR"/>
        </w:rPr>
        <w:t xml:space="preserve">Je crois que je vous ai présenté ici l’expérience indigène de ce processus. Nous sommes encore dans la phase de désorientation mais il y a des signes de réorientation. </w:t>
      </w:r>
      <w:r w:rsidR="00994928">
        <w:rPr>
          <w:color w:val="000000"/>
          <w:sz w:val="28"/>
          <w:szCs w:val="28"/>
          <w:lang w:val="fr-FR"/>
        </w:rPr>
        <w:t>Je ne peux vous décrire le même processus pour les peuples des colons car je ne suis pas certaine que votre peuple a</w:t>
      </w:r>
      <w:r w:rsidR="00206C18">
        <w:rPr>
          <w:color w:val="000000"/>
          <w:sz w:val="28"/>
          <w:szCs w:val="28"/>
          <w:lang w:val="fr-FR"/>
        </w:rPr>
        <w:t>it</w:t>
      </w:r>
      <w:r w:rsidR="00994928">
        <w:rPr>
          <w:color w:val="000000"/>
          <w:sz w:val="28"/>
          <w:szCs w:val="28"/>
          <w:lang w:val="fr-FR"/>
        </w:rPr>
        <w:t xml:space="preserve"> connu une désorientation assez forte, à comparer à notre histoire ou à la vôtre</w:t>
      </w:r>
      <w:r w:rsidR="00722907">
        <w:rPr>
          <w:color w:val="000000"/>
          <w:sz w:val="28"/>
          <w:szCs w:val="28"/>
          <w:lang w:val="fr-FR"/>
        </w:rPr>
        <w:t xml:space="preserve"> personnelle</w:t>
      </w:r>
      <w:r w:rsidR="00994928">
        <w:rPr>
          <w:color w:val="000000"/>
          <w:sz w:val="28"/>
          <w:szCs w:val="28"/>
          <w:lang w:val="fr-FR"/>
        </w:rPr>
        <w:t xml:space="preserve">, que pour avancer dans ce processus. Je vous laisse juger par vous-mêmes. Je sais pourtant que certains d’entre vous ont bougé. Ce sont vos prophètes et vos visionnaires. Ils modifient leurs histoires et œuvrent avec nous pour construire une nouvelle histoire. Etes-vous l’un d’entre eux ? Serez-vous l’un d’entre eux ? </w:t>
      </w:r>
      <w:r w:rsidR="00994928" w:rsidRPr="0091504E">
        <w:rPr>
          <w:color w:val="000000"/>
          <w:sz w:val="28"/>
          <w:szCs w:val="28"/>
          <w:lang w:val="en-US"/>
        </w:rPr>
        <w:t>Merci !</w:t>
      </w:r>
    </w:p>
    <w:p w:rsidR="008843C3" w:rsidRPr="002A2405" w:rsidRDefault="008843C3" w:rsidP="008843C3">
      <w:pPr>
        <w:pStyle w:val="NormalWeb"/>
        <w:rPr>
          <w:rFonts w:asciiTheme="minorHAnsi" w:hAnsiTheme="minorHAnsi"/>
          <w:sz w:val="28"/>
          <w:szCs w:val="28"/>
        </w:rPr>
      </w:pPr>
    </w:p>
    <w:p w:rsidR="00AA6602" w:rsidRPr="0091504E" w:rsidRDefault="00AA6602" w:rsidP="00AA6602">
      <w:pPr>
        <w:rPr>
          <w:sz w:val="24"/>
          <w:szCs w:val="24"/>
          <w:lang w:val="fr-FR"/>
        </w:rPr>
      </w:pPr>
      <w:r w:rsidRPr="00AA6602">
        <w:rPr>
          <w:sz w:val="28"/>
          <w:szCs w:val="28"/>
          <w:vertAlign w:val="superscript"/>
        </w:rPr>
        <w:t>1, 2, 3, 4</w:t>
      </w:r>
      <w:r>
        <w:rPr>
          <w:sz w:val="28"/>
          <w:szCs w:val="28"/>
        </w:rPr>
        <w:t xml:space="preserve"> </w:t>
      </w:r>
      <w:r w:rsidRPr="00994928">
        <w:rPr>
          <w:i/>
          <w:sz w:val="24"/>
          <w:szCs w:val="24"/>
        </w:rPr>
        <w:t>The Mishomis Book: The Voice of the Ojibway by Edward Benton-Banai</w:t>
      </w:r>
      <w:r w:rsidR="007E6914">
        <w:rPr>
          <w:sz w:val="24"/>
          <w:szCs w:val="24"/>
        </w:rPr>
        <w:t xml:space="preserve">, </w:t>
      </w:r>
      <w:r w:rsidRPr="00955F32">
        <w:rPr>
          <w:sz w:val="24"/>
          <w:szCs w:val="24"/>
        </w:rPr>
        <w:t>Red School House 1988</w:t>
      </w:r>
      <w:r w:rsidR="00994928">
        <w:rPr>
          <w:sz w:val="24"/>
          <w:szCs w:val="24"/>
        </w:rPr>
        <w:t xml:space="preserve">. </w:t>
      </w:r>
      <w:r w:rsidR="00994928" w:rsidRPr="0091504E">
        <w:rPr>
          <w:sz w:val="24"/>
          <w:szCs w:val="24"/>
          <w:lang w:val="fr-FR"/>
        </w:rPr>
        <w:t xml:space="preserve">Produit et distribué par </w:t>
      </w:r>
      <w:r w:rsidRPr="0091504E">
        <w:rPr>
          <w:sz w:val="24"/>
          <w:szCs w:val="24"/>
          <w:lang w:val="fr-FR"/>
        </w:rPr>
        <w:t>Indian Country Communications, Inc., Route 2, Box 2900-A, Hayward, WI. 54843 (715) 634-5226</w:t>
      </w:r>
      <w:r w:rsidR="002C0F24" w:rsidRPr="0091504E">
        <w:rPr>
          <w:sz w:val="24"/>
          <w:szCs w:val="24"/>
          <w:lang w:val="fr-FR"/>
        </w:rPr>
        <w:t xml:space="preserve"> (</w:t>
      </w:r>
      <w:r w:rsidR="00955F32" w:rsidRPr="0091504E">
        <w:rPr>
          <w:sz w:val="24"/>
          <w:szCs w:val="24"/>
          <w:lang w:val="fr-FR"/>
        </w:rPr>
        <w:t>p.p. 60-66</w:t>
      </w:r>
      <w:r w:rsidR="002C0F24" w:rsidRPr="0091504E">
        <w:rPr>
          <w:sz w:val="24"/>
          <w:szCs w:val="24"/>
          <w:lang w:val="fr-FR"/>
        </w:rPr>
        <w:t>)</w:t>
      </w:r>
      <w:r w:rsidR="00994928" w:rsidRPr="0091504E">
        <w:rPr>
          <w:sz w:val="24"/>
          <w:szCs w:val="24"/>
          <w:lang w:val="fr-FR"/>
        </w:rPr>
        <w:t>. Les n</w:t>
      </w:r>
      <w:r w:rsidR="00955F32" w:rsidRPr="0091504E">
        <w:rPr>
          <w:sz w:val="24"/>
          <w:szCs w:val="24"/>
          <w:lang w:val="fr-FR"/>
        </w:rPr>
        <w:t>ote</w:t>
      </w:r>
      <w:r w:rsidR="00994928" w:rsidRPr="0091504E">
        <w:rPr>
          <w:sz w:val="24"/>
          <w:szCs w:val="24"/>
          <w:lang w:val="fr-FR"/>
        </w:rPr>
        <w:t>s</w:t>
      </w:r>
      <w:r w:rsidR="00955F32" w:rsidRPr="0091504E">
        <w:rPr>
          <w:sz w:val="24"/>
          <w:szCs w:val="24"/>
          <w:lang w:val="fr-FR"/>
        </w:rPr>
        <w:t xml:space="preserve"> </w:t>
      </w:r>
      <w:r w:rsidR="00955F32" w:rsidRPr="0091504E">
        <w:rPr>
          <w:sz w:val="24"/>
          <w:szCs w:val="24"/>
          <w:vertAlign w:val="superscript"/>
          <w:lang w:val="fr-FR"/>
        </w:rPr>
        <w:t>1,2 ,3</w:t>
      </w:r>
      <w:r w:rsidR="00955F32" w:rsidRPr="0091504E">
        <w:rPr>
          <w:sz w:val="24"/>
          <w:szCs w:val="24"/>
          <w:lang w:val="fr-FR"/>
        </w:rPr>
        <w:t xml:space="preserve"> </w:t>
      </w:r>
      <w:r w:rsidR="00994928" w:rsidRPr="0091504E">
        <w:rPr>
          <w:sz w:val="24"/>
          <w:szCs w:val="24"/>
          <w:lang w:val="fr-FR"/>
        </w:rPr>
        <w:t>sont des citations</w:t>
      </w:r>
      <w:r w:rsidR="00955F32" w:rsidRPr="0091504E">
        <w:rPr>
          <w:sz w:val="24"/>
          <w:szCs w:val="24"/>
          <w:lang w:val="fr-FR"/>
        </w:rPr>
        <w:t>,</w:t>
      </w:r>
      <w:r w:rsidR="00994928" w:rsidRPr="0091504E">
        <w:rPr>
          <w:sz w:val="24"/>
          <w:szCs w:val="24"/>
          <w:lang w:val="fr-FR"/>
        </w:rPr>
        <w:t xml:space="preserve"> la note</w:t>
      </w:r>
      <w:r w:rsidR="00955F32" w:rsidRPr="0091504E">
        <w:rPr>
          <w:sz w:val="24"/>
          <w:szCs w:val="24"/>
          <w:lang w:val="fr-FR"/>
        </w:rPr>
        <w:t xml:space="preserve"> </w:t>
      </w:r>
      <w:r w:rsidR="00955F32" w:rsidRPr="0091504E">
        <w:rPr>
          <w:sz w:val="24"/>
          <w:szCs w:val="24"/>
          <w:vertAlign w:val="superscript"/>
          <w:lang w:val="fr-FR"/>
        </w:rPr>
        <w:t>4</w:t>
      </w:r>
      <w:r w:rsidR="00955F32" w:rsidRPr="0091504E">
        <w:rPr>
          <w:sz w:val="24"/>
          <w:szCs w:val="24"/>
          <w:lang w:val="fr-FR"/>
        </w:rPr>
        <w:t xml:space="preserve"> </w:t>
      </w:r>
      <w:r w:rsidR="00994928" w:rsidRPr="0091504E">
        <w:rPr>
          <w:sz w:val="24"/>
          <w:szCs w:val="24"/>
          <w:lang w:val="fr-FR"/>
        </w:rPr>
        <w:t>est une paraphrase</w:t>
      </w:r>
      <w:r w:rsidR="00B2155D" w:rsidRPr="0091504E">
        <w:rPr>
          <w:sz w:val="24"/>
          <w:szCs w:val="24"/>
          <w:lang w:val="fr-FR"/>
        </w:rPr>
        <w:t>.</w:t>
      </w:r>
      <w:r w:rsidR="00955F32" w:rsidRPr="0091504E">
        <w:rPr>
          <w:sz w:val="24"/>
          <w:szCs w:val="24"/>
          <w:lang w:val="fr-FR"/>
        </w:rPr>
        <w:t xml:space="preserve"> </w:t>
      </w:r>
    </w:p>
    <w:p w:rsidR="00E844CE" w:rsidRPr="00E844CE" w:rsidRDefault="00E844CE" w:rsidP="00E844CE">
      <w:pPr>
        <w:rPr>
          <w:sz w:val="24"/>
          <w:szCs w:val="24"/>
        </w:rPr>
      </w:pPr>
      <w:r w:rsidRPr="00E844CE">
        <w:rPr>
          <w:sz w:val="28"/>
          <w:szCs w:val="28"/>
          <w:vertAlign w:val="superscript"/>
        </w:rPr>
        <w:t>5</w:t>
      </w:r>
      <w:r>
        <w:rPr>
          <w:sz w:val="28"/>
          <w:szCs w:val="28"/>
        </w:rPr>
        <w:t xml:space="preserve"> </w:t>
      </w:r>
      <w:r w:rsidR="00994928" w:rsidRPr="00E844CE">
        <w:rPr>
          <w:sz w:val="24"/>
          <w:szCs w:val="24"/>
        </w:rPr>
        <w:t>Leanne Simpson</w:t>
      </w:r>
      <w:r w:rsidR="00994928">
        <w:rPr>
          <w:sz w:val="24"/>
          <w:szCs w:val="24"/>
        </w:rPr>
        <w:t>,</w:t>
      </w:r>
      <w:r w:rsidR="00994928" w:rsidRPr="00E844CE">
        <w:rPr>
          <w:sz w:val="24"/>
          <w:szCs w:val="24"/>
        </w:rPr>
        <w:t xml:space="preserve"> </w:t>
      </w:r>
      <w:r w:rsidRPr="00994928">
        <w:rPr>
          <w:i/>
          <w:sz w:val="24"/>
          <w:szCs w:val="24"/>
        </w:rPr>
        <w:t>Dancing on Turtle’s Back: Stories of Nishinabeg Re-Creation, Resurgence and a New Emergence</w:t>
      </w:r>
      <w:r w:rsidR="00994928">
        <w:rPr>
          <w:i/>
          <w:sz w:val="24"/>
          <w:szCs w:val="24"/>
        </w:rPr>
        <w:t>,</w:t>
      </w:r>
      <w:r w:rsidRPr="00E844CE">
        <w:rPr>
          <w:sz w:val="24"/>
          <w:szCs w:val="24"/>
        </w:rPr>
        <w:t xml:space="preserve"> Arbiter Ring Publishing Winnipeg, MB,</w:t>
      </w:r>
      <w:r w:rsidR="00994928">
        <w:rPr>
          <w:sz w:val="24"/>
          <w:szCs w:val="24"/>
        </w:rPr>
        <w:t xml:space="preserve"> 2011</w:t>
      </w:r>
      <w:r w:rsidRPr="00E844CE">
        <w:rPr>
          <w:sz w:val="24"/>
          <w:szCs w:val="24"/>
        </w:rPr>
        <w:t xml:space="preserve"> </w:t>
      </w:r>
      <w:hyperlink r:id="rId7" w:history="1">
        <w:r w:rsidRPr="009E051B">
          <w:rPr>
            <w:rStyle w:val="Hyperlink"/>
            <w:sz w:val="24"/>
            <w:szCs w:val="24"/>
          </w:rPr>
          <w:t>www.arbiterring.com</w:t>
        </w:r>
      </w:hyperlink>
      <w:r>
        <w:rPr>
          <w:sz w:val="24"/>
          <w:szCs w:val="24"/>
        </w:rPr>
        <w:t xml:space="preserve"> </w:t>
      </w:r>
      <w:r w:rsidRPr="00E844CE">
        <w:rPr>
          <w:sz w:val="24"/>
          <w:szCs w:val="24"/>
        </w:rPr>
        <w:t xml:space="preserve"> </w:t>
      </w:r>
      <w:r>
        <w:rPr>
          <w:sz w:val="24"/>
          <w:szCs w:val="24"/>
        </w:rPr>
        <w:t>(</w:t>
      </w:r>
      <w:r w:rsidR="00994928">
        <w:rPr>
          <w:sz w:val="24"/>
          <w:szCs w:val="24"/>
        </w:rPr>
        <w:t>Note</w:t>
      </w:r>
      <w:r w:rsidRPr="00E844CE">
        <w:rPr>
          <w:sz w:val="24"/>
          <w:szCs w:val="24"/>
        </w:rPr>
        <w:t xml:space="preserve"> 18 p. 27</w:t>
      </w:r>
      <w:r>
        <w:rPr>
          <w:sz w:val="24"/>
          <w:szCs w:val="24"/>
        </w:rPr>
        <w:t>)</w:t>
      </w:r>
    </w:p>
    <w:p w:rsidR="006B058F" w:rsidRDefault="00E844CE" w:rsidP="006B058F">
      <w:pPr>
        <w:shd w:val="clear" w:color="auto" w:fill="FFFFFF"/>
        <w:spacing w:line="137" w:lineRule="atLeast"/>
        <w:rPr>
          <w:rFonts w:eastAsia="Times New Roman" w:cs="Arial"/>
          <w:sz w:val="24"/>
          <w:szCs w:val="24"/>
          <w:lang w:val="en-US"/>
        </w:rPr>
      </w:pPr>
      <w:r w:rsidRPr="006B058F">
        <w:rPr>
          <w:sz w:val="28"/>
          <w:szCs w:val="28"/>
          <w:vertAlign w:val="superscript"/>
        </w:rPr>
        <w:t>6</w:t>
      </w:r>
      <w:r w:rsidR="006B058F" w:rsidRPr="006B058F">
        <w:rPr>
          <w:sz w:val="28"/>
          <w:szCs w:val="28"/>
          <w:vertAlign w:val="superscript"/>
        </w:rPr>
        <w:t>, 7, 8</w:t>
      </w:r>
      <w:r w:rsidR="006B058F">
        <w:rPr>
          <w:sz w:val="28"/>
          <w:szCs w:val="28"/>
        </w:rPr>
        <w:t xml:space="preserve"> </w:t>
      </w:r>
      <w:r w:rsidR="006B058F" w:rsidRPr="006B058F">
        <w:rPr>
          <w:rFonts w:eastAsia="Times New Roman" w:cs="Arial"/>
          <w:sz w:val="24"/>
          <w:szCs w:val="24"/>
          <w:lang w:val="en-US"/>
        </w:rPr>
        <w:t xml:space="preserve">Seven Generations Educational Institute </w:t>
      </w:r>
      <w:hyperlink r:id="rId8" w:history="1">
        <w:r w:rsidR="006B058F" w:rsidRPr="009E051B">
          <w:rPr>
            <w:rStyle w:val="Hyperlink"/>
            <w:rFonts w:eastAsia="Times New Roman" w:cs="Arial"/>
            <w:sz w:val="24"/>
            <w:szCs w:val="24"/>
            <w:lang w:val="en-US"/>
          </w:rPr>
          <w:t>www.7generations.org/</w:t>
        </w:r>
      </w:hyperlink>
    </w:p>
    <w:p w:rsidR="002A2405" w:rsidRDefault="00474B9A" w:rsidP="002A2405">
      <w:pPr>
        <w:pStyle w:val="ListParagraph"/>
        <w:ind w:left="0"/>
        <w:rPr>
          <w:sz w:val="24"/>
          <w:szCs w:val="24"/>
        </w:rPr>
      </w:pPr>
      <w:r w:rsidRPr="00474B9A">
        <w:rPr>
          <w:rFonts w:ascii="Arial" w:eastAsia="Times New Roman" w:hAnsi="Arial" w:cs="Arial"/>
          <w:sz w:val="24"/>
          <w:szCs w:val="24"/>
          <w:vertAlign w:val="superscript"/>
          <w:lang w:val="en-US"/>
        </w:rPr>
        <w:t>9 to 17</w:t>
      </w:r>
      <w:r>
        <w:rPr>
          <w:rFonts w:ascii="Arial" w:eastAsia="Times New Roman" w:hAnsi="Arial" w:cs="Arial"/>
          <w:sz w:val="24"/>
          <w:szCs w:val="24"/>
          <w:vertAlign w:val="superscript"/>
          <w:lang w:val="en-US"/>
        </w:rPr>
        <w:t xml:space="preserve"> </w:t>
      </w:r>
      <w:r w:rsidR="00994928" w:rsidRPr="00474B9A">
        <w:rPr>
          <w:sz w:val="24"/>
          <w:szCs w:val="24"/>
        </w:rPr>
        <w:t>John Dillon</w:t>
      </w:r>
      <w:r w:rsidR="00994928">
        <w:rPr>
          <w:sz w:val="24"/>
          <w:szCs w:val="24"/>
        </w:rPr>
        <w:t>,</w:t>
      </w:r>
      <w:r w:rsidR="00994928">
        <w:rPr>
          <w:rFonts w:ascii="Arial" w:eastAsia="Times New Roman" w:hAnsi="Arial" w:cs="Arial"/>
          <w:sz w:val="24"/>
          <w:szCs w:val="24"/>
          <w:vertAlign w:val="superscript"/>
          <w:lang w:val="en-US"/>
        </w:rPr>
        <w:t xml:space="preserve"> </w:t>
      </w:r>
      <w:r w:rsidRPr="00994928">
        <w:rPr>
          <w:i/>
          <w:sz w:val="24"/>
          <w:szCs w:val="24"/>
        </w:rPr>
        <w:t>Indigenous Wisdom: Living in Harmony with Mother Earth</w:t>
      </w:r>
      <w:r w:rsidRPr="00474B9A">
        <w:rPr>
          <w:sz w:val="24"/>
          <w:szCs w:val="24"/>
        </w:rPr>
        <w:t>, Kairos Canada</w:t>
      </w:r>
      <w:r w:rsidR="00994928">
        <w:rPr>
          <w:sz w:val="24"/>
          <w:szCs w:val="24"/>
        </w:rPr>
        <w:t>,</w:t>
      </w:r>
      <w:r w:rsidRPr="00474B9A">
        <w:rPr>
          <w:sz w:val="24"/>
          <w:szCs w:val="24"/>
        </w:rPr>
        <w:t xml:space="preserve"> </w:t>
      </w:r>
      <w:r w:rsidRPr="002A2405">
        <w:rPr>
          <w:sz w:val="24"/>
          <w:szCs w:val="24"/>
        </w:rPr>
        <w:t>2014</w:t>
      </w:r>
      <w:r w:rsidR="00994928">
        <w:rPr>
          <w:sz w:val="24"/>
          <w:szCs w:val="24"/>
        </w:rPr>
        <w:t>.</w:t>
      </w:r>
    </w:p>
    <w:p w:rsidR="002A2405" w:rsidRPr="002A2405" w:rsidRDefault="002A2405" w:rsidP="002A2405">
      <w:pPr>
        <w:pStyle w:val="ListParagraph"/>
        <w:ind w:left="0"/>
        <w:rPr>
          <w:color w:val="000000"/>
          <w:sz w:val="24"/>
          <w:szCs w:val="24"/>
          <w:shd w:val="clear" w:color="auto" w:fill="FFFFFF"/>
        </w:rPr>
      </w:pPr>
      <w:r w:rsidRPr="0091504E">
        <w:rPr>
          <w:rFonts w:eastAsia="Times New Roman" w:cs="Arial"/>
          <w:color w:val="545454"/>
          <w:sz w:val="24"/>
          <w:szCs w:val="24"/>
          <w:shd w:val="clear" w:color="auto" w:fill="FFFFFF"/>
          <w:vertAlign w:val="superscript"/>
          <w:lang w:val="fr-FR"/>
        </w:rPr>
        <w:t>18</w:t>
      </w:r>
      <w:r w:rsidRPr="0091504E">
        <w:rPr>
          <w:rFonts w:eastAsia="Times New Roman" w:cs="Arial"/>
          <w:color w:val="545454"/>
          <w:sz w:val="24"/>
          <w:szCs w:val="24"/>
          <w:shd w:val="clear" w:color="auto" w:fill="FFFFFF"/>
          <w:lang w:val="fr-FR"/>
        </w:rPr>
        <w:t xml:space="preserve"> </w:t>
      </w:r>
      <w:r w:rsidR="00994928" w:rsidRPr="0091504E">
        <w:rPr>
          <w:rFonts w:eastAsia="Times New Roman" w:cs="Arial"/>
          <w:color w:val="545454"/>
          <w:sz w:val="24"/>
          <w:szCs w:val="24"/>
          <w:shd w:val="clear" w:color="auto" w:fill="FFFFFF"/>
          <w:lang w:val="fr-FR"/>
        </w:rPr>
        <w:t xml:space="preserve">Pape François, </w:t>
      </w:r>
      <w:r w:rsidRPr="0091504E">
        <w:rPr>
          <w:rFonts w:eastAsia="Times New Roman" w:cs="Arial"/>
          <w:i/>
          <w:color w:val="545454"/>
          <w:sz w:val="24"/>
          <w:szCs w:val="24"/>
          <w:shd w:val="clear" w:color="auto" w:fill="FFFFFF"/>
          <w:lang w:val="fr-FR"/>
        </w:rPr>
        <w:t xml:space="preserve">Laudato Si’ </w:t>
      </w:r>
      <w:r w:rsidR="00994928" w:rsidRPr="0091504E">
        <w:rPr>
          <w:rFonts w:eastAsia="Times New Roman" w:cs="Arial"/>
          <w:i/>
          <w:color w:val="545454"/>
          <w:sz w:val="24"/>
          <w:szCs w:val="24"/>
          <w:shd w:val="clear" w:color="auto" w:fill="FFFFFF"/>
          <w:lang w:val="fr-FR"/>
        </w:rPr>
        <w:t>sur la sauvegarde de la maison commune</w:t>
      </w:r>
      <w:r w:rsidR="00994928" w:rsidRPr="0091504E">
        <w:rPr>
          <w:sz w:val="24"/>
          <w:szCs w:val="24"/>
          <w:lang w:val="fr-FR"/>
        </w:rPr>
        <w:t xml:space="preserve"> </w:t>
      </w:r>
      <w:r w:rsidR="006B058F" w:rsidRPr="0091504E">
        <w:rPr>
          <w:sz w:val="24"/>
          <w:szCs w:val="24"/>
          <w:lang w:val="fr-FR"/>
        </w:rPr>
        <w:br/>
      </w:r>
      <w:r w:rsidRPr="0091504E">
        <w:rPr>
          <w:color w:val="000000"/>
          <w:sz w:val="28"/>
          <w:szCs w:val="28"/>
          <w:shd w:val="clear" w:color="auto" w:fill="FFFFFF"/>
          <w:vertAlign w:val="superscript"/>
          <w:lang w:val="fr-FR"/>
        </w:rPr>
        <w:t>19</w:t>
      </w:r>
      <w:r w:rsidRPr="0091504E">
        <w:rPr>
          <w:color w:val="000000"/>
          <w:sz w:val="28"/>
          <w:szCs w:val="28"/>
          <w:shd w:val="clear" w:color="auto" w:fill="FFFFFF"/>
          <w:lang w:val="fr-FR"/>
        </w:rPr>
        <w:t xml:space="preserve"> </w:t>
      </w:r>
      <w:r w:rsidR="00994928" w:rsidRPr="0091504E">
        <w:rPr>
          <w:color w:val="000000"/>
          <w:sz w:val="24"/>
          <w:szCs w:val="24"/>
          <w:shd w:val="clear" w:color="auto" w:fill="FFFFFF"/>
          <w:lang w:val="fr-FR"/>
        </w:rPr>
        <w:t>Prononcé par</w:t>
      </w:r>
      <w:r w:rsidRPr="0091504E">
        <w:rPr>
          <w:color w:val="000000"/>
          <w:sz w:val="24"/>
          <w:szCs w:val="24"/>
          <w:shd w:val="clear" w:color="auto" w:fill="FFFFFF"/>
          <w:lang w:val="fr-FR"/>
        </w:rPr>
        <w:t xml:space="preserve"> Lee Brown </w:t>
      </w:r>
      <w:r w:rsidR="00994928" w:rsidRPr="0091504E">
        <w:rPr>
          <w:color w:val="000000"/>
          <w:sz w:val="24"/>
          <w:szCs w:val="24"/>
          <w:shd w:val="clear" w:color="auto" w:fill="FFFFFF"/>
          <w:lang w:val="fr-FR"/>
        </w:rPr>
        <w:t>en</w:t>
      </w:r>
      <w:r w:rsidRPr="0091504E">
        <w:rPr>
          <w:color w:val="000000"/>
          <w:sz w:val="24"/>
          <w:szCs w:val="24"/>
          <w:shd w:val="clear" w:color="auto" w:fill="FFFFFF"/>
          <w:lang w:val="fr-FR"/>
        </w:rPr>
        <w:t xml:space="preserve"> 1986 </w:t>
      </w:r>
      <w:r w:rsidR="007E6914" w:rsidRPr="0091504E">
        <w:rPr>
          <w:color w:val="000000"/>
          <w:sz w:val="24"/>
          <w:szCs w:val="24"/>
          <w:shd w:val="clear" w:color="auto" w:fill="FFFFFF"/>
          <w:lang w:val="fr-FR"/>
        </w:rPr>
        <w:t>lors d’un Conseil indigène à</w:t>
      </w:r>
      <w:r w:rsidRPr="0091504E">
        <w:rPr>
          <w:color w:val="000000"/>
          <w:sz w:val="24"/>
          <w:szCs w:val="24"/>
          <w:shd w:val="clear" w:color="auto" w:fill="FFFFFF"/>
          <w:lang w:val="fr-FR"/>
        </w:rPr>
        <w:t xml:space="preserve"> Fairbanks, Alaska.</w:t>
      </w:r>
      <w:r w:rsidR="007E6914" w:rsidRPr="0091504E">
        <w:rPr>
          <w:color w:val="000000"/>
          <w:sz w:val="24"/>
          <w:szCs w:val="24"/>
          <w:shd w:val="clear" w:color="auto" w:fill="FFFFFF"/>
          <w:lang w:val="fr-FR"/>
        </w:rPr>
        <w:t xml:space="preserve"> </w:t>
      </w:r>
      <w:r w:rsidR="007E6914">
        <w:rPr>
          <w:color w:val="000000"/>
          <w:sz w:val="24"/>
          <w:szCs w:val="24"/>
          <w:shd w:val="clear" w:color="auto" w:fill="FFFFFF"/>
        </w:rPr>
        <w:t>Accessible au lien suivant </w:t>
      </w:r>
      <w:r w:rsidRPr="002A2405">
        <w:rPr>
          <w:color w:val="000000"/>
          <w:sz w:val="24"/>
          <w:szCs w:val="24"/>
          <w:shd w:val="clear" w:color="auto" w:fill="FFFFFF"/>
        </w:rPr>
        <w:t xml:space="preserve">: </w:t>
      </w:r>
      <w:hyperlink r:id="rId9" w:history="1">
        <w:r w:rsidRPr="002A2405">
          <w:rPr>
            <w:rStyle w:val="Hyperlink"/>
            <w:sz w:val="24"/>
            <w:szCs w:val="24"/>
            <w:shd w:val="clear" w:color="auto" w:fill="FFFFFF"/>
          </w:rPr>
          <w:t>http://www.crystalinks.com/hopistonetablets.html</w:t>
        </w:r>
      </w:hyperlink>
    </w:p>
    <w:p w:rsidR="00AA6602" w:rsidRPr="002A2405" w:rsidRDefault="00AA6602" w:rsidP="006B058F">
      <w:pPr>
        <w:rPr>
          <w:sz w:val="28"/>
          <w:szCs w:val="28"/>
          <w:lang w:val="en-US"/>
        </w:rPr>
      </w:pPr>
    </w:p>
    <w:sectPr w:rsidR="00AA6602" w:rsidRPr="002A2405" w:rsidSect="00947D5C">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AA" w:rsidRDefault="00F76AAA">
      <w:pPr>
        <w:spacing w:after="0" w:line="240" w:lineRule="auto"/>
      </w:pPr>
      <w:r>
        <w:separator/>
      </w:r>
    </w:p>
  </w:endnote>
  <w:endnote w:type="continuationSeparator" w:id="0">
    <w:p w:rsidR="00F76AAA" w:rsidRDefault="00F7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746812"/>
      <w:docPartObj>
        <w:docPartGallery w:val="Page Numbers (Bottom of Page)"/>
        <w:docPartUnique/>
      </w:docPartObj>
    </w:sdtPr>
    <w:sdtEndPr>
      <w:rPr>
        <w:noProof/>
      </w:rPr>
    </w:sdtEndPr>
    <w:sdtContent>
      <w:p w:rsidR="00994928" w:rsidRDefault="00994928">
        <w:pPr>
          <w:pStyle w:val="Footer"/>
          <w:jc w:val="center"/>
        </w:pPr>
        <w:r>
          <w:fldChar w:fldCharType="begin"/>
        </w:r>
        <w:r>
          <w:instrText xml:space="preserve"> PAGE   \* MERGEFORMAT </w:instrText>
        </w:r>
        <w:r>
          <w:fldChar w:fldCharType="separate"/>
        </w:r>
        <w:r w:rsidR="009E0F87">
          <w:rPr>
            <w:noProof/>
          </w:rPr>
          <w:t>1</w:t>
        </w:r>
        <w:r>
          <w:rPr>
            <w:noProof/>
          </w:rPr>
          <w:fldChar w:fldCharType="end"/>
        </w:r>
      </w:p>
    </w:sdtContent>
  </w:sdt>
  <w:p w:rsidR="00994928" w:rsidRDefault="00994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AA" w:rsidRDefault="00F76AAA">
      <w:pPr>
        <w:spacing w:after="0" w:line="240" w:lineRule="auto"/>
      </w:pPr>
      <w:r>
        <w:separator/>
      </w:r>
    </w:p>
  </w:footnote>
  <w:footnote w:type="continuationSeparator" w:id="0">
    <w:p w:rsidR="00F76AAA" w:rsidRDefault="00F76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129B"/>
    <w:multiLevelType w:val="multilevel"/>
    <w:tmpl w:val="CBA2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70F82"/>
    <w:multiLevelType w:val="hybridMultilevel"/>
    <w:tmpl w:val="534A96A8"/>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 w15:restartNumberingAfterBreak="0">
    <w:nsid w:val="131B305D"/>
    <w:multiLevelType w:val="hybridMultilevel"/>
    <w:tmpl w:val="7780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2013"/>
    <w:multiLevelType w:val="hybridMultilevel"/>
    <w:tmpl w:val="CFCC5A5C"/>
    <w:lvl w:ilvl="0" w:tplc="5852A000">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15:restartNumberingAfterBreak="0">
    <w:nsid w:val="55BF49DC"/>
    <w:multiLevelType w:val="hybridMultilevel"/>
    <w:tmpl w:val="9CECA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B70202"/>
    <w:multiLevelType w:val="hybridMultilevel"/>
    <w:tmpl w:val="B6BAA00E"/>
    <w:lvl w:ilvl="0" w:tplc="08E46B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06"/>
    <w:rsid w:val="000003B4"/>
    <w:rsid w:val="00000770"/>
    <w:rsid w:val="0000091B"/>
    <w:rsid w:val="00000A0C"/>
    <w:rsid w:val="00000AE9"/>
    <w:rsid w:val="00001E92"/>
    <w:rsid w:val="00001EBE"/>
    <w:rsid w:val="000022C6"/>
    <w:rsid w:val="00002B01"/>
    <w:rsid w:val="00002ED2"/>
    <w:rsid w:val="00002F79"/>
    <w:rsid w:val="00003342"/>
    <w:rsid w:val="0000363D"/>
    <w:rsid w:val="00003688"/>
    <w:rsid w:val="000037DA"/>
    <w:rsid w:val="00003F71"/>
    <w:rsid w:val="00004229"/>
    <w:rsid w:val="0000433B"/>
    <w:rsid w:val="000045FF"/>
    <w:rsid w:val="00004A4D"/>
    <w:rsid w:val="00004A74"/>
    <w:rsid w:val="00004C03"/>
    <w:rsid w:val="000056D7"/>
    <w:rsid w:val="00005C3C"/>
    <w:rsid w:val="00005C60"/>
    <w:rsid w:val="00005DC1"/>
    <w:rsid w:val="0000603A"/>
    <w:rsid w:val="00007207"/>
    <w:rsid w:val="0000744E"/>
    <w:rsid w:val="00007792"/>
    <w:rsid w:val="000110AF"/>
    <w:rsid w:val="000111C4"/>
    <w:rsid w:val="00011A4E"/>
    <w:rsid w:val="00011EB2"/>
    <w:rsid w:val="000120EB"/>
    <w:rsid w:val="00013B69"/>
    <w:rsid w:val="000143E6"/>
    <w:rsid w:val="00014444"/>
    <w:rsid w:val="00014601"/>
    <w:rsid w:val="000146E7"/>
    <w:rsid w:val="000146E9"/>
    <w:rsid w:val="00015046"/>
    <w:rsid w:val="000158BE"/>
    <w:rsid w:val="0001633C"/>
    <w:rsid w:val="00016883"/>
    <w:rsid w:val="000169AE"/>
    <w:rsid w:val="00016F84"/>
    <w:rsid w:val="00017723"/>
    <w:rsid w:val="000178B4"/>
    <w:rsid w:val="00017C00"/>
    <w:rsid w:val="00017E08"/>
    <w:rsid w:val="000208AF"/>
    <w:rsid w:val="000209E6"/>
    <w:rsid w:val="00021491"/>
    <w:rsid w:val="00021C8D"/>
    <w:rsid w:val="00021E4E"/>
    <w:rsid w:val="000221CC"/>
    <w:rsid w:val="0002269D"/>
    <w:rsid w:val="00023175"/>
    <w:rsid w:val="00023293"/>
    <w:rsid w:val="0002330D"/>
    <w:rsid w:val="00023380"/>
    <w:rsid w:val="00023A84"/>
    <w:rsid w:val="00024BA2"/>
    <w:rsid w:val="00024DB1"/>
    <w:rsid w:val="00025004"/>
    <w:rsid w:val="000251E8"/>
    <w:rsid w:val="00025818"/>
    <w:rsid w:val="000258FF"/>
    <w:rsid w:val="0002628C"/>
    <w:rsid w:val="00026CA9"/>
    <w:rsid w:val="00027EC4"/>
    <w:rsid w:val="00027F89"/>
    <w:rsid w:val="00030483"/>
    <w:rsid w:val="00030540"/>
    <w:rsid w:val="000309AA"/>
    <w:rsid w:val="00030C98"/>
    <w:rsid w:val="0003163E"/>
    <w:rsid w:val="00031AC3"/>
    <w:rsid w:val="00031B39"/>
    <w:rsid w:val="00031DC2"/>
    <w:rsid w:val="00031F14"/>
    <w:rsid w:val="000320CA"/>
    <w:rsid w:val="00032BE0"/>
    <w:rsid w:val="00032BFA"/>
    <w:rsid w:val="00032D84"/>
    <w:rsid w:val="0003318C"/>
    <w:rsid w:val="00033418"/>
    <w:rsid w:val="000340CE"/>
    <w:rsid w:val="000341E8"/>
    <w:rsid w:val="00034684"/>
    <w:rsid w:val="00034BC5"/>
    <w:rsid w:val="00034BDC"/>
    <w:rsid w:val="00034D0D"/>
    <w:rsid w:val="00034F1E"/>
    <w:rsid w:val="00035E69"/>
    <w:rsid w:val="00036872"/>
    <w:rsid w:val="00037663"/>
    <w:rsid w:val="00037A42"/>
    <w:rsid w:val="00037B05"/>
    <w:rsid w:val="00037FFB"/>
    <w:rsid w:val="00040324"/>
    <w:rsid w:val="00040407"/>
    <w:rsid w:val="00040540"/>
    <w:rsid w:val="000411D3"/>
    <w:rsid w:val="00041750"/>
    <w:rsid w:val="000417F7"/>
    <w:rsid w:val="00042ABA"/>
    <w:rsid w:val="00042E7A"/>
    <w:rsid w:val="00043063"/>
    <w:rsid w:val="000433D1"/>
    <w:rsid w:val="00043622"/>
    <w:rsid w:val="00043AA4"/>
    <w:rsid w:val="00044070"/>
    <w:rsid w:val="00044793"/>
    <w:rsid w:val="0004480F"/>
    <w:rsid w:val="00044FBC"/>
    <w:rsid w:val="00045476"/>
    <w:rsid w:val="00045D40"/>
    <w:rsid w:val="00045D44"/>
    <w:rsid w:val="000463A4"/>
    <w:rsid w:val="000466E9"/>
    <w:rsid w:val="00046DD7"/>
    <w:rsid w:val="000470E9"/>
    <w:rsid w:val="00047985"/>
    <w:rsid w:val="00047C7F"/>
    <w:rsid w:val="00047DDC"/>
    <w:rsid w:val="00047FFC"/>
    <w:rsid w:val="00050389"/>
    <w:rsid w:val="000503FD"/>
    <w:rsid w:val="00050595"/>
    <w:rsid w:val="00050CDA"/>
    <w:rsid w:val="00050CEE"/>
    <w:rsid w:val="00050F2F"/>
    <w:rsid w:val="00051970"/>
    <w:rsid w:val="00051A76"/>
    <w:rsid w:val="000524E1"/>
    <w:rsid w:val="00052D2E"/>
    <w:rsid w:val="00052FF8"/>
    <w:rsid w:val="00053028"/>
    <w:rsid w:val="000533AA"/>
    <w:rsid w:val="000534CD"/>
    <w:rsid w:val="00053A4D"/>
    <w:rsid w:val="00053C57"/>
    <w:rsid w:val="00053F05"/>
    <w:rsid w:val="0005450B"/>
    <w:rsid w:val="00054BA0"/>
    <w:rsid w:val="00054CA1"/>
    <w:rsid w:val="000558AB"/>
    <w:rsid w:val="00055DD0"/>
    <w:rsid w:val="000563D7"/>
    <w:rsid w:val="00056574"/>
    <w:rsid w:val="00056860"/>
    <w:rsid w:val="00056CF1"/>
    <w:rsid w:val="00057AAA"/>
    <w:rsid w:val="000603EB"/>
    <w:rsid w:val="00061A9A"/>
    <w:rsid w:val="00061ADF"/>
    <w:rsid w:val="00061C53"/>
    <w:rsid w:val="00061DF8"/>
    <w:rsid w:val="00061F43"/>
    <w:rsid w:val="000622FF"/>
    <w:rsid w:val="0006262E"/>
    <w:rsid w:val="0006267D"/>
    <w:rsid w:val="000629A0"/>
    <w:rsid w:val="00063037"/>
    <w:rsid w:val="00063812"/>
    <w:rsid w:val="00064251"/>
    <w:rsid w:val="00064A5A"/>
    <w:rsid w:val="00064C6A"/>
    <w:rsid w:val="000650D7"/>
    <w:rsid w:val="000651E2"/>
    <w:rsid w:val="0006576A"/>
    <w:rsid w:val="00065853"/>
    <w:rsid w:val="00065958"/>
    <w:rsid w:val="0006615A"/>
    <w:rsid w:val="0006624A"/>
    <w:rsid w:val="0006631B"/>
    <w:rsid w:val="000664E1"/>
    <w:rsid w:val="00066B1E"/>
    <w:rsid w:val="00066BAD"/>
    <w:rsid w:val="00066C97"/>
    <w:rsid w:val="00066D1F"/>
    <w:rsid w:val="000672C0"/>
    <w:rsid w:val="000674FB"/>
    <w:rsid w:val="00067653"/>
    <w:rsid w:val="0006786A"/>
    <w:rsid w:val="00067DC9"/>
    <w:rsid w:val="00067F38"/>
    <w:rsid w:val="0007025B"/>
    <w:rsid w:val="000704A4"/>
    <w:rsid w:val="000705F4"/>
    <w:rsid w:val="00070C89"/>
    <w:rsid w:val="00070CDF"/>
    <w:rsid w:val="00071380"/>
    <w:rsid w:val="00071A21"/>
    <w:rsid w:val="00071AD1"/>
    <w:rsid w:val="00072E80"/>
    <w:rsid w:val="000731F6"/>
    <w:rsid w:val="00073C79"/>
    <w:rsid w:val="000747CA"/>
    <w:rsid w:val="00074A9E"/>
    <w:rsid w:val="00074B3F"/>
    <w:rsid w:val="000753B2"/>
    <w:rsid w:val="0007557E"/>
    <w:rsid w:val="000756EB"/>
    <w:rsid w:val="0007577B"/>
    <w:rsid w:val="000758F7"/>
    <w:rsid w:val="0007631E"/>
    <w:rsid w:val="0007636E"/>
    <w:rsid w:val="00076560"/>
    <w:rsid w:val="00076BEF"/>
    <w:rsid w:val="00077053"/>
    <w:rsid w:val="000807DE"/>
    <w:rsid w:val="00080A2B"/>
    <w:rsid w:val="00080BB7"/>
    <w:rsid w:val="00081795"/>
    <w:rsid w:val="00081BD4"/>
    <w:rsid w:val="00081BF1"/>
    <w:rsid w:val="00081CB3"/>
    <w:rsid w:val="00081EC6"/>
    <w:rsid w:val="00081FD4"/>
    <w:rsid w:val="00082329"/>
    <w:rsid w:val="00082464"/>
    <w:rsid w:val="00082510"/>
    <w:rsid w:val="0008345E"/>
    <w:rsid w:val="00083D1E"/>
    <w:rsid w:val="00083FF9"/>
    <w:rsid w:val="00084023"/>
    <w:rsid w:val="00084163"/>
    <w:rsid w:val="00084703"/>
    <w:rsid w:val="0008487E"/>
    <w:rsid w:val="00085625"/>
    <w:rsid w:val="00085C1A"/>
    <w:rsid w:val="00086B53"/>
    <w:rsid w:val="000873C8"/>
    <w:rsid w:val="00087E93"/>
    <w:rsid w:val="00087FCF"/>
    <w:rsid w:val="000902C7"/>
    <w:rsid w:val="00090457"/>
    <w:rsid w:val="0009064E"/>
    <w:rsid w:val="00090864"/>
    <w:rsid w:val="000908C7"/>
    <w:rsid w:val="00090B47"/>
    <w:rsid w:val="00091839"/>
    <w:rsid w:val="00091F61"/>
    <w:rsid w:val="0009229D"/>
    <w:rsid w:val="00092CFB"/>
    <w:rsid w:val="00092E16"/>
    <w:rsid w:val="00092F0C"/>
    <w:rsid w:val="00093227"/>
    <w:rsid w:val="00093288"/>
    <w:rsid w:val="000934CD"/>
    <w:rsid w:val="00093B7E"/>
    <w:rsid w:val="00093C31"/>
    <w:rsid w:val="00094418"/>
    <w:rsid w:val="000946DE"/>
    <w:rsid w:val="00094BD5"/>
    <w:rsid w:val="00094D28"/>
    <w:rsid w:val="00095010"/>
    <w:rsid w:val="0009533F"/>
    <w:rsid w:val="00095EAE"/>
    <w:rsid w:val="0009612B"/>
    <w:rsid w:val="00096158"/>
    <w:rsid w:val="00096205"/>
    <w:rsid w:val="00096582"/>
    <w:rsid w:val="00096676"/>
    <w:rsid w:val="0009686D"/>
    <w:rsid w:val="00096E05"/>
    <w:rsid w:val="0009717C"/>
    <w:rsid w:val="0009745F"/>
    <w:rsid w:val="00097C23"/>
    <w:rsid w:val="00097E96"/>
    <w:rsid w:val="00097F4A"/>
    <w:rsid w:val="000A0313"/>
    <w:rsid w:val="000A03BF"/>
    <w:rsid w:val="000A0896"/>
    <w:rsid w:val="000A0BA8"/>
    <w:rsid w:val="000A0CF7"/>
    <w:rsid w:val="000A1A57"/>
    <w:rsid w:val="000A2B68"/>
    <w:rsid w:val="000A2F17"/>
    <w:rsid w:val="000A30B5"/>
    <w:rsid w:val="000A3DA8"/>
    <w:rsid w:val="000A4396"/>
    <w:rsid w:val="000A4723"/>
    <w:rsid w:val="000A4DAC"/>
    <w:rsid w:val="000A58C9"/>
    <w:rsid w:val="000A5CFA"/>
    <w:rsid w:val="000A6C7D"/>
    <w:rsid w:val="000A7D27"/>
    <w:rsid w:val="000B07C4"/>
    <w:rsid w:val="000B11D7"/>
    <w:rsid w:val="000B16C9"/>
    <w:rsid w:val="000B18D2"/>
    <w:rsid w:val="000B19C1"/>
    <w:rsid w:val="000B1BFF"/>
    <w:rsid w:val="000B2557"/>
    <w:rsid w:val="000B2BC2"/>
    <w:rsid w:val="000B2FB2"/>
    <w:rsid w:val="000B30F6"/>
    <w:rsid w:val="000B330A"/>
    <w:rsid w:val="000B3C40"/>
    <w:rsid w:val="000B3C77"/>
    <w:rsid w:val="000B3EC1"/>
    <w:rsid w:val="000B49D8"/>
    <w:rsid w:val="000B4EED"/>
    <w:rsid w:val="000B4FDE"/>
    <w:rsid w:val="000B5B63"/>
    <w:rsid w:val="000B5D82"/>
    <w:rsid w:val="000B62B9"/>
    <w:rsid w:val="000B7387"/>
    <w:rsid w:val="000B77D3"/>
    <w:rsid w:val="000B78C4"/>
    <w:rsid w:val="000B7DF3"/>
    <w:rsid w:val="000B7F56"/>
    <w:rsid w:val="000C0928"/>
    <w:rsid w:val="000C0A78"/>
    <w:rsid w:val="000C1212"/>
    <w:rsid w:val="000C16A1"/>
    <w:rsid w:val="000C1931"/>
    <w:rsid w:val="000C1DF0"/>
    <w:rsid w:val="000C21C4"/>
    <w:rsid w:val="000C258D"/>
    <w:rsid w:val="000C2987"/>
    <w:rsid w:val="000C2C7B"/>
    <w:rsid w:val="000C2F2A"/>
    <w:rsid w:val="000C30DE"/>
    <w:rsid w:val="000C3C04"/>
    <w:rsid w:val="000C3D04"/>
    <w:rsid w:val="000C3E95"/>
    <w:rsid w:val="000C3EF8"/>
    <w:rsid w:val="000C4055"/>
    <w:rsid w:val="000C5762"/>
    <w:rsid w:val="000C5985"/>
    <w:rsid w:val="000C5A8E"/>
    <w:rsid w:val="000C6239"/>
    <w:rsid w:val="000C66FD"/>
    <w:rsid w:val="000C6C11"/>
    <w:rsid w:val="000C70A4"/>
    <w:rsid w:val="000C756A"/>
    <w:rsid w:val="000C7E0D"/>
    <w:rsid w:val="000D0564"/>
    <w:rsid w:val="000D18FB"/>
    <w:rsid w:val="000D1907"/>
    <w:rsid w:val="000D1ACA"/>
    <w:rsid w:val="000D1AE7"/>
    <w:rsid w:val="000D1C26"/>
    <w:rsid w:val="000D1D56"/>
    <w:rsid w:val="000D2098"/>
    <w:rsid w:val="000D2564"/>
    <w:rsid w:val="000D25FD"/>
    <w:rsid w:val="000D2D00"/>
    <w:rsid w:val="000D3695"/>
    <w:rsid w:val="000D3900"/>
    <w:rsid w:val="000D4010"/>
    <w:rsid w:val="000D40E5"/>
    <w:rsid w:val="000D4286"/>
    <w:rsid w:val="000D46A8"/>
    <w:rsid w:val="000D478E"/>
    <w:rsid w:val="000D48D4"/>
    <w:rsid w:val="000D4EA8"/>
    <w:rsid w:val="000D537A"/>
    <w:rsid w:val="000D564E"/>
    <w:rsid w:val="000D5BD2"/>
    <w:rsid w:val="000D5D46"/>
    <w:rsid w:val="000D6D87"/>
    <w:rsid w:val="000D79C4"/>
    <w:rsid w:val="000D7A50"/>
    <w:rsid w:val="000D7D01"/>
    <w:rsid w:val="000D7E63"/>
    <w:rsid w:val="000D7EB6"/>
    <w:rsid w:val="000D7F25"/>
    <w:rsid w:val="000E01B6"/>
    <w:rsid w:val="000E0562"/>
    <w:rsid w:val="000E06DF"/>
    <w:rsid w:val="000E0B61"/>
    <w:rsid w:val="000E111C"/>
    <w:rsid w:val="000E130B"/>
    <w:rsid w:val="000E146D"/>
    <w:rsid w:val="000E226C"/>
    <w:rsid w:val="000E250E"/>
    <w:rsid w:val="000E25D3"/>
    <w:rsid w:val="000E2684"/>
    <w:rsid w:val="000E29C2"/>
    <w:rsid w:val="000E2B1E"/>
    <w:rsid w:val="000E31DC"/>
    <w:rsid w:val="000E3315"/>
    <w:rsid w:val="000E386B"/>
    <w:rsid w:val="000E38BC"/>
    <w:rsid w:val="000E4110"/>
    <w:rsid w:val="000E49F5"/>
    <w:rsid w:val="000E4E8B"/>
    <w:rsid w:val="000E5833"/>
    <w:rsid w:val="000E5AA9"/>
    <w:rsid w:val="000E5B19"/>
    <w:rsid w:val="000E5D8A"/>
    <w:rsid w:val="000E5E1B"/>
    <w:rsid w:val="000E6497"/>
    <w:rsid w:val="000E6A5B"/>
    <w:rsid w:val="000E70B7"/>
    <w:rsid w:val="000E76A4"/>
    <w:rsid w:val="000E7735"/>
    <w:rsid w:val="000E7B64"/>
    <w:rsid w:val="000E7E35"/>
    <w:rsid w:val="000F0BA9"/>
    <w:rsid w:val="000F0FE7"/>
    <w:rsid w:val="000F1625"/>
    <w:rsid w:val="000F1945"/>
    <w:rsid w:val="000F2338"/>
    <w:rsid w:val="000F2D31"/>
    <w:rsid w:val="000F312F"/>
    <w:rsid w:val="000F3307"/>
    <w:rsid w:val="000F43E5"/>
    <w:rsid w:val="000F4D10"/>
    <w:rsid w:val="000F572E"/>
    <w:rsid w:val="000F5DE8"/>
    <w:rsid w:val="000F5E15"/>
    <w:rsid w:val="000F5FBA"/>
    <w:rsid w:val="000F62E7"/>
    <w:rsid w:val="000F67F2"/>
    <w:rsid w:val="000F6E04"/>
    <w:rsid w:val="000F71B2"/>
    <w:rsid w:val="000F71E8"/>
    <w:rsid w:val="000F7540"/>
    <w:rsid w:val="000F7ABF"/>
    <w:rsid w:val="00100139"/>
    <w:rsid w:val="001003EA"/>
    <w:rsid w:val="00100763"/>
    <w:rsid w:val="001011DF"/>
    <w:rsid w:val="0010134D"/>
    <w:rsid w:val="001017F6"/>
    <w:rsid w:val="00101B90"/>
    <w:rsid w:val="001023E8"/>
    <w:rsid w:val="001026C9"/>
    <w:rsid w:val="00103068"/>
    <w:rsid w:val="00103457"/>
    <w:rsid w:val="00103C95"/>
    <w:rsid w:val="001044E9"/>
    <w:rsid w:val="0010493E"/>
    <w:rsid w:val="00104C0C"/>
    <w:rsid w:val="001054FA"/>
    <w:rsid w:val="001055D7"/>
    <w:rsid w:val="00105FE7"/>
    <w:rsid w:val="00106176"/>
    <w:rsid w:val="001065AF"/>
    <w:rsid w:val="00106662"/>
    <w:rsid w:val="001069A3"/>
    <w:rsid w:val="00106B9A"/>
    <w:rsid w:val="00106CA5"/>
    <w:rsid w:val="00107226"/>
    <w:rsid w:val="0010795B"/>
    <w:rsid w:val="0010797B"/>
    <w:rsid w:val="00107FE5"/>
    <w:rsid w:val="0011004C"/>
    <w:rsid w:val="001100BF"/>
    <w:rsid w:val="00110200"/>
    <w:rsid w:val="0011037E"/>
    <w:rsid w:val="0011049B"/>
    <w:rsid w:val="001106D4"/>
    <w:rsid w:val="00110A47"/>
    <w:rsid w:val="0011127E"/>
    <w:rsid w:val="00111A71"/>
    <w:rsid w:val="0011214D"/>
    <w:rsid w:val="0011237D"/>
    <w:rsid w:val="00112799"/>
    <w:rsid w:val="001129E3"/>
    <w:rsid w:val="00112DEE"/>
    <w:rsid w:val="001131CC"/>
    <w:rsid w:val="00113507"/>
    <w:rsid w:val="0011402B"/>
    <w:rsid w:val="0011415B"/>
    <w:rsid w:val="00114985"/>
    <w:rsid w:val="001149B9"/>
    <w:rsid w:val="00114A58"/>
    <w:rsid w:val="00114A78"/>
    <w:rsid w:val="00115076"/>
    <w:rsid w:val="00115119"/>
    <w:rsid w:val="00115C44"/>
    <w:rsid w:val="00115FBF"/>
    <w:rsid w:val="00116455"/>
    <w:rsid w:val="001164D5"/>
    <w:rsid w:val="00116730"/>
    <w:rsid w:val="00116844"/>
    <w:rsid w:val="0011692F"/>
    <w:rsid w:val="00116BBB"/>
    <w:rsid w:val="00117812"/>
    <w:rsid w:val="001178AC"/>
    <w:rsid w:val="001178B2"/>
    <w:rsid w:val="00117AF6"/>
    <w:rsid w:val="00117DBE"/>
    <w:rsid w:val="0012029A"/>
    <w:rsid w:val="001202A5"/>
    <w:rsid w:val="0012119C"/>
    <w:rsid w:val="001216CC"/>
    <w:rsid w:val="001216DD"/>
    <w:rsid w:val="00121E21"/>
    <w:rsid w:val="00121F3E"/>
    <w:rsid w:val="0012222F"/>
    <w:rsid w:val="00122635"/>
    <w:rsid w:val="00122FCF"/>
    <w:rsid w:val="00124270"/>
    <w:rsid w:val="001243ED"/>
    <w:rsid w:val="001244C3"/>
    <w:rsid w:val="00124ACD"/>
    <w:rsid w:val="001253C9"/>
    <w:rsid w:val="001255C9"/>
    <w:rsid w:val="001256B8"/>
    <w:rsid w:val="001257F8"/>
    <w:rsid w:val="0012589E"/>
    <w:rsid w:val="00125B80"/>
    <w:rsid w:val="00125C80"/>
    <w:rsid w:val="00125CB0"/>
    <w:rsid w:val="00125CB5"/>
    <w:rsid w:val="00125E02"/>
    <w:rsid w:val="0012624A"/>
    <w:rsid w:val="001263D9"/>
    <w:rsid w:val="00126606"/>
    <w:rsid w:val="00126A54"/>
    <w:rsid w:val="00126A77"/>
    <w:rsid w:val="00126C7F"/>
    <w:rsid w:val="00126F2C"/>
    <w:rsid w:val="0012760C"/>
    <w:rsid w:val="00127A33"/>
    <w:rsid w:val="00130077"/>
    <w:rsid w:val="001301A6"/>
    <w:rsid w:val="00131286"/>
    <w:rsid w:val="001313C0"/>
    <w:rsid w:val="00131811"/>
    <w:rsid w:val="00131DCD"/>
    <w:rsid w:val="001321A9"/>
    <w:rsid w:val="00132C52"/>
    <w:rsid w:val="00132CED"/>
    <w:rsid w:val="001330A7"/>
    <w:rsid w:val="0013322E"/>
    <w:rsid w:val="00133DED"/>
    <w:rsid w:val="00133DF3"/>
    <w:rsid w:val="0013423A"/>
    <w:rsid w:val="00134547"/>
    <w:rsid w:val="0013474A"/>
    <w:rsid w:val="00134A41"/>
    <w:rsid w:val="00134A8E"/>
    <w:rsid w:val="00134E8A"/>
    <w:rsid w:val="00135471"/>
    <w:rsid w:val="001357F0"/>
    <w:rsid w:val="00136070"/>
    <w:rsid w:val="0013630F"/>
    <w:rsid w:val="001371DA"/>
    <w:rsid w:val="0013745A"/>
    <w:rsid w:val="001375F0"/>
    <w:rsid w:val="0013783B"/>
    <w:rsid w:val="00137A9A"/>
    <w:rsid w:val="00137CA0"/>
    <w:rsid w:val="00137F4D"/>
    <w:rsid w:val="001404FA"/>
    <w:rsid w:val="001409F5"/>
    <w:rsid w:val="00140AD7"/>
    <w:rsid w:val="00140C0B"/>
    <w:rsid w:val="00140F83"/>
    <w:rsid w:val="00140F92"/>
    <w:rsid w:val="00141B2E"/>
    <w:rsid w:val="00141E33"/>
    <w:rsid w:val="00141F80"/>
    <w:rsid w:val="00142109"/>
    <w:rsid w:val="001429B1"/>
    <w:rsid w:val="00142ACC"/>
    <w:rsid w:val="00142F4B"/>
    <w:rsid w:val="001431DB"/>
    <w:rsid w:val="001440F6"/>
    <w:rsid w:val="0014414B"/>
    <w:rsid w:val="0014472F"/>
    <w:rsid w:val="0014473B"/>
    <w:rsid w:val="0014493C"/>
    <w:rsid w:val="001449C5"/>
    <w:rsid w:val="00144A62"/>
    <w:rsid w:val="00144CED"/>
    <w:rsid w:val="00144E0F"/>
    <w:rsid w:val="001458BC"/>
    <w:rsid w:val="001466E4"/>
    <w:rsid w:val="00147286"/>
    <w:rsid w:val="00147652"/>
    <w:rsid w:val="0014776C"/>
    <w:rsid w:val="00147F11"/>
    <w:rsid w:val="00150025"/>
    <w:rsid w:val="001501BC"/>
    <w:rsid w:val="00150892"/>
    <w:rsid w:val="00150970"/>
    <w:rsid w:val="00150A35"/>
    <w:rsid w:val="00150A9A"/>
    <w:rsid w:val="00151639"/>
    <w:rsid w:val="0015166C"/>
    <w:rsid w:val="00151719"/>
    <w:rsid w:val="00152A55"/>
    <w:rsid w:val="0015359C"/>
    <w:rsid w:val="001539C8"/>
    <w:rsid w:val="00153C5B"/>
    <w:rsid w:val="00153F56"/>
    <w:rsid w:val="0015401B"/>
    <w:rsid w:val="00155222"/>
    <w:rsid w:val="001552B2"/>
    <w:rsid w:val="00155536"/>
    <w:rsid w:val="001556A7"/>
    <w:rsid w:val="0015580D"/>
    <w:rsid w:val="00155A4D"/>
    <w:rsid w:val="00155B21"/>
    <w:rsid w:val="001561E4"/>
    <w:rsid w:val="00156627"/>
    <w:rsid w:val="001566EC"/>
    <w:rsid w:val="00156DFA"/>
    <w:rsid w:val="0015730A"/>
    <w:rsid w:val="00157451"/>
    <w:rsid w:val="00157567"/>
    <w:rsid w:val="001576BA"/>
    <w:rsid w:val="00157828"/>
    <w:rsid w:val="0015795F"/>
    <w:rsid w:val="00157A3B"/>
    <w:rsid w:val="00157C3C"/>
    <w:rsid w:val="00157D61"/>
    <w:rsid w:val="001607DC"/>
    <w:rsid w:val="001619CF"/>
    <w:rsid w:val="00161FC0"/>
    <w:rsid w:val="00162A51"/>
    <w:rsid w:val="00162B7B"/>
    <w:rsid w:val="00162C36"/>
    <w:rsid w:val="00162D68"/>
    <w:rsid w:val="001630F2"/>
    <w:rsid w:val="001633E2"/>
    <w:rsid w:val="001639EC"/>
    <w:rsid w:val="00163F4A"/>
    <w:rsid w:val="0016400F"/>
    <w:rsid w:val="001643CD"/>
    <w:rsid w:val="00164CBA"/>
    <w:rsid w:val="00165888"/>
    <w:rsid w:val="001659F1"/>
    <w:rsid w:val="00165C77"/>
    <w:rsid w:val="001662AB"/>
    <w:rsid w:val="00166B53"/>
    <w:rsid w:val="00166D00"/>
    <w:rsid w:val="00167824"/>
    <w:rsid w:val="001703D3"/>
    <w:rsid w:val="001706D0"/>
    <w:rsid w:val="0017080F"/>
    <w:rsid w:val="001708B2"/>
    <w:rsid w:val="00170B1A"/>
    <w:rsid w:val="0017146A"/>
    <w:rsid w:val="00171525"/>
    <w:rsid w:val="00171C4C"/>
    <w:rsid w:val="00171CF8"/>
    <w:rsid w:val="00171E58"/>
    <w:rsid w:val="001723D2"/>
    <w:rsid w:val="00172665"/>
    <w:rsid w:val="00172781"/>
    <w:rsid w:val="00172E09"/>
    <w:rsid w:val="00172E71"/>
    <w:rsid w:val="00174D03"/>
    <w:rsid w:val="001751B7"/>
    <w:rsid w:val="00175B30"/>
    <w:rsid w:val="00175E10"/>
    <w:rsid w:val="00175FFF"/>
    <w:rsid w:val="00176190"/>
    <w:rsid w:val="001762D4"/>
    <w:rsid w:val="00177C21"/>
    <w:rsid w:val="00180AAB"/>
    <w:rsid w:val="00181431"/>
    <w:rsid w:val="0018173E"/>
    <w:rsid w:val="0018195C"/>
    <w:rsid w:val="00181D86"/>
    <w:rsid w:val="00181E40"/>
    <w:rsid w:val="00182152"/>
    <w:rsid w:val="001823A2"/>
    <w:rsid w:val="001823C5"/>
    <w:rsid w:val="0018271B"/>
    <w:rsid w:val="00182D4D"/>
    <w:rsid w:val="001834AC"/>
    <w:rsid w:val="001834B2"/>
    <w:rsid w:val="00183630"/>
    <w:rsid w:val="00183F81"/>
    <w:rsid w:val="00183FF9"/>
    <w:rsid w:val="001841F0"/>
    <w:rsid w:val="001845A1"/>
    <w:rsid w:val="001845F7"/>
    <w:rsid w:val="001853E5"/>
    <w:rsid w:val="00185E49"/>
    <w:rsid w:val="00185E6E"/>
    <w:rsid w:val="00185F45"/>
    <w:rsid w:val="0018621C"/>
    <w:rsid w:val="001864F1"/>
    <w:rsid w:val="001873EB"/>
    <w:rsid w:val="0018790D"/>
    <w:rsid w:val="00187E6D"/>
    <w:rsid w:val="00190252"/>
    <w:rsid w:val="001902CE"/>
    <w:rsid w:val="00190E61"/>
    <w:rsid w:val="001916B9"/>
    <w:rsid w:val="00191996"/>
    <w:rsid w:val="001928E3"/>
    <w:rsid w:val="00192A32"/>
    <w:rsid w:val="0019314B"/>
    <w:rsid w:val="00193380"/>
    <w:rsid w:val="001939E7"/>
    <w:rsid w:val="00193A3C"/>
    <w:rsid w:val="00193C09"/>
    <w:rsid w:val="00193F11"/>
    <w:rsid w:val="00194034"/>
    <w:rsid w:val="0019430F"/>
    <w:rsid w:val="001946A0"/>
    <w:rsid w:val="00194C51"/>
    <w:rsid w:val="0019527F"/>
    <w:rsid w:val="001957F8"/>
    <w:rsid w:val="001958EA"/>
    <w:rsid w:val="00195BF2"/>
    <w:rsid w:val="00195CDC"/>
    <w:rsid w:val="0019645E"/>
    <w:rsid w:val="001965F1"/>
    <w:rsid w:val="00196717"/>
    <w:rsid w:val="00196BB6"/>
    <w:rsid w:val="0019787F"/>
    <w:rsid w:val="00197A97"/>
    <w:rsid w:val="001A0228"/>
    <w:rsid w:val="001A0658"/>
    <w:rsid w:val="001A0AD1"/>
    <w:rsid w:val="001A0CCD"/>
    <w:rsid w:val="001A13C4"/>
    <w:rsid w:val="001A1DF9"/>
    <w:rsid w:val="001A2137"/>
    <w:rsid w:val="001A242E"/>
    <w:rsid w:val="001A2700"/>
    <w:rsid w:val="001A3561"/>
    <w:rsid w:val="001A35C8"/>
    <w:rsid w:val="001A3946"/>
    <w:rsid w:val="001A3A52"/>
    <w:rsid w:val="001A3EBD"/>
    <w:rsid w:val="001A4013"/>
    <w:rsid w:val="001A47C0"/>
    <w:rsid w:val="001A4A5A"/>
    <w:rsid w:val="001A5014"/>
    <w:rsid w:val="001A5DDE"/>
    <w:rsid w:val="001A5FA4"/>
    <w:rsid w:val="001A61DA"/>
    <w:rsid w:val="001A65CE"/>
    <w:rsid w:val="001A6BB2"/>
    <w:rsid w:val="001A6CD1"/>
    <w:rsid w:val="001A6CFB"/>
    <w:rsid w:val="001A6D5F"/>
    <w:rsid w:val="001A7A89"/>
    <w:rsid w:val="001A7ED1"/>
    <w:rsid w:val="001A7F39"/>
    <w:rsid w:val="001B0251"/>
    <w:rsid w:val="001B0616"/>
    <w:rsid w:val="001B08CB"/>
    <w:rsid w:val="001B0907"/>
    <w:rsid w:val="001B0969"/>
    <w:rsid w:val="001B0A8E"/>
    <w:rsid w:val="001B0F7C"/>
    <w:rsid w:val="001B14F8"/>
    <w:rsid w:val="001B188E"/>
    <w:rsid w:val="001B1AE0"/>
    <w:rsid w:val="001B1DDE"/>
    <w:rsid w:val="001B2D5C"/>
    <w:rsid w:val="001B34B0"/>
    <w:rsid w:val="001B39FA"/>
    <w:rsid w:val="001B424B"/>
    <w:rsid w:val="001B46BA"/>
    <w:rsid w:val="001B47E4"/>
    <w:rsid w:val="001B4D3D"/>
    <w:rsid w:val="001B4DF2"/>
    <w:rsid w:val="001B56CA"/>
    <w:rsid w:val="001B5EE8"/>
    <w:rsid w:val="001B5EF0"/>
    <w:rsid w:val="001B6368"/>
    <w:rsid w:val="001B657C"/>
    <w:rsid w:val="001B66E1"/>
    <w:rsid w:val="001B6C4A"/>
    <w:rsid w:val="001B711D"/>
    <w:rsid w:val="001B7213"/>
    <w:rsid w:val="001B7320"/>
    <w:rsid w:val="001B734E"/>
    <w:rsid w:val="001B7C7F"/>
    <w:rsid w:val="001C05B3"/>
    <w:rsid w:val="001C07CC"/>
    <w:rsid w:val="001C1536"/>
    <w:rsid w:val="001C2707"/>
    <w:rsid w:val="001C2756"/>
    <w:rsid w:val="001C2AE7"/>
    <w:rsid w:val="001C2D47"/>
    <w:rsid w:val="001C3191"/>
    <w:rsid w:val="001C3300"/>
    <w:rsid w:val="001C3550"/>
    <w:rsid w:val="001C370B"/>
    <w:rsid w:val="001C3A72"/>
    <w:rsid w:val="001C3ADC"/>
    <w:rsid w:val="001C3DC0"/>
    <w:rsid w:val="001C45DD"/>
    <w:rsid w:val="001C46C0"/>
    <w:rsid w:val="001C48B8"/>
    <w:rsid w:val="001C4A72"/>
    <w:rsid w:val="001C5513"/>
    <w:rsid w:val="001C5716"/>
    <w:rsid w:val="001C66F9"/>
    <w:rsid w:val="001C6A15"/>
    <w:rsid w:val="001C6A52"/>
    <w:rsid w:val="001C7282"/>
    <w:rsid w:val="001C750B"/>
    <w:rsid w:val="001D01DB"/>
    <w:rsid w:val="001D0B16"/>
    <w:rsid w:val="001D0E85"/>
    <w:rsid w:val="001D0EFC"/>
    <w:rsid w:val="001D0FF8"/>
    <w:rsid w:val="001D11CE"/>
    <w:rsid w:val="001D1319"/>
    <w:rsid w:val="001D1B42"/>
    <w:rsid w:val="001D20C8"/>
    <w:rsid w:val="001D25EA"/>
    <w:rsid w:val="001D260D"/>
    <w:rsid w:val="001D2A42"/>
    <w:rsid w:val="001D2CC9"/>
    <w:rsid w:val="001D32BC"/>
    <w:rsid w:val="001D37E2"/>
    <w:rsid w:val="001D41B5"/>
    <w:rsid w:val="001D42FD"/>
    <w:rsid w:val="001D4327"/>
    <w:rsid w:val="001D4875"/>
    <w:rsid w:val="001D4B5A"/>
    <w:rsid w:val="001D5CE4"/>
    <w:rsid w:val="001D5D2E"/>
    <w:rsid w:val="001D5D47"/>
    <w:rsid w:val="001D61CC"/>
    <w:rsid w:val="001D6AA4"/>
    <w:rsid w:val="001D707E"/>
    <w:rsid w:val="001D7915"/>
    <w:rsid w:val="001D7BA8"/>
    <w:rsid w:val="001E07A5"/>
    <w:rsid w:val="001E0BA1"/>
    <w:rsid w:val="001E0EC6"/>
    <w:rsid w:val="001E0FA6"/>
    <w:rsid w:val="001E13EA"/>
    <w:rsid w:val="001E1B7B"/>
    <w:rsid w:val="001E1E30"/>
    <w:rsid w:val="001E229A"/>
    <w:rsid w:val="001E2B0A"/>
    <w:rsid w:val="001E2E55"/>
    <w:rsid w:val="001E2ECA"/>
    <w:rsid w:val="001E2F1D"/>
    <w:rsid w:val="001E3026"/>
    <w:rsid w:val="001E33E5"/>
    <w:rsid w:val="001E3D6F"/>
    <w:rsid w:val="001E3E43"/>
    <w:rsid w:val="001E3F07"/>
    <w:rsid w:val="001E3F21"/>
    <w:rsid w:val="001E3FE2"/>
    <w:rsid w:val="001E4AB6"/>
    <w:rsid w:val="001E4F46"/>
    <w:rsid w:val="001E599C"/>
    <w:rsid w:val="001E6084"/>
    <w:rsid w:val="001E60F5"/>
    <w:rsid w:val="001E6308"/>
    <w:rsid w:val="001E68D9"/>
    <w:rsid w:val="001E696A"/>
    <w:rsid w:val="001E6C7F"/>
    <w:rsid w:val="001E6FF7"/>
    <w:rsid w:val="001E75FF"/>
    <w:rsid w:val="001E778B"/>
    <w:rsid w:val="001E786C"/>
    <w:rsid w:val="001E7939"/>
    <w:rsid w:val="001E7D13"/>
    <w:rsid w:val="001E7DBF"/>
    <w:rsid w:val="001E7F3F"/>
    <w:rsid w:val="001F15A1"/>
    <w:rsid w:val="001F1A04"/>
    <w:rsid w:val="001F1B0E"/>
    <w:rsid w:val="001F1DFE"/>
    <w:rsid w:val="001F2136"/>
    <w:rsid w:val="001F2487"/>
    <w:rsid w:val="001F2B05"/>
    <w:rsid w:val="001F373A"/>
    <w:rsid w:val="001F3A66"/>
    <w:rsid w:val="001F3DC6"/>
    <w:rsid w:val="001F3E0F"/>
    <w:rsid w:val="001F3E9A"/>
    <w:rsid w:val="001F42C8"/>
    <w:rsid w:val="001F433C"/>
    <w:rsid w:val="001F4505"/>
    <w:rsid w:val="001F4E3F"/>
    <w:rsid w:val="001F4EB4"/>
    <w:rsid w:val="001F6385"/>
    <w:rsid w:val="001F6EE5"/>
    <w:rsid w:val="001F7296"/>
    <w:rsid w:val="001F74F2"/>
    <w:rsid w:val="002006D5"/>
    <w:rsid w:val="00200A77"/>
    <w:rsid w:val="0020148B"/>
    <w:rsid w:val="0020151E"/>
    <w:rsid w:val="00201784"/>
    <w:rsid w:val="00201A0B"/>
    <w:rsid w:val="00201B46"/>
    <w:rsid w:val="00202293"/>
    <w:rsid w:val="00202729"/>
    <w:rsid w:val="00202D89"/>
    <w:rsid w:val="00202F7C"/>
    <w:rsid w:val="00202FC2"/>
    <w:rsid w:val="00203324"/>
    <w:rsid w:val="002036ED"/>
    <w:rsid w:val="00203E9E"/>
    <w:rsid w:val="00205058"/>
    <w:rsid w:val="002059E0"/>
    <w:rsid w:val="00205AAB"/>
    <w:rsid w:val="00206222"/>
    <w:rsid w:val="002065A3"/>
    <w:rsid w:val="00206B8B"/>
    <w:rsid w:val="00206C18"/>
    <w:rsid w:val="00206DDB"/>
    <w:rsid w:val="00207624"/>
    <w:rsid w:val="00207702"/>
    <w:rsid w:val="00207B70"/>
    <w:rsid w:val="00207E12"/>
    <w:rsid w:val="0021046E"/>
    <w:rsid w:val="00210F0F"/>
    <w:rsid w:val="00211587"/>
    <w:rsid w:val="002116F1"/>
    <w:rsid w:val="00211732"/>
    <w:rsid w:val="00211955"/>
    <w:rsid w:val="00211D9F"/>
    <w:rsid w:val="0021216C"/>
    <w:rsid w:val="00212FFD"/>
    <w:rsid w:val="00213330"/>
    <w:rsid w:val="002133C6"/>
    <w:rsid w:val="00213552"/>
    <w:rsid w:val="00213D15"/>
    <w:rsid w:val="00213F49"/>
    <w:rsid w:val="0021419A"/>
    <w:rsid w:val="002144EC"/>
    <w:rsid w:val="002155EF"/>
    <w:rsid w:val="00215CAC"/>
    <w:rsid w:val="00215D84"/>
    <w:rsid w:val="00215DF3"/>
    <w:rsid w:val="00215FFD"/>
    <w:rsid w:val="00216FDD"/>
    <w:rsid w:val="0021706B"/>
    <w:rsid w:val="00217165"/>
    <w:rsid w:val="002174D2"/>
    <w:rsid w:val="00217973"/>
    <w:rsid w:val="00217B6E"/>
    <w:rsid w:val="002201A5"/>
    <w:rsid w:val="0022085F"/>
    <w:rsid w:val="00220CD6"/>
    <w:rsid w:val="00221A11"/>
    <w:rsid w:val="002223E2"/>
    <w:rsid w:val="00222896"/>
    <w:rsid w:val="00222A26"/>
    <w:rsid w:val="00223145"/>
    <w:rsid w:val="00223A1E"/>
    <w:rsid w:val="00224095"/>
    <w:rsid w:val="00224139"/>
    <w:rsid w:val="002252F6"/>
    <w:rsid w:val="0022596C"/>
    <w:rsid w:val="002259CD"/>
    <w:rsid w:val="00225A48"/>
    <w:rsid w:val="002265A4"/>
    <w:rsid w:val="00226EBA"/>
    <w:rsid w:val="0022750D"/>
    <w:rsid w:val="00227F92"/>
    <w:rsid w:val="002301D5"/>
    <w:rsid w:val="00230FA4"/>
    <w:rsid w:val="002312B7"/>
    <w:rsid w:val="0023134C"/>
    <w:rsid w:val="00231569"/>
    <w:rsid w:val="0023173F"/>
    <w:rsid w:val="00231A81"/>
    <w:rsid w:val="00231F34"/>
    <w:rsid w:val="002320D7"/>
    <w:rsid w:val="002323A8"/>
    <w:rsid w:val="002329D4"/>
    <w:rsid w:val="00232A1B"/>
    <w:rsid w:val="00232F9B"/>
    <w:rsid w:val="00233898"/>
    <w:rsid w:val="00233C2F"/>
    <w:rsid w:val="00234018"/>
    <w:rsid w:val="002346FE"/>
    <w:rsid w:val="00234ABA"/>
    <w:rsid w:val="00234FE1"/>
    <w:rsid w:val="00235424"/>
    <w:rsid w:val="002362B3"/>
    <w:rsid w:val="00236729"/>
    <w:rsid w:val="002371E9"/>
    <w:rsid w:val="002401C0"/>
    <w:rsid w:val="00240470"/>
    <w:rsid w:val="00240BCD"/>
    <w:rsid w:val="00241AF0"/>
    <w:rsid w:val="00241C20"/>
    <w:rsid w:val="00242269"/>
    <w:rsid w:val="0024230E"/>
    <w:rsid w:val="00242410"/>
    <w:rsid w:val="00242A43"/>
    <w:rsid w:val="00242C03"/>
    <w:rsid w:val="00242CFE"/>
    <w:rsid w:val="00243416"/>
    <w:rsid w:val="00243EA5"/>
    <w:rsid w:val="002440CC"/>
    <w:rsid w:val="002447CE"/>
    <w:rsid w:val="00244A80"/>
    <w:rsid w:val="00244EE9"/>
    <w:rsid w:val="00246057"/>
    <w:rsid w:val="002460AA"/>
    <w:rsid w:val="00246128"/>
    <w:rsid w:val="00246469"/>
    <w:rsid w:val="00246CD8"/>
    <w:rsid w:val="00246CDE"/>
    <w:rsid w:val="00247009"/>
    <w:rsid w:val="0024709E"/>
    <w:rsid w:val="0024714C"/>
    <w:rsid w:val="0024759B"/>
    <w:rsid w:val="0025114F"/>
    <w:rsid w:val="00251357"/>
    <w:rsid w:val="00251511"/>
    <w:rsid w:val="002516CD"/>
    <w:rsid w:val="00251C31"/>
    <w:rsid w:val="002524C0"/>
    <w:rsid w:val="002532FE"/>
    <w:rsid w:val="002533BB"/>
    <w:rsid w:val="0025350A"/>
    <w:rsid w:val="002536C4"/>
    <w:rsid w:val="00253B21"/>
    <w:rsid w:val="00253DFE"/>
    <w:rsid w:val="00254859"/>
    <w:rsid w:val="00254984"/>
    <w:rsid w:val="00255202"/>
    <w:rsid w:val="002558C2"/>
    <w:rsid w:val="0025596B"/>
    <w:rsid w:val="00255C31"/>
    <w:rsid w:val="00255FE6"/>
    <w:rsid w:val="0025671B"/>
    <w:rsid w:val="00256999"/>
    <w:rsid w:val="0025699C"/>
    <w:rsid w:val="00257131"/>
    <w:rsid w:val="00257132"/>
    <w:rsid w:val="002571DE"/>
    <w:rsid w:val="00257DD2"/>
    <w:rsid w:val="00260576"/>
    <w:rsid w:val="002608C3"/>
    <w:rsid w:val="00260D41"/>
    <w:rsid w:val="00261153"/>
    <w:rsid w:val="002612B1"/>
    <w:rsid w:val="00261309"/>
    <w:rsid w:val="00261C84"/>
    <w:rsid w:val="002620D8"/>
    <w:rsid w:val="002628F4"/>
    <w:rsid w:val="00262E77"/>
    <w:rsid w:val="002638CA"/>
    <w:rsid w:val="00263E28"/>
    <w:rsid w:val="00263E5E"/>
    <w:rsid w:val="00263F60"/>
    <w:rsid w:val="0026421E"/>
    <w:rsid w:val="00264863"/>
    <w:rsid w:val="00264BEA"/>
    <w:rsid w:val="00264F5B"/>
    <w:rsid w:val="00265A82"/>
    <w:rsid w:val="002663D4"/>
    <w:rsid w:val="002668B8"/>
    <w:rsid w:val="00267022"/>
    <w:rsid w:val="00267170"/>
    <w:rsid w:val="002672FD"/>
    <w:rsid w:val="002673EE"/>
    <w:rsid w:val="00267B98"/>
    <w:rsid w:val="00270526"/>
    <w:rsid w:val="00270747"/>
    <w:rsid w:val="00270866"/>
    <w:rsid w:val="00270C5E"/>
    <w:rsid w:val="00270DE8"/>
    <w:rsid w:val="00270FDB"/>
    <w:rsid w:val="002713BE"/>
    <w:rsid w:val="00271E1C"/>
    <w:rsid w:val="00271FA4"/>
    <w:rsid w:val="00272080"/>
    <w:rsid w:val="002721C5"/>
    <w:rsid w:val="0027280C"/>
    <w:rsid w:val="00272CD3"/>
    <w:rsid w:val="002733B2"/>
    <w:rsid w:val="00273421"/>
    <w:rsid w:val="00273B19"/>
    <w:rsid w:val="00273BF3"/>
    <w:rsid w:val="00273D2E"/>
    <w:rsid w:val="0027447A"/>
    <w:rsid w:val="00274D15"/>
    <w:rsid w:val="002752DD"/>
    <w:rsid w:val="0027547D"/>
    <w:rsid w:val="002754DA"/>
    <w:rsid w:val="002758F2"/>
    <w:rsid w:val="00275CF9"/>
    <w:rsid w:val="002760EF"/>
    <w:rsid w:val="00276538"/>
    <w:rsid w:val="002767C5"/>
    <w:rsid w:val="00276E3A"/>
    <w:rsid w:val="00280651"/>
    <w:rsid w:val="00280A58"/>
    <w:rsid w:val="0028116D"/>
    <w:rsid w:val="00282382"/>
    <w:rsid w:val="00282971"/>
    <w:rsid w:val="002829A1"/>
    <w:rsid w:val="00282B65"/>
    <w:rsid w:val="00283534"/>
    <w:rsid w:val="0028353C"/>
    <w:rsid w:val="00283864"/>
    <w:rsid w:val="00283AE1"/>
    <w:rsid w:val="00283B4C"/>
    <w:rsid w:val="00284085"/>
    <w:rsid w:val="002845EF"/>
    <w:rsid w:val="002846A4"/>
    <w:rsid w:val="002847FE"/>
    <w:rsid w:val="002849AE"/>
    <w:rsid w:val="00284E50"/>
    <w:rsid w:val="002857DA"/>
    <w:rsid w:val="002865F6"/>
    <w:rsid w:val="0028751C"/>
    <w:rsid w:val="00287593"/>
    <w:rsid w:val="00287F2F"/>
    <w:rsid w:val="00290037"/>
    <w:rsid w:val="00290563"/>
    <w:rsid w:val="002916DC"/>
    <w:rsid w:val="00291E0A"/>
    <w:rsid w:val="002922B8"/>
    <w:rsid w:val="00292578"/>
    <w:rsid w:val="00292883"/>
    <w:rsid w:val="00292B64"/>
    <w:rsid w:val="00292D2C"/>
    <w:rsid w:val="00292E48"/>
    <w:rsid w:val="00293220"/>
    <w:rsid w:val="002934B9"/>
    <w:rsid w:val="00293949"/>
    <w:rsid w:val="00293B41"/>
    <w:rsid w:val="00294562"/>
    <w:rsid w:val="002948AF"/>
    <w:rsid w:val="0029491A"/>
    <w:rsid w:val="00294A3A"/>
    <w:rsid w:val="00295352"/>
    <w:rsid w:val="002954FA"/>
    <w:rsid w:val="00296379"/>
    <w:rsid w:val="00296ED4"/>
    <w:rsid w:val="00296F7A"/>
    <w:rsid w:val="00297936"/>
    <w:rsid w:val="00297B59"/>
    <w:rsid w:val="00297DFA"/>
    <w:rsid w:val="002A0277"/>
    <w:rsid w:val="002A129B"/>
    <w:rsid w:val="002A2158"/>
    <w:rsid w:val="002A2319"/>
    <w:rsid w:val="002A2405"/>
    <w:rsid w:val="002A2768"/>
    <w:rsid w:val="002A2D4E"/>
    <w:rsid w:val="002A2E8E"/>
    <w:rsid w:val="002A2FA5"/>
    <w:rsid w:val="002A34DC"/>
    <w:rsid w:val="002A3866"/>
    <w:rsid w:val="002A48F2"/>
    <w:rsid w:val="002A5746"/>
    <w:rsid w:val="002A5AD6"/>
    <w:rsid w:val="002A5C35"/>
    <w:rsid w:val="002A5CB1"/>
    <w:rsid w:val="002A5F2B"/>
    <w:rsid w:val="002A6502"/>
    <w:rsid w:val="002A65E9"/>
    <w:rsid w:val="002A6A41"/>
    <w:rsid w:val="002A6C67"/>
    <w:rsid w:val="002A74D5"/>
    <w:rsid w:val="002A7748"/>
    <w:rsid w:val="002B0622"/>
    <w:rsid w:val="002B0839"/>
    <w:rsid w:val="002B09EC"/>
    <w:rsid w:val="002B0A0F"/>
    <w:rsid w:val="002B1743"/>
    <w:rsid w:val="002B182D"/>
    <w:rsid w:val="002B288D"/>
    <w:rsid w:val="002B28D2"/>
    <w:rsid w:val="002B2D1A"/>
    <w:rsid w:val="002B2EA7"/>
    <w:rsid w:val="002B4395"/>
    <w:rsid w:val="002B477D"/>
    <w:rsid w:val="002B4ADC"/>
    <w:rsid w:val="002B4EEF"/>
    <w:rsid w:val="002B5C40"/>
    <w:rsid w:val="002B60F4"/>
    <w:rsid w:val="002B63A2"/>
    <w:rsid w:val="002B64AB"/>
    <w:rsid w:val="002B6A6F"/>
    <w:rsid w:val="002B6B25"/>
    <w:rsid w:val="002B6E52"/>
    <w:rsid w:val="002B71CF"/>
    <w:rsid w:val="002B7A6C"/>
    <w:rsid w:val="002B7DD6"/>
    <w:rsid w:val="002C0215"/>
    <w:rsid w:val="002C08E6"/>
    <w:rsid w:val="002C0CBA"/>
    <w:rsid w:val="002C0D9E"/>
    <w:rsid w:val="002C0F24"/>
    <w:rsid w:val="002C1470"/>
    <w:rsid w:val="002C14EE"/>
    <w:rsid w:val="002C15BD"/>
    <w:rsid w:val="002C1F10"/>
    <w:rsid w:val="002C211A"/>
    <w:rsid w:val="002C22C6"/>
    <w:rsid w:val="002C24D7"/>
    <w:rsid w:val="002C254B"/>
    <w:rsid w:val="002C2932"/>
    <w:rsid w:val="002C2FA0"/>
    <w:rsid w:val="002C31A8"/>
    <w:rsid w:val="002C31FE"/>
    <w:rsid w:val="002C3D2C"/>
    <w:rsid w:val="002C45E4"/>
    <w:rsid w:val="002C4965"/>
    <w:rsid w:val="002C4BBE"/>
    <w:rsid w:val="002C545F"/>
    <w:rsid w:val="002C554A"/>
    <w:rsid w:val="002C57DD"/>
    <w:rsid w:val="002C5966"/>
    <w:rsid w:val="002C5C0A"/>
    <w:rsid w:val="002C6264"/>
    <w:rsid w:val="002C655F"/>
    <w:rsid w:val="002C6F2E"/>
    <w:rsid w:val="002C7891"/>
    <w:rsid w:val="002C7B73"/>
    <w:rsid w:val="002C7D3B"/>
    <w:rsid w:val="002D02DE"/>
    <w:rsid w:val="002D05C7"/>
    <w:rsid w:val="002D088E"/>
    <w:rsid w:val="002D0D8E"/>
    <w:rsid w:val="002D0DFF"/>
    <w:rsid w:val="002D166A"/>
    <w:rsid w:val="002D1993"/>
    <w:rsid w:val="002D2131"/>
    <w:rsid w:val="002D2AEB"/>
    <w:rsid w:val="002D347D"/>
    <w:rsid w:val="002D40C7"/>
    <w:rsid w:val="002D42F1"/>
    <w:rsid w:val="002D43BE"/>
    <w:rsid w:val="002D456B"/>
    <w:rsid w:val="002D50F4"/>
    <w:rsid w:val="002D53E7"/>
    <w:rsid w:val="002D557C"/>
    <w:rsid w:val="002D56A4"/>
    <w:rsid w:val="002D6287"/>
    <w:rsid w:val="002D6A94"/>
    <w:rsid w:val="002D6B29"/>
    <w:rsid w:val="002D6C0F"/>
    <w:rsid w:val="002D7641"/>
    <w:rsid w:val="002D7E12"/>
    <w:rsid w:val="002E0E1F"/>
    <w:rsid w:val="002E155D"/>
    <w:rsid w:val="002E1958"/>
    <w:rsid w:val="002E1FEC"/>
    <w:rsid w:val="002E20B9"/>
    <w:rsid w:val="002E21D8"/>
    <w:rsid w:val="002E2A05"/>
    <w:rsid w:val="002E2C81"/>
    <w:rsid w:val="002E35B4"/>
    <w:rsid w:val="002E3F8D"/>
    <w:rsid w:val="002E46D2"/>
    <w:rsid w:val="002E4E5F"/>
    <w:rsid w:val="002E589A"/>
    <w:rsid w:val="002E6450"/>
    <w:rsid w:val="002E6453"/>
    <w:rsid w:val="002E65FB"/>
    <w:rsid w:val="002E6840"/>
    <w:rsid w:val="002E6C60"/>
    <w:rsid w:val="002E7987"/>
    <w:rsid w:val="002E7AF3"/>
    <w:rsid w:val="002F0473"/>
    <w:rsid w:val="002F0696"/>
    <w:rsid w:val="002F0996"/>
    <w:rsid w:val="002F0CF7"/>
    <w:rsid w:val="002F12A8"/>
    <w:rsid w:val="002F142E"/>
    <w:rsid w:val="002F1AF8"/>
    <w:rsid w:val="002F2735"/>
    <w:rsid w:val="002F290E"/>
    <w:rsid w:val="002F29A2"/>
    <w:rsid w:val="002F29F8"/>
    <w:rsid w:val="002F2FBB"/>
    <w:rsid w:val="002F3475"/>
    <w:rsid w:val="002F36F3"/>
    <w:rsid w:val="002F496D"/>
    <w:rsid w:val="002F4EDD"/>
    <w:rsid w:val="002F5170"/>
    <w:rsid w:val="002F5A66"/>
    <w:rsid w:val="002F5AB3"/>
    <w:rsid w:val="002F5EC3"/>
    <w:rsid w:val="002F5F73"/>
    <w:rsid w:val="002F5FC1"/>
    <w:rsid w:val="002F6852"/>
    <w:rsid w:val="002F6DCE"/>
    <w:rsid w:val="002F797E"/>
    <w:rsid w:val="00300E8B"/>
    <w:rsid w:val="00301611"/>
    <w:rsid w:val="003020A5"/>
    <w:rsid w:val="003020B2"/>
    <w:rsid w:val="0030211D"/>
    <w:rsid w:val="0030213C"/>
    <w:rsid w:val="00302147"/>
    <w:rsid w:val="0030238D"/>
    <w:rsid w:val="003026D2"/>
    <w:rsid w:val="00302D1F"/>
    <w:rsid w:val="0030363F"/>
    <w:rsid w:val="00303964"/>
    <w:rsid w:val="00304081"/>
    <w:rsid w:val="00304370"/>
    <w:rsid w:val="00304770"/>
    <w:rsid w:val="00304B04"/>
    <w:rsid w:val="00304B4B"/>
    <w:rsid w:val="00304EA1"/>
    <w:rsid w:val="00305028"/>
    <w:rsid w:val="00305A5D"/>
    <w:rsid w:val="00306082"/>
    <w:rsid w:val="00306749"/>
    <w:rsid w:val="00307A00"/>
    <w:rsid w:val="00307ADD"/>
    <w:rsid w:val="00307D12"/>
    <w:rsid w:val="00310252"/>
    <w:rsid w:val="00310ACB"/>
    <w:rsid w:val="00310E1F"/>
    <w:rsid w:val="00310F0C"/>
    <w:rsid w:val="00311739"/>
    <w:rsid w:val="00311B34"/>
    <w:rsid w:val="00311DB0"/>
    <w:rsid w:val="0031224A"/>
    <w:rsid w:val="00312761"/>
    <w:rsid w:val="00312A60"/>
    <w:rsid w:val="00312F45"/>
    <w:rsid w:val="00312F96"/>
    <w:rsid w:val="003131C1"/>
    <w:rsid w:val="0031332A"/>
    <w:rsid w:val="00313401"/>
    <w:rsid w:val="00313471"/>
    <w:rsid w:val="00313948"/>
    <w:rsid w:val="00313AE3"/>
    <w:rsid w:val="00313FC6"/>
    <w:rsid w:val="00314166"/>
    <w:rsid w:val="003142CB"/>
    <w:rsid w:val="0031468E"/>
    <w:rsid w:val="0031476B"/>
    <w:rsid w:val="003155FF"/>
    <w:rsid w:val="00315764"/>
    <w:rsid w:val="0031638E"/>
    <w:rsid w:val="00316769"/>
    <w:rsid w:val="00317BF6"/>
    <w:rsid w:val="00320E22"/>
    <w:rsid w:val="0032116F"/>
    <w:rsid w:val="003212F3"/>
    <w:rsid w:val="003215B7"/>
    <w:rsid w:val="00321B63"/>
    <w:rsid w:val="00321D5B"/>
    <w:rsid w:val="00322379"/>
    <w:rsid w:val="003224F6"/>
    <w:rsid w:val="0032256B"/>
    <w:rsid w:val="00322C3F"/>
    <w:rsid w:val="00323152"/>
    <w:rsid w:val="00323289"/>
    <w:rsid w:val="0032366C"/>
    <w:rsid w:val="003239F2"/>
    <w:rsid w:val="00323AC9"/>
    <w:rsid w:val="00324256"/>
    <w:rsid w:val="003244C2"/>
    <w:rsid w:val="0032484E"/>
    <w:rsid w:val="0032517F"/>
    <w:rsid w:val="00325207"/>
    <w:rsid w:val="003252A8"/>
    <w:rsid w:val="003253AF"/>
    <w:rsid w:val="00325821"/>
    <w:rsid w:val="00325869"/>
    <w:rsid w:val="00325A1E"/>
    <w:rsid w:val="00325D9F"/>
    <w:rsid w:val="00325E86"/>
    <w:rsid w:val="00326117"/>
    <w:rsid w:val="00327142"/>
    <w:rsid w:val="00327614"/>
    <w:rsid w:val="0033002B"/>
    <w:rsid w:val="0033002C"/>
    <w:rsid w:val="003300EF"/>
    <w:rsid w:val="00330C65"/>
    <w:rsid w:val="0033107D"/>
    <w:rsid w:val="003313DD"/>
    <w:rsid w:val="0033150F"/>
    <w:rsid w:val="003316B1"/>
    <w:rsid w:val="00331920"/>
    <w:rsid w:val="00332D6D"/>
    <w:rsid w:val="00332DC6"/>
    <w:rsid w:val="00332E40"/>
    <w:rsid w:val="00333540"/>
    <w:rsid w:val="00333AB9"/>
    <w:rsid w:val="00333D00"/>
    <w:rsid w:val="003343C6"/>
    <w:rsid w:val="00334F24"/>
    <w:rsid w:val="00334FCB"/>
    <w:rsid w:val="00335323"/>
    <w:rsid w:val="0033620E"/>
    <w:rsid w:val="00336846"/>
    <w:rsid w:val="00336E35"/>
    <w:rsid w:val="00336FE1"/>
    <w:rsid w:val="003375DA"/>
    <w:rsid w:val="00337D7C"/>
    <w:rsid w:val="00340087"/>
    <w:rsid w:val="00340374"/>
    <w:rsid w:val="0034142B"/>
    <w:rsid w:val="003426BC"/>
    <w:rsid w:val="0034313E"/>
    <w:rsid w:val="003443D1"/>
    <w:rsid w:val="00344592"/>
    <w:rsid w:val="00344695"/>
    <w:rsid w:val="0034486E"/>
    <w:rsid w:val="00344FB1"/>
    <w:rsid w:val="003458A4"/>
    <w:rsid w:val="00345CC6"/>
    <w:rsid w:val="00346019"/>
    <w:rsid w:val="00346208"/>
    <w:rsid w:val="00346761"/>
    <w:rsid w:val="00346813"/>
    <w:rsid w:val="00346B89"/>
    <w:rsid w:val="00346C2D"/>
    <w:rsid w:val="00347315"/>
    <w:rsid w:val="003473AA"/>
    <w:rsid w:val="003474CB"/>
    <w:rsid w:val="003477D0"/>
    <w:rsid w:val="00350E4E"/>
    <w:rsid w:val="00350F65"/>
    <w:rsid w:val="003514D0"/>
    <w:rsid w:val="003517D5"/>
    <w:rsid w:val="00351DB9"/>
    <w:rsid w:val="003521C0"/>
    <w:rsid w:val="0035261A"/>
    <w:rsid w:val="00352659"/>
    <w:rsid w:val="00352665"/>
    <w:rsid w:val="003528D5"/>
    <w:rsid w:val="00352C25"/>
    <w:rsid w:val="0035317F"/>
    <w:rsid w:val="003535A6"/>
    <w:rsid w:val="003538D7"/>
    <w:rsid w:val="0035423E"/>
    <w:rsid w:val="003545DE"/>
    <w:rsid w:val="00354649"/>
    <w:rsid w:val="00354786"/>
    <w:rsid w:val="00354D3B"/>
    <w:rsid w:val="00355738"/>
    <w:rsid w:val="00355B99"/>
    <w:rsid w:val="00356227"/>
    <w:rsid w:val="00356543"/>
    <w:rsid w:val="003566FF"/>
    <w:rsid w:val="00356BF2"/>
    <w:rsid w:val="00356E67"/>
    <w:rsid w:val="00356F0E"/>
    <w:rsid w:val="0035707C"/>
    <w:rsid w:val="003570A6"/>
    <w:rsid w:val="003573CF"/>
    <w:rsid w:val="00357603"/>
    <w:rsid w:val="00357744"/>
    <w:rsid w:val="00357B3B"/>
    <w:rsid w:val="00357FC8"/>
    <w:rsid w:val="0036012E"/>
    <w:rsid w:val="003610A1"/>
    <w:rsid w:val="0036137C"/>
    <w:rsid w:val="003614F2"/>
    <w:rsid w:val="003618DE"/>
    <w:rsid w:val="00361DFC"/>
    <w:rsid w:val="0036216D"/>
    <w:rsid w:val="003632E0"/>
    <w:rsid w:val="00363810"/>
    <w:rsid w:val="003638F5"/>
    <w:rsid w:val="00363DDF"/>
    <w:rsid w:val="00364DCD"/>
    <w:rsid w:val="00365463"/>
    <w:rsid w:val="003656DA"/>
    <w:rsid w:val="00366423"/>
    <w:rsid w:val="00366696"/>
    <w:rsid w:val="003666AC"/>
    <w:rsid w:val="00366724"/>
    <w:rsid w:val="00366792"/>
    <w:rsid w:val="003674F4"/>
    <w:rsid w:val="00367619"/>
    <w:rsid w:val="00367A26"/>
    <w:rsid w:val="00367A31"/>
    <w:rsid w:val="00370161"/>
    <w:rsid w:val="0037049F"/>
    <w:rsid w:val="00370735"/>
    <w:rsid w:val="003707EA"/>
    <w:rsid w:val="0037193D"/>
    <w:rsid w:val="003727AA"/>
    <w:rsid w:val="003728C2"/>
    <w:rsid w:val="00372E31"/>
    <w:rsid w:val="00373973"/>
    <w:rsid w:val="0037421D"/>
    <w:rsid w:val="003746D7"/>
    <w:rsid w:val="0037495C"/>
    <w:rsid w:val="00374E31"/>
    <w:rsid w:val="00374E8B"/>
    <w:rsid w:val="0037509D"/>
    <w:rsid w:val="00375735"/>
    <w:rsid w:val="00375765"/>
    <w:rsid w:val="003758D3"/>
    <w:rsid w:val="0037597F"/>
    <w:rsid w:val="00375A88"/>
    <w:rsid w:val="00375DF3"/>
    <w:rsid w:val="00375EA8"/>
    <w:rsid w:val="00376243"/>
    <w:rsid w:val="003763E1"/>
    <w:rsid w:val="00376DF6"/>
    <w:rsid w:val="00377346"/>
    <w:rsid w:val="00377FAE"/>
    <w:rsid w:val="0038040D"/>
    <w:rsid w:val="00380430"/>
    <w:rsid w:val="00380829"/>
    <w:rsid w:val="00380880"/>
    <w:rsid w:val="003810B6"/>
    <w:rsid w:val="0038132B"/>
    <w:rsid w:val="003818DA"/>
    <w:rsid w:val="0038206D"/>
    <w:rsid w:val="0038222C"/>
    <w:rsid w:val="0038229D"/>
    <w:rsid w:val="0038270C"/>
    <w:rsid w:val="00382771"/>
    <w:rsid w:val="00382B8B"/>
    <w:rsid w:val="00382D99"/>
    <w:rsid w:val="00382F45"/>
    <w:rsid w:val="00383176"/>
    <w:rsid w:val="00383C4E"/>
    <w:rsid w:val="003841C8"/>
    <w:rsid w:val="0038433A"/>
    <w:rsid w:val="00384AD4"/>
    <w:rsid w:val="0038510A"/>
    <w:rsid w:val="00385952"/>
    <w:rsid w:val="00386196"/>
    <w:rsid w:val="0038677A"/>
    <w:rsid w:val="003868D9"/>
    <w:rsid w:val="00386F17"/>
    <w:rsid w:val="00387046"/>
    <w:rsid w:val="00387103"/>
    <w:rsid w:val="0038747C"/>
    <w:rsid w:val="003906B3"/>
    <w:rsid w:val="0039089F"/>
    <w:rsid w:val="00391A29"/>
    <w:rsid w:val="00392767"/>
    <w:rsid w:val="003929A6"/>
    <w:rsid w:val="00393051"/>
    <w:rsid w:val="00393074"/>
    <w:rsid w:val="00394627"/>
    <w:rsid w:val="00394922"/>
    <w:rsid w:val="003951C1"/>
    <w:rsid w:val="003952BB"/>
    <w:rsid w:val="00395677"/>
    <w:rsid w:val="00395CAC"/>
    <w:rsid w:val="0039600E"/>
    <w:rsid w:val="00396950"/>
    <w:rsid w:val="00397007"/>
    <w:rsid w:val="00397561"/>
    <w:rsid w:val="00397ED5"/>
    <w:rsid w:val="00397F3A"/>
    <w:rsid w:val="003A0A21"/>
    <w:rsid w:val="003A1C12"/>
    <w:rsid w:val="003A2188"/>
    <w:rsid w:val="003A22B9"/>
    <w:rsid w:val="003A2DFB"/>
    <w:rsid w:val="003A31C8"/>
    <w:rsid w:val="003A41F3"/>
    <w:rsid w:val="003A4F15"/>
    <w:rsid w:val="003A50E6"/>
    <w:rsid w:val="003A57EB"/>
    <w:rsid w:val="003A59D7"/>
    <w:rsid w:val="003A5B57"/>
    <w:rsid w:val="003A5FDB"/>
    <w:rsid w:val="003A67FF"/>
    <w:rsid w:val="003A696D"/>
    <w:rsid w:val="003A6A04"/>
    <w:rsid w:val="003A6A8C"/>
    <w:rsid w:val="003A6FA6"/>
    <w:rsid w:val="003A760A"/>
    <w:rsid w:val="003A7A9D"/>
    <w:rsid w:val="003A7CC0"/>
    <w:rsid w:val="003B01A5"/>
    <w:rsid w:val="003B0477"/>
    <w:rsid w:val="003B0AEB"/>
    <w:rsid w:val="003B0BBD"/>
    <w:rsid w:val="003B1145"/>
    <w:rsid w:val="003B1998"/>
    <w:rsid w:val="003B1AD5"/>
    <w:rsid w:val="003B1B07"/>
    <w:rsid w:val="003B1E4C"/>
    <w:rsid w:val="003B1EAB"/>
    <w:rsid w:val="003B1FD5"/>
    <w:rsid w:val="003B24EA"/>
    <w:rsid w:val="003B283A"/>
    <w:rsid w:val="003B29C2"/>
    <w:rsid w:val="003B2B45"/>
    <w:rsid w:val="003B2CAD"/>
    <w:rsid w:val="003B34BF"/>
    <w:rsid w:val="003B3573"/>
    <w:rsid w:val="003B3FAB"/>
    <w:rsid w:val="003B4228"/>
    <w:rsid w:val="003B4270"/>
    <w:rsid w:val="003B46FA"/>
    <w:rsid w:val="003B5269"/>
    <w:rsid w:val="003B5B13"/>
    <w:rsid w:val="003B5BCB"/>
    <w:rsid w:val="003B62EF"/>
    <w:rsid w:val="003B6620"/>
    <w:rsid w:val="003B699D"/>
    <w:rsid w:val="003B752B"/>
    <w:rsid w:val="003B768F"/>
    <w:rsid w:val="003B78F4"/>
    <w:rsid w:val="003B7AD9"/>
    <w:rsid w:val="003B7F40"/>
    <w:rsid w:val="003C012D"/>
    <w:rsid w:val="003C0F9D"/>
    <w:rsid w:val="003C164A"/>
    <w:rsid w:val="003C16AB"/>
    <w:rsid w:val="003C2079"/>
    <w:rsid w:val="003C235A"/>
    <w:rsid w:val="003C2871"/>
    <w:rsid w:val="003C2A4A"/>
    <w:rsid w:val="003C3867"/>
    <w:rsid w:val="003C3B93"/>
    <w:rsid w:val="003C3BE8"/>
    <w:rsid w:val="003C3EE0"/>
    <w:rsid w:val="003C3F37"/>
    <w:rsid w:val="003C4371"/>
    <w:rsid w:val="003C460B"/>
    <w:rsid w:val="003C4833"/>
    <w:rsid w:val="003C4852"/>
    <w:rsid w:val="003C53F2"/>
    <w:rsid w:val="003C56C2"/>
    <w:rsid w:val="003C590F"/>
    <w:rsid w:val="003C592A"/>
    <w:rsid w:val="003C65B4"/>
    <w:rsid w:val="003C65FB"/>
    <w:rsid w:val="003C6A48"/>
    <w:rsid w:val="003C7105"/>
    <w:rsid w:val="003C73CC"/>
    <w:rsid w:val="003C762A"/>
    <w:rsid w:val="003C7CEA"/>
    <w:rsid w:val="003C7EFA"/>
    <w:rsid w:val="003D06B2"/>
    <w:rsid w:val="003D06D0"/>
    <w:rsid w:val="003D084B"/>
    <w:rsid w:val="003D1CF5"/>
    <w:rsid w:val="003D214A"/>
    <w:rsid w:val="003D2412"/>
    <w:rsid w:val="003D2B1E"/>
    <w:rsid w:val="003D2C58"/>
    <w:rsid w:val="003D3097"/>
    <w:rsid w:val="003D3239"/>
    <w:rsid w:val="003D3C73"/>
    <w:rsid w:val="003D5618"/>
    <w:rsid w:val="003D5767"/>
    <w:rsid w:val="003D5789"/>
    <w:rsid w:val="003D5896"/>
    <w:rsid w:val="003D5C72"/>
    <w:rsid w:val="003D6165"/>
    <w:rsid w:val="003D61A8"/>
    <w:rsid w:val="003D659E"/>
    <w:rsid w:val="003D67F6"/>
    <w:rsid w:val="003D680D"/>
    <w:rsid w:val="003D68C3"/>
    <w:rsid w:val="003D6B8B"/>
    <w:rsid w:val="003D7272"/>
    <w:rsid w:val="003D75F0"/>
    <w:rsid w:val="003D796D"/>
    <w:rsid w:val="003D7FF8"/>
    <w:rsid w:val="003E0833"/>
    <w:rsid w:val="003E092B"/>
    <w:rsid w:val="003E09FA"/>
    <w:rsid w:val="003E1161"/>
    <w:rsid w:val="003E1826"/>
    <w:rsid w:val="003E1922"/>
    <w:rsid w:val="003E1A12"/>
    <w:rsid w:val="003E21DD"/>
    <w:rsid w:val="003E270B"/>
    <w:rsid w:val="003E2845"/>
    <w:rsid w:val="003E294D"/>
    <w:rsid w:val="003E2A8E"/>
    <w:rsid w:val="003E2AFD"/>
    <w:rsid w:val="003E2C89"/>
    <w:rsid w:val="003E3978"/>
    <w:rsid w:val="003E3E87"/>
    <w:rsid w:val="003E4867"/>
    <w:rsid w:val="003E4D9A"/>
    <w:rsid w:val="003E4FB2"/>
    <w:rsid w:val="003E565B"/>
    <w:rsid w:val="003E5B27"/>
    <w:rsid w:val="003E5B47"/>
    <w:rsid w:val="003E5DB5"/>
    <w:rsid w:val="003E618A"/>
    <w:rsid w:val="003E645B"/>
    <w:rsid w:val="003E6807"/>
    <w:rsid w:val="003E6A44"/>
    <w:rsid w:val="003E6AAB"/>
    <w:rsid w:val="003E6BDF"/>
    <w:rsid w:val="003E7172"/>
    <w:rsid w:val="003E7494"/>
    <w:rsid w:val="003E7703"/>
    <w:rsid w:val="003E7B0E"/>
    <w:rsid w:val="003F02ED"/>
    <w:rsid w:val="003F09CE"/>
    <w:rsid w:val="003F10EE"/>
    <w:rsid w:val="003F1824"/>
    <w:rsid w:val="003F250B"/>
    <w:rsid w:val="003F28FA"/>
    <w:rsid w:val="003F370D"/>
    <w:rsid w:val="003F37A4"/>
    <w:rsid w:val="003F3E32"/>
    <w:rsid w:val="003F43B7"/>
    <w:rsid w:val="003F52BF"/>
    <w:rsid w:val="003F659D"/>
    <w:rsid w:val="003F663E"/>
    <w:rsid w:val="003F6692"/>
    <w:rsid w:val="003F6E54"/>
    <w:rsid w:val="003F71BB"/>
    <w:rsid w:val="003F7348"/>
    <w:rsid w:val="003F73DF"/>
    <w:rsid w:val="003F7572"/>
    <w:rsid w:val="003F7595"/>
    <w:rsid w:val="003F7936"/>
    <w:rsid w:val="003F7C1E"/>
    <w:rsid w:val="004004A9"/>
    <w:rsid w:val="004008DA"/>
    <w:rsid w:val="00400E82"/>
    <w:rsid w:val="00401465"/>
    <w:rsid w:val="00401763"/>
    <w:rsid w:val="00401F47"/>
    <w:rsid w:val="004023E6"/>
    <w:rsid w:val="00402441"/>
    <w:rsid w:val="00402516"/>
    <w:rsid w:val="004027D8"/>
    <w:rsid w:val="004030DE"/>
    <w:rsid w:val="004038A3"/>
    <w:rsid w:val="00403F75"/>
    <w:rsid w:val="004050B8"/>
    <w:rsid w:val="00405A2E"/>
    <w:rsid w:val="00405D93"/>
    <w:rsid w:val="00405E35"/>
    <w:rsid w:val="00405F09"/>
    <w:rsid w:val="00406315"/>
    <w:rsid w:val="004063F2"/>
    <w:rsid w:val="004072FC"/>
    <w:rsid w:val="00407456"/>
    <w:rsid w:val="004102A6"/>
    <w:rsid w:val="00410323"/>
    <w:rsid w:val="00410479"/>
    <w:rsid w:val="004105CD"/>
    <w:rsid w:val="004112F8"/>
    <w:rsid w:val="004127B7"/>
    <w:rsid w:val="0041306D"/>
    <w:rsid w:val="004130D1"/>
    <w:rsid w:val="004131CD"/>
    <w:rsid w:val="0041363B"/>
    <w:rsid w:val="00413CC2"/>
    <w:rsid w:val="00413D95"/>
    <w:rsid w:val="00414452"/>
    <w:rsid w:val="00414CDA"/>
    <w:rsid w:val="00414FE5"/>
    <w:rsid w:val="00415102"/>
    <w:rsid w:val="00415190"/>
    <w:rsid w:val="0041535B"/>
    <w:rsid w:val="0041542D"/>
    <w:rsid w:val="00415474"/>
    <w:rsid w:val="00415661"/>
    <w:rsid w:val="0041593F"/>
    <w:rsid w:val="0041603C"/>
    <w:rsid w:val="004162E6"/>
    <w:rsid w:val="00416B0B"/>
    <w:rsid w:val="00416E60"/>
    <w:rsid w:val="004174F0"/>
    <w:rsid w:val="004177CE"/>
    <w:rsid w:val="0042034B"/>
    <w:rsid w:val="00420A1D"/>
    <w:rsid w:val="00420AF8"/>
    <w:rsid w:val="00420C54"/>
    <w:rsid w:val="00420EE9"/>
    <w:rsid w:val="004213E8"/>
    <w:rsid w:val="0042191A"/>
    <w:rsid w:val="00421959"/>
    <w:rsid w:val="00421C53"/>
    <w:rsid w:val="00421E25"/>
    <w:rsid w:val="00421FB1"/>
    <w:rsid w:val="00421FC8"/>
    <w:rsid w:val="0042213F"/>
    <w:rsid w:val="00422172"/>
    <w:rsid w:val="0042260E"/>
    <w:rsid w:val="00423096"/>
    <w:rsid w:val="004231D2"/>
    <w:rsid w:val="0042358A"/>
    <w:rsid w:val="0042396C"/>
    <w:rsid w:val="00423A0B"/>
    <w:rsid w:val="00424A53"/>
    <w:rsid w:val="00424BEE"/>
    <w:rsid w:val="00424BF7"/>
    <w:rsid w:val="00424D76"/>
    <w:rsid w:val="0042509A"/>
    <w:rsid w:val="004257D4"/>
    <w:rsid w:val="004264DA"/>
    <w:rsid w:val="004269E1"/>
    <w:rsid w:val="004272CB"/>
    <w:rsid w:val="00427A23"/>
    <w:rsid w:val="00427F87"/>
    <w:rsid w:val="004305C6"/>
    <w:rsid w:val="004305D7"/>
    <w:rsid w:val="00430D45"/>
    <w:rsid w:val="00431059"/>
    <w:rsid w:val="0043118A"/>
    <w:rsid w:val="00431284"/>
    <w:rsid w:val="00431B6D"/>
    <w:rsid w:val="00431CC1"/>
    <w:rsid w:val="004320DA"/>
    <w:rsid w:val="0043249C"/>
    <w:rsid w:val="004327A6"/>
    <w:rsid w:val="00432FD5"/>
    <w:rsid w:val="00433091"/>
    <w:rsid w:val="00433433"/>
    <w:rsid w:val="00433A3F"/>
    <w:rsid w:val="00433B50"/>
    <w:rsid w:val="00433CF2"/>
    <w:rsid w:val="00433E33"/>
    <w:rsid w:val="004340CC"/>
    <w:rsid w:val="00434D23"/>
    <w:rsid w:val="00434F9C"/>
    <w:rsid w:val="00435A3B"/>
    <w:rsid w:val="00435C56"/>
    <w:rsid w:val="00435DCE"/>
    <w:rsid w:val="00435FA0"/>
    <w:rsid w:val="00436680"/>
    <w:rsid w:val="004372D5"/>
    <w:rsid w:val="0043749D"/>
    <w:rsid w:val="00437891"/>
    <w:rsid w:val="00440255"/>
    <w:rsid w:val="0044091D"/>
    <w:rsid w:val="00441327"/>
    <w:rsid w:val="00441335"/>
    <w:rsid w:val="004416AC"/>
    <w:rsid w:val="0044171C"/>
    <w:rsid w:val="00441772"/>
    <w:rsid w:val="00441B95"/>
    <w:rsid w:val="00441F31"/>
    <w:rsid w:val="004422F1"/>
    <w:rsid w:val="00442722"/>
    <w:rsid w:val="00442A76"/>
    <w:rsid w:val="00442CBB"/>
    <w:rsid w:val="0044328C"/>
    <w:rsid w:val="0044343D"/>
    <w:rsid w:val="004436FD"/>
    <w:rsid w:val="00443B5C"/>
    <w:rsid w:val="00443C4D"/>
    <w:rsid w:val="0044465B"/>
    <w:rsid w:val="004448C5"/>
    <w:rsid w:val="0044543D"/>
    <w:rsid w:val="004454FD"/>
    <w:rsid w:val="00445AA9"/>
    <w:rsid w:val="00445D62"/>
    <w:rsid w:val="00445E2E"/>
    <w:rsid w:val="00446457"/>
    <w:rsid w:val="00446875"/>
    <w:rsid w:val="00446BB6"/>
    <w:rsid w:val="004470D5"/>
    <w:rsid w:val="0044731B"/>
    <w:rsid w:val="004474D9"/>
    <w:rsid w:val="00447529"/>
    <w:rsid w:val="00450093"/>
    <w:rsid w:val="004504E8"/>
    <w:rsid w:val="00450CB2"/>
    <w:rsid w:val="00451228"/>
    <w:rsid w:val="004517A7"/>
    <w:rsid w:val="00451933"/>
    <w:rsid w:val="00451A8F"/>
    <w:rsid w:val="00451BD9"/>
    <w:rsid w:val="00451ED8"/>
    <w:rsid w:val="00452359"/>
    <w:rsid w:val="004528EF"/>
    <w:rsid w:val="00452ABB"/>
    <w:rsid w:val="00452E75"/>
    <w:rsid w:val="00453332"/>
    <w:rsid w:val="00453543"/>
    <w:rsid w:val="00453628"/>
    <w:rsid w:val="00453A6D"/>
    <w:rsid w:val="00453C0A"/>
    <w:rsid w:val="00453E2A"/>
    <w:rsid w:val="00453EE7"/>
    <w:rsid w:val="00454370"/>
    <w:rsid w:val="00454863"/>
    <w:rsid w:val="0045486B"/>
    <w:rsid w:val="00454A66"/>
    <w:rsid w:val="00455EB6"/>
    <w:rsid w:val="004562B0"/>
    <w:rsid w:val="00456671"/>
    <w:rsid w:val="004567E9"/>
    <w:rsid w:val="00456A5B"/>
    <w:rsid w:val="00456A77"/>
    <w:rsid w:val="00456D3A"/>
    <w:rsid w:val="00456E84"/>
    <w:rsid w:val="00457FE9"/>
    <w:rsid w:val="00460368"/>
    <w:rsid w:val="004607ED"/>
    <w:rsid w:val="00460AFD"/>
    <w:rsid w:val="00460B27"/>
    <w:rsid w:val="004614FC"/>
    <w:rsid w:val="00462254"/>
    <w:rsid w:val="0046277E"/>
    <w:rsid w:val="004627A1"/>
    <w:rsid w:val="00462B71"/>
    <w:rsid w:val="00462EB2"/>
    <w:rsid w:val="00462F87"/>
    <w:rsid w:val="004634BD"/>
    <w:rsid w:val="00463A2C"/>
    <w:rsid w:val="00463A3A"/>
    <w:rsid w:val="00464178"/>
    <w:rsid w:val="00464ABF"/>
    <w:rsid w:val="0046510C"/>
    <w:rsid w:val="0046550B"/>
    <w:rsid w:val="00465A16"/>
    <w:rsid w:val="00466033"/>
    <w:rsid w:val="004663DF"/>
    <w:rsid w:val="00466E0F"/>
    <w:rsid w:val="004670C2"/>
    <w:rsid w:val="0046770A"/>
    <w:rsid w:val="004679E0"/>
    <w:rsid w:val="00467DAC"/>
    <w:rsid w:val="00467E2C"/>
    <w:rsid w:val="00467E7B"/>
    <w:rsid w:val="00467F1C"/>
    <w:rsid w:val="00470505"/>
    <w:rsid w:val="00470854"/>
    <w:rsid w:val="0047085B"/>
    <w:rsid w:val="00471024"/>
    <w:rsid w:val="0047134C"/>
    <w:rsid w:val="00471577"/>
    <w:rsid w:val="00471617"/>
    <w:rsid w:val="00471C96"/>
    <w:rsid w:val="00471D34"/>
    <w:rsid w:val="00471D3B"/>
    <w:rsid w:val="00471E1D"/>
    <w:rsid w:val="00471E20"/>
    <w:rsid w:val="00472330"/>
    <w:rsid w:val="00472631"/>
    <w:rsid w:val="00472828"/>
    <w:rsid w:val="00472E56"/>
    <w:rsid w:val="00472F81"/>
    <w:rsid w:val="00473018"/>
    <w:rsid w:val="00473344"/>
    <w:rsid w:val="00473750"/>
    <w:rsid w:val="00473CE0"/>
    <w:rsid w:val="00473CE5"/>
    <w:rsid w:val="00474B9A"/>
    <w:rsid w:val="00474DB2"/>
    <w:rsid w:val="00474FD8"/>
    <w:rsid w:val="00475061"/>
    <w:rsid w:val="004752E2"/>
    <w:rsid w:val="00475E19"/>
    <w:rsid w:val="00476425"/>
    <w:rsid w:val="00476AAC"/>
    <w:rsid w:val="00476B71"/>
    <w:rsid w:val="00476D90"/>
    <w:rsid w:val="00476DA9"/>
    <w:rsid w:val="00476F7A"/>
    <w:rsid w:val="004806BC"/>
    <w:rsid w:val="00480C9D"/>
    <w:rsid w:val="00481094"/>
    <w:rsid w:val="00481451"/>
    <w:rsid w:val="00481AD5"/>
    <w:rsid w:val="004826BF"/>
    <w:rsid w:val="004828D2"/>
    <w:rsid w:val="00482FD7"/>
    <w:rsid w:val="00483317"/>
    <w:rsid w:val="00483418"/>
    <w:rsid w:val="00483559"/>
    <w:rsid w:val="004835C7"/>
    <w:rsid w:val="004836FB"/>
    <w:rsid w:val="00483C44"/>
    <w:rsid w:val="00483D23"/>
    <w:rsid w:val="00484C40"/>
    <w:rsid w:val="00484D45"/>
    <w:rsid w:val="0048515E"/>
    <w:rsid w:val="00485BD8"/>
    <w:rsid w:val="00485FDA"/>
    <w:rsid w:val="0048608D"/>
    <w:rsid w:val="00486305"/>
    <w:rsid w:val="00486617"/>
    <w:rsid w:val="0048686B"/>
    <w:rsid w:val="00486A25"/>
    <w:rsid w:val="00486F10"/>
    <w:rsid w:val="00486FAA"/>
    <w:rsid w:val="004870F5"/>
    <w:rsid w:val="00487EA5"/>
    <w:rsid w:val="0049008E"/>
    <w:rsid w:val="004901F4"/>
    <w:rsid w:val="004905C8"/>
    <w:rsid w:val="00490719"/>
    <w:rsid w:val="00490DB6"/>
    <w:rsid w:val="00490DCF"/>
    <w:rsid w:val="00490DF4"/>
    <w:rsid w:val="004911BC"/>
    <w:rsid w:val="00491508"/>
    <w:rsid w:val="0049170B"/>
    <w:rsid w:val="0049178B"/>
    <w:rsid w:val="00491B56"/>
    <w:rsid w:val="004922F4"/>
    <w:rsid w:val="00492724"/>
    <w:rsid w:val="00492AEC"/>
    <w:rsid w:val="00492E89"/>
    <w:rsid w:val="00492EEA"/>
    <w:rsid w:val="00492F90"/>
    <w:rsid w:val="00492FBA"/>
    <w:rsid w:val="00493739"/>
    <w:rsid w:val="00493F95"/>
    <w:rsid w:val="0049420A"/>
    <w:rsid w:val="00494B6F"/>
    <w:rsid w:val="00494EC8"/>
    <w:rsid w:val="00495C09"/>
    <w:rsid w:val="004965C4"/>
    <w:rsid w:val="004967C0"/>
    <w:rsid w:val="00496A1C"/>
    <w:rsid w:val="00496A1D"/>
    <w:rsid w:val="00497120"/>
    <w:rsid w:val="004971D7"/>
    <w:rsid w:val="00497430"/>
    <w:rsid w:val="00497661"/>
    <w:rsid w:val="004976E2"/>
    <w:rsid w:val="00497812"/>
    <w:rsid w:val="004A0C01"/>
    <w:rsid w:val="004A0C6E"/>
    <w:rsid w:val="004A11BF"/>
    <w:rsid w:val="004A126D"/>
    <w:rsid w:val="004A130D"/>
    <w:rsid w:val="004A13D6"/>
    <w:rsid w:val="004A1652"/>
    <w:rsid w:val="004A1C08"/>
    <w:rsid w:val="004A1D91"/>
    <w:rsid w:val="004A1E77"/>
    <w:rsid w:val="004A22C9"/>
    <w:rsid w:val="004A25E3"/>
    <w:rsid w:val="004A2D68"/>
    <w:rsid w:val="004A2EAE"/>
    <w:rsid w:val="004A3C8F"/>
    <w:rsid w:val="004A3E75"/>
    <w:rsid w:val="004A40F4"/>
    <w:rsid w:val="004A4289"/>
    <w:rsid w:val="004A43F0"/>
    <w:rsid w:val="004A4849"/>
    <w:rsid w:val="004A4F7D"/>
    <w:rsid w:val="004A51C2"/>
    <w:rsid w:val="004A541E"/>
    <w:rsid w:val="004A5525"/>
    <w:rsid w:val="004A5DD5"/>
    <w:rsid w:val="004A62D9"/>
    <w:rsid w:val="004A6713"/>
    <w:rsid w:val="004A75B9"/>
    <w:rsid w:val="004A7821"/>
    <w:rsid w:val="004A7A28"/>
    <w:rsid w:val="004A7A90"/>
    <w:rsid w:val="004B00DA"/>
    <w:rsid w:val="004B0133"/>
    <w:rsid w:val="004B0490"/>
    <w:rsid w:val="004B0823"/>
    <w:rsid w:val="004B10D3"/>
    <w:rsid w:val="004B12D7"/>
    <w:rsid w:val="004B15D4"/>
    <w:rsid w:val="004B1B29"/>
    <w:rsid w:val="004B1BA0"/>
    <w:rsid w:val="004B1BC2"/>
    <w:rsid w:val="004B21DA"/>
    <w:rsid w:val="004B24E3"/>
    <w:rsid w:val="004B2742"/>
    <w:rsid w:val="004B2BD2"/>
    <w:rsid w:val="004B2C2B"/>
    <w:rsid w:val="004B2E69"/>
    <w:rsid w:val="004B2F73"/>
    <w:rsid w:val="004B3374"/>
    <w:rsid w:val="004B3973"/>
    <w:rsid w:val="004B3A75"/>
    <w:rsid w:val="004B3F18"/>
    <w:rsid w:val="004B4446"/>
    <w:rsid w:val="004B47FC"/>
    <w:rsid w:val="004B4F76"/>
    <w:rsid w:val="004B5738"/>
    <w:rsid w:val="004B57AD"/>
    <w:rsid w:val="004B5B3A"/>
    <w:rsid w:val="004B614C"/>
    <w:rsid w:val="004B78CB"/>
    <w:rsid w:val="004C02B2"/>
    <w:rsid w:val="004C0CE5"/>
    <w:rsid w:val="004C0D0E"/>
    <w:rsid w:val="004C10D5"/>
    <w:rsid w:val="004C13B9"/>
    <w:rsid w:val="004C1AA5"/>
    <w:rsid w:val="004C1E71"/>
    <w:rsid w:val="004C25C2"/>
    <w:rsid w:val="004C30F1"/>
    <w:rsid w:val="004C329C"/>
    <w:rsid w:val="004C3711"/>
    <w:rsid w:val="004C3AD8"/>
    <w:rsid w:val="004C3B35"/>
    <w:rsid w:val="004C46B4"/>
    <w:rsid w:val="004C48CD"/>
    <w:rsid w:val="004C4BA1"/>
    <w:rsid w:val="004C50D9"/>
    <w:rsid w:val="004C5F00"/>
    <w:rsid w:val="004C6612"/>
    <w:rsid w:val="004C69D6"/>
    <w:rsid w:val="004C6C0B"/>
    <w:rsid w:val="004C72C7"/>
    <w:rsid w:val="004C7670"/>
    <w:rsid w:val="004C785E"/>
    <w:rsid w:val="004D0486"/>
    <w:rsid w:val="004D0B69"/>
    <w:rsid w:val="004D10C2"/>
    <w:rsid w:val="004D3529"/>
    <w:rsid w:val="004D353E"/>
    <w:rsid w:val="004D3B64"/>
    <w:rsid w:val="004D4622"/>
    <w:rsid w:val="004D477B"/>
    <w:rsid w:val="004D4A75"/>
    <w:rsid w:val="004D588B"/>
    <w:rsid w:val="004D5949"/>
    <w:rsid w:val="004D5C25"/>
    <w:rsid w:val="004D6314"/>
    <w:rsid w:val="004D63C8"/>
    <w:rsid w:val="004D6463"/>
    <w:rsid w:val="004D659A"/>
    <w:rsid w:val="004D6B71"/>
    <w:rsid w:val="004D6E79"/>
    <w:rsid w:val="004D707C"/>
    <w:rsid w:val="004D7349"/>
    <w:rsid w:val="004D7712"/>
    <w:rsid w:val="004D7BDE"/>
    <w:rsid w:val="004E02DF"/>
    <w:rsid w:val="004E02E6"/>
    <w:rsid w:val="004E057A"/>
    <w:rsid w:val="004E079C"/>
    <w:rsid w:val="004E07AA"/>
    <w:rsid w:val="004E0E97"/>
    <w:rsid w:val="004E10D0"/>
    <w:rsid w:val="004E11D9"/>
    <w:rsid w:val="004E145C"/>
    <w:rsid w:val="004E193B"/>
    <w:rsid w:val="004E19E7"/>
    <w:rsid w:val="004E1FC2"/>
    <w:rsid w:val="004E219C"/>
    <w:rsid w:val="004E26C1"/>
    <w:rsid w:val="004E2F20"/>
    <w:rsid w:val="004E2FE7"/>
    <w:rsid w:val="004E31A9"/>
    <w:rsid w:val="004E32CA"/>
    <w:rsid w:val="004E3D7C"/>
    <w:rsid w:val="004E3DB9"/>
    <w:rsid w:val="004E3F1C"/>
    <w:rsid w:val="004E42BE"/>
    <w:rsid w:val="004E5279"/>
    <w:rsid w:val="004E5F15"/>
    <w:rsid w:val="004E5F84"/>
    <w:rsid w:val="004E6A90"/>
    <w:rsid w:val="004E729D"/>
    <w:rsid w:val="004E729F"/>
    <w:rsid w:val="004E738D"/>
    <w:rsid w:val="004E73C0"/>
    <w:rsid w:val="004E7672"/>
    <w:rsid w:val="004E77B5"/>
    <w:rsid w:val="004E7964"/>
    <w:rsid w:val="004E7B36"/>
    <w:rsid w:val="004E7E02"/>
    <w:rsid w:val="004F0948"/>
    <w:rsid w:val="004F1517"/>
    <w:rsid w:val="004F15E4"/>
    <w:rsid w:val="004F163D"/>
    <w:rsid w:val="004F1FB3"/>
    <w:rsid w:val="004F24D6"/>
    <w:rsid w:val="004F259C"/>
    <w:rsid w:val="004F2AE6"/>
    <w:rsid w:val="004F2C33"/>
    <w:rsid w:val="004F2D26"/>
    <w:rsid w:val="004F2DDC"/>
    <w:rsid w:val="004F2F98"/>
    <w:rsid w:val="004F3138"/>
    <w:rsid w:val="004F336A"/>
    <w:rsid w:val="004F3A10"/>
    <w:rsid w:val="004F3D8E"/>
    <w:rsid w:val="004F3F13"/>
    <w:rsid w:val="004F410C"/>
    <w:rsid w:val="004F42AF"/>
    <w:rsid w:val="004F4583"/>
    <w:rsid w:val="004F458F"/>
    <w:rsid w:val="004F46EF"/>
    <w:rsid w:val="004F4F62"/>
    <w:rsid w:val="004F50EF"/>
    <w:rsid w:val="004F51D9"/>
    <w:rsid w:val="004F5586"/>
    <w:rsid w:val="004F5603"/>
    <w:rsid w:val="004F5D84"/>
    <w:rsid w:val="004F5EE7"/>
    <w:rsid w:val="004F669F"/>
    <w:rsid w:val="004F7157"/>
    <w:rsid w:val="004F7890"/>
    <w:rsid w:val="004F7BDA"/>
    <w:rsid w:val="0050005C"/>
    <w:rsid w:val="00500A62"/>
    <w:rsid w:val="00500DCA"/>
    <w:rsid w:val="005014A9"/>
    <w:rsid w:val="00501655"/>
    <w:rsid w:val="00501C12"/>
    <w:rsid w:val="00501CD4"/>
    <w:rsid w:val="0050253E"/>
    <w:rsid w:val="00502A80"/>
    <w:rsid w:val="00502F28"/>
    <w:rsid w:val="00503019"/>
    <w:rsid w:val="005034C6"/>
    <w:rsid w:val="00503A6A"/>
    <w:rsid w:val="00503C31"/>
    <w:rsid w:val="00503DBF"/>
    <w:rsid w:val="00504300"/>
    <w:rsid w:val="00504C0B"/>
    <w:rsid w:val="00505F7B"/>
    <w:rsid w:val="0050633E"/>
    <w:rsid w:val="0050643C"/>
    <w:rsid w:val="005066A1"/>
    <w:rsid w:val="00506CE0"/>
    <w:rsid w:val="00507895"/>
    <w:rsid w:val="00510090"/>
    <w:rsid w:val="005105E7"/>
    <w:rsid w:val="00510622"/>
    <w:rsid w:val="0051163B"/>
    <w:rsid w:val="00511A8A"/>
    <w:rsid w:val="00511BA6"/>
    <w:rsid w:val="00511E03"/>
    <w:rsid w:val="00511E74"/>
    <w:rsid w:val="00512035"/>
    <w:rsid w:val="0051227A"/>
    <w:rsid w:val="00512462"/>
    <w:rsid w:val="0051321E"/>
    <w:rsid w:val="0051341D"/>
    <w:rsid w:val="005137E8"/>
    <w:rsid w:val="00513B4F"/>
    <w:rsid w:val="00513D30"/>
    <w:rsid w:val="005144FC"/>
    <w:rsid w:val="0051458C"/>
    <w:rsid w:val="005159B1"/>
    <w:rsid w:val="0051647B"/>
    <w:rsid w:val="005169AD"/>
    <w:rsid w:val="005173EA"/>
    <w:rsid w:val="0051770D"/>
    <w:rsid w:val="00517C22"/>
    <w:rsid w:val="00517F16"/>
    <w:rsid w:val="00520AB3"/>
    <w:rsid w:val="00520B52"/>
    <w:rsid w:val="00520E78"/>
    <w:rsid w:val="00520EAE"/>
    <w:rsid w:val="00520F4D"/>
    <w:rsid w:val="0052114F"/>
    <w:rsid w:val="00521C15"/>
    <w:rsid w:val="00521E46"/>
    <w:rsid w:val="00522437"/>
    <w:rsid w:val="00522F0E"/>
    <w:rsid w:val="00523163"/>
    <w:rsid w:val="0052360B"/>
    <w:rsid w:val="00523B60"/>
    <w:rsid w:val="00523DBF"/>
    <w:rsid w:val="00524511"/>
    <w:rsid w:val="0052517A"/>
    <w:rsid w:val="0052532E"/>
    <w:rsid w:val="0052566F"/>
    <w:rsid w:val="00525678"/>
    <w:rsid w:val="00525AAC"/>
    <w:rsid w:val="005269A1"/>
    <w:rsid w:val="00526A77"/>
    <w:rsid w:val="0052732D"/>
    <w:rsid w:val="0053020B"/>
    <w:rsid w:val="005318B4"/>
    <w:rsid w:val="00531C0F"/>
    <w:rsid w:val="00531E3C"/>
    <w:rsid w:val="00532C30"/>
    <w:rsid w:val="005335AE"/>
    <w:rsid w:val="00533B86"/>
    <w:rsid w:val="0053402C"/>
    <w:rsid w:val="005348F4"/>
    <w:rsid w:val="00534D40"/>
    <w:rsid w:val="00535111"/>
    <w:rsid w:val="00535466"/>
    <w:rsid w:val="00535527"/>
    <w:rsid w:val="005355C4"/>
    <w:rsid w:val="005355C5"/>
    <w:rsid w:val="005356FD"/>
    <w:rsid w:val="005358A0"/>
    <w:rsid w:val="005363F9"/>
    <w:rsid w:val="0053647D"/>
    <w:rsid w:val="005366A8"/>
    <w:rsid w:val="00537127"/>
    <w:rsid w:val="005378B1"/>
    <w:rsid w:val="00537A7B"/>
    <w:rsid w:val="00540037"/>
    <w:rsid w:val="0054022A"/>
    <w:rsid w:val="00540BC6"/>
    <w:rsid w:val="00540E08"/>
    <w:rsid w:val="00541A93"/>
    <w:rsid w:val="0054217C"/>
    <w:rsid w:val="00542236"/>
    <w:rsid w:val="00542472"/>
    <w:rsid w:val="00543400"/>
    <w:rsid w:val="00543F94"/>
    <w:rsid w:val="0054453A"/>
    <w:rsid w:val="005449E9"/>
    <w:rsid w:val="00544E40"/>
    <w:rsid w:val="0054515A"/>
    <w:rsid w:val="0054583A"/>
    <w:rsid w:val="00545FFD"/>
    <w:rsid w:val="00546008"/>
    <w:rsid w:val="00546D6B"/>
    <w:rsid w:val="00547451"/>
    <w:rsid w:val="00547554"/>
    <w:rsid w:val="00547659"/>
    <w:rsid w:val="005477A0"/>
    <w:rsid w:val="00550455"/>
    <w:rsid w:val="005508EF"/>
    <w:rsid w:val="00551371"/>
    <w:rsid w:val="005515A0"/>
    <w:rsid w:val="005516E1"/>
    <w:rsid w:val="005518C4"/>
    <w:rsid w:val="00552582"/>
    <w:rsid w:val="0055269D"/>
    <w:rsid w:val="005527C3"/>
    <w:rsid w:val="005535F7"/>
    <w:rsid w:val="005547BE"/>
    <w:rsid w:val="00554BBF"/>
    <w:rsid w:val="00554E1C"/>
    <w:rsid w:val="00554EA2"/>
    <w:rsid w:val="00554ED1"/>
    <w:rsid w:val="00555511"/>
    <w:rsid w:val="00555D2A"/>
    <w:rsid w:val="00555DEF"/>
    <w:rsid w:val="005560F7"/>
    <w:rsid w:val="00556690"/>
    <w:rsid w:val="005567F3"/>
    <w:rsid w:val="005568A4"/>
    <w:rsid w:val="00556916"/>
    <w:rsid w:val="00556D37"/>
    <w:rsid w:val="00556F85"/>
    <w:rsid w:val="0055750E"/>
    <w:rsid w:val="005575AD"/>
    <w:rsid w:val="0055763D"/>
    <w:rsid w:val="00557DA0"/>
    <w:rsid w:val="005603B3"/>
    <w:rsid w:val="005604E0"/>
    <w:rsid w:val="00560D72"/>
    <w:rsid w:val="00560FC2"/>
    <w:rsid w:val="00561595"/>
    <w:rsid w:val="0056293D"/>
    <w:rsid w:val="005629D3"/>
    <w:rsid w:val="00563238"/>
    <w:rsid w:val="005641D5"/>
    <w:rsid w:val="00564383"/>
    <w:rsid w:val="00564F10"/>
    <w:rsid w:val="005653E0"/>
    <w:rsid w:val="005654C5"/>
    <w:rsid w:val="00565D7E"/>
    <w:rsid w:val="00566071"/>
    <w:rsid w:val="00566269"/>
    <w:rsid w:val="00566496"/>
    <w:rsid w:val="00566BE3"/>
    <w:rsid w:val="00566DB6"/>
    <w:rsid w:val="00566FEE"/>
    <w:rsid w:val="00567289"/>
    <w:rsid w:val="00567B68"/>
    <w:rsid w:val="005701BD"/>
    <w:rsid w:val="00570D87"/>
    <w:rsid w:val="00570E4C"/>
    <w:rsid w:val="00570EEE"/>
    <w:rsid w:val="00571103"/>
    <w:rsid w:val="0057170D"/>
    <w:rsid w:val="005729D1"/>
    <w:rsid w:val="00572C27"/>
    <w:rsid w:val="00572E77"/>
    <w:rsid w:val="00572F22"/>
    <w:rsid w:val="00573002"/>
    <w:rsid w:val="00573BB4"/>
    <w:rsid w:val="00574505"/>
    <w:rsid w:val="00574E68"/>
    <w:rsid w:val="0057534A"/>
    <w:rsid w:val="00575391"/>
    <w:rsid w:val="0057582D"/>
    <w:rsid w:val="00575B6B"/>
    <w:rsid w:val="00575D93"/>
    <w:rsid w:val="0057626C"/>
    <w:rsid w:val="00576689"/>
    <w:rsid w:val="005767E3"/>
    <w:rsid w:val="00576A17"/>
    <w:rsid w:val="00577323"/>
    <w:rsid w:val="00577EDE"/>
    <w:rsid w:val="00580034"/>
    <w:rsid w:val="0058039B"/>
    <w:rsid w:val="00580511"/>
    <w:rsid w:val="005811E1"/>
    <w:rsid w:val="005811EF"/>
    <w:rsid w:val="00581A9B"/>
    <w:rsid w:val="00581B64"/>
    <w:rsid w:val="00581B8E"/>
    <w:rsid w:val="0058261E"/>
    <w:rsid w:val="00582F8E"/>
    <w:rsid w:val="00582FEA"/>
    <w:rsid w:val="00583378"/>
    <w:rsid w:val="0058348C"/>
    <w:rsid w:val="005836C9"/>
    <w:rsid w:val="00583BE6"/>
    <w:rsid w:val="00583CC2"/>
    <w:rsid w:val="00583E98"/>
    <w:rsid w:val="00584371"/>
    <w:rsid w:val="0058468D"/>
    <w:rsid w:val="005849CB"/>
    <w:rsid w:val="0058512E"/>
    <w:rsid w:val="00585272"/>
    <w:rsid w:val="00585BAF"/>
    <w:rsid w:val="00585D5B"/>
    <w:rsid w:val="00586737"/>
    <w:rsid w:val="00586E86"/>
    <w:rsid w:val="00586F37"/>
    <w:rsid w:val="00587569"/>
    <w:rsid w:val="00587AB9"/>
    <w:rsid w:val="00587D6E"/>
    <w:rsid w:val="00587E33"/>
    <w:rsid w:val="00587E6F"/>
    <w:rsid w:val="00590011"/>
    <w:rsid w:val="0059097C"/>
    <w:rsid w:val="00590BB9"/>
    <w:rsid w:val="00590C07"/>
    <w:rsid w:val="005920FB"/>
    <w:rsid w:val="005922C3"/>
    <w:rsid w:val="005924AD"/>
    <w:rsid w:val="005924BA"/>
    <w:rsid w:val="005925B5"/>
    <w:rsid w:val="0059273B"/>
    <w:rsid w:val="005929F5"/>
    <w:rsid w:val="00592B80"/>
    <w:rsid w:val="00592FB7"/>
    <w:rsid w:val="00592FFE"/>
    <w:rsid w:val="00594013"/>
    <w:rsid w:val="005942FC"/>
    <w:rsid w:val="00594888"/>
    <w:rsid w:val="005950CB"/>
    <w:rsid w:val="00595601"/>
    <w:rsid w:val="0059596D"/>
    <w:rsid w:val="00595ADE"/>
    <w:rsid w:val="00595BAC"/>
    <w:rsid w:val="00596098"/>
    <w:rsid w:val="00596A7B"/>
    <w:rsid w:val="00596C7E"/>
    <w:rsid w:val="00596F86"/>
    <w:rsid w:val="005970E3"/>
    <w:rsid w:val="00597352"/>
    <w:rsid w:val="00597845"/>
    <w:rsid w:val="0059795C"/>
    <w:rsid w:val="00597AAC"/>
    <w:rsid w:val="005A0327"/>
    <w:rsid w:val="005A1C63"/>
    <w:rsid w:val="005A2241"/>
    <w:rsid w:val="005A2301"/>
    <w:rsid w:val="005A2368"/>
    <w:rsid w:val="005A2816"/>
    <w:rsid w:val="005A2832"/>
    <w:rsid w:val="005A2E80"/>
    <w:rsid w:val="005A2F5E"/>
    <w:rsid w:val="005A3043"/>
    <w:rsid w:val="005A3767"/>
    <w:rsid w:val="005A37AF"/>
    <w:rsid w:val="005A4054"/>
    <w:rsid w:val="005A43F3"/>
    <w:rsid w:val="005A4E4B"/>
    <w:rsid w:val="005A58A5"/>
    <w:rsid w:val="005A5DAC"/>
    <w:rsid w:val="005A612F"/>
    <w:rsid w:val="005A6427"/>
    <w:rsid w:val="005A65A4"/>
    <w:rsid w:val="005A65DE"/>
    <w:rsid w:val="005A6843"/>
    <w:rsid w:val="005A6902"/>
    <w:rsid w:val="005A715D"/>
    <w:rsid w:val="005A7795"/>
    <w:rsid w:val="005A7BD5"/>
    <w:rsid w:val="005B01F5"/>
    <w:rsid w:val="005B0446"/>
    <w:rsid w:val="005B06EC"/>
    <w:rsid w:val="005B0D31"/>
    <w:rsid w:val="005B1120"/>
    <w:rsid w:val="005B1318"/>
    <w:rsid w:val="005B1962"/>
    <w:rsid w:val="005B1EFD"/>
    <w:rsid w:val="005B2738"/>
    <w:rsid w:val="005B2C6B"/>
    <w:rsid w:val="005B3800"/>
    <w:rsid w:val="005B4217"/>
    <w:rsid w:val="005B460F"/>
    <w:rsid w:val="005B4D98"/>
    <w:rsid w:val="005B4E1B"/>
    <w:rsid w:val="005B4E9D"/>
    <w:rsid w:val="005B4F6C"/>
    <w:rsid w:val="005B57D8"/>
    <w:rsid w:val="005B5BD6"/>
    <w:rsid w:val="005B606F"/>
    <w:rsid w:val="005B7227"/>
    <w:rsid w:val="005B74FB"/>
    <w:rsid w:val="005B7744"/>
    <w:rsid w:val="005C0154"/>
    <w:rsid w:val="005C018C"/>
    <w:rsid w:val="005C074D"/>
    <w:rsid w:val="005C0763"/>
    <w:rsid w:val="005C1022"/>
    <w:rsid w:val="005C1EAA"/>
    <w:rsid w:val="005C2060"/>
    <w:rsid w:val="005C3627"/>
    <w:rsid w:val="005C390E"/>
    <w:rsid w:val="005C3ACA"/>
    <w:rsid w:val="005C3B22"/>
    <w:rsid w:val="005C42AA"/>
    <w:rsid w:val="005C4C6B"/>
    <w:rsid w:val="005C4CB7"/>
    <w:rsid w:val="005C5377"/>
    <w:rsid w:val="005C55F6"/>
    <w:rsid w:val="005C56FE"/>
    <w:rsid w:val="005C5855"/>
    <w:rsid w:val="005C6600"/>
    <w:rsid w:val="005C66B9"/>
    <w:rsid w:val="005C6A57"/>
    <w:rsid w:val="005C6D6A"/>
    <w:rsid w:val="005C73AA"/>
    <w:rsid w:val="005C78DF"/>
    <w:rsid w:val="005C7B91"/>
    <w:rsid w:val="005C7C8F"/>
    <w:rsid w:val="005D09A3"/>
    <w:rsid w:val="005D0B45"/>
    <w:rsid w:val="005D1039"/>
    <w:rsid w:val="005D1167"/>
    <w:rsid w:val="005D1BEA"/>
    <w:rsid w:val="005D244A"/>
    <w:rsid w:val="005D2AE5"/>
    <w:rsid w:val="005D30B6"/>
    <w:rsid w:val="005D3A2D"/>
    <w:rsid w:val="005D3F2C"/>
    <w:rsid w:val="005D42B2"/>
    <w:rsid w:val="005D453D"/>
    <w:rsid w:val="005D45D8"/>
    <w:rsid w:val="005D4E91"/>
    <w:rsid w:val="005D4EA7"/>
    <w:rsid w:val="005D6627"/>
    <w:rsid w:val="005D6867"/>
    <w:rsid w:val="005D6BE8"/>
    <w:rsid w:val="005D6CF1"/>
    <w:rsid w:val="005D6F7A"/>
    <w:rsid w:val="005D70BA"/>
    <w:rsid w:val="005D77AF"/>
    <w:rsid w:val="005E03E1"/>
    <w:rsid w:val="005E0562"/>
    <w:rsid w:val="005E0EB5"/>
    <w:rsid w:val="005E28CB"/>
    <w:rsid w:val="005E2CE3"/>
    <w:rsid w:val="005E2D34"/>
    <w:rsid w:val="005E34B6"/>
    <w:rsid w:val="005E37EA"/>
    <w:rsid w:val="005E3909"/>
    <w:rsid w:val="005E3A4E"/>
    <w:rsid w:val="005E3CAE"/>
    <w:rsid w:val="005E3E71"/>
    <w:rsid w:val="005E4188"/>
    <w:rsid w:val="005E44FD"/>
    <w:rsid w:val="005E4BFC"/>
    <w:rsid w:val="005E4CAB"/>
    <w:rsid w:val="005E4FE2"/>
    <w:rsid w:val="005E50ED"/>
    <w:rsid w:val="005E5572"/>
    <w:rsid w:val="005E5636"/>
    <w:rsid w:val="005E5DB3"/>
    <w:rsid w:val="005E62D2"/>
    <w:rsid w:val="005E63BF"/>
    <w:rsid w:val="005E63CE"/>
    <w:rsid w:val="005E6758"/>
    <w:rsid w:val="005E6B92"/>
    <w:rsid w:val="005E6F0B"/>
    <w:rsid w:val="005E756D"/>
    <w:rsid w:val="005E7B70"/>
    <w:rsid w:val="005F0005"/>
    <w:rsid w:val="005F0160"/>
    <w:rsid w:val="005F061B"/>
    <w:rsid w:val="005F0B0A"/>
    <w:rsid w:val="005F0BFC"/>
    <w:rsid w:val="005F115D"/>
    <w:rsid w:val="005F1370"/>
    <w:rsid w:val="005F16B4"/>
    <w:rsid w:val="005F1852"/>
    <w:rsid w:val="005F2289"/>
    <w:rsid w:val="005F27EF"/>
    <w:rsid w:val="005F2868"/>
    <w:rsid w:val="005F2999"/>
    <w:rsid w:val="005F2A85"/>
    <w:rsid w:val="005F2B6D"/>
    <w:rsid w:val="005F2D38"/>
    <w:rsid w:val="005F302B"/>
    <w:rsid w:val="005F3912"/>
    <w:rsid w:val="005F3EC1"/>
    <w:rsid w:val="005F3ED8"/>
    <w:rsid w:val="005F402E"/>
    <w:rsid w:val="005F4656"/>
    <w:rsid w:val="005F468F"/>
    <w:rsid w:val="005F4690"/>
    <w:rsid w:val="005F4A2E"/>
    <w:rsid w:val="005F4AAB"/>
    <w:rsid w:val="005F51B5"/>
    <w:rsid w:val="005F589E"/>
    <w:rsid w:val="005F5D57"/>
    <w:rsid w:val="005F68DB"/>
    <w:rsid w:val="005F721E"/>
    <w:rsid w:val="005F79A4"/>
    <w:rsid w:val="0060007A"/>
    <w:rsid w:val="0060015F"/>
    <w:rsid w:val="0060024E"/>
    <w:rsid w:val="006004FE"/>
    <w:rsid w:val="006013DC"/>
    <w:rsid w:val="0060245E"/>
    <w:rsid w:val="0060254E"/>
    <w:rsid w:val="006025BE"/>
    <w:rsid w:val="00602DB3"/>
    <w:rsid w:val="00602FC5"/>
    <w:rsid w:val="006036CD"/>
    <w:rsid w:val="00603C5B"/>
    <w:rsid w:val="00603DF9"/>
    <w:rsid w:val="00603FE7"/>
    <w:rsid w:val="00604183"/>
    <w:rsid w:val="006041BA"/>
    <w:rsid w:val="0060474C"/>
    <w:rsid w:val="00604940"/>
    <w:rsid w:val="00604E9E"/>
    <w:rsid w:val="006053A9"/>
    <w:rsid w:val="006079A3"/>
    <w:rsid w:val="00607CC6"/>
    <w:rsid w:val="00607CFF"/>
    <w:rsid w:val="006103A4"/>
    <w:rsid w:val="006103D7"/>
    <w:rsid w:val="00610733"/>
    <w:rsid w:val="00610866"/>
    <w:rsid w:val="00610AAB"/>
    <w:rsid w:val="00610CAD"/>
    <w:rsid w:val="00610EA1"/>
    <w:rsid w:val="00611097"/>
    <w:rsid w:val="00611470"/>
    <w:rsid w:val="006115BF"/>
    <w:rsid w:val="006117DE"/>
    <w:rsid w:val="0061187F"/>
    <w:rsid w:val="0061191B"/>
    <w:rsid w:val="0061211D"/>
    <w:rsid w:val="0061294A"/>
    <w:rsid w:val="00612B02"/>
    <w:rsid w:val="00612C92"/>
    <w:rsid w:val="0061365E"/>
    <w:rsid w:val="00613A7C"/>
    <w:rsid w:val="00613C56"/>
    <w:rsid w:val="00613DC7"/>
    <w:rsid w:val="00613F90"/>
    <w:rsid w:val="006140ED"/>
    <w:rsid w:val="00614491"/>
    <w:rsid w:val="0061449A"/>
    <w:rsid w:val="00614805"/>
    <w:rsid w:val="00614985"/>
    <w:rsid w:val="00615375"/>
    <w:rsid w:val="00615437"/>
    <w:rsid w:val="00615594"/>
    <w:rsid w:val="00615898"/>
    <w:rsid w:val="0061589B"/>
    <w:rsid w:val="00615AA7"/>
    <w:rsid w:val="00617785"/>
    <w:rsid w:val="00617B79"/>
    <w:rsid w:val="00617C1C"/>
    <w:rsid w:val="00620C7F"/>
    <w:rsid w:val="00620E0B"/>
    <w:rsid w:val="0062105B"/>
    <w:rsid w:val="0062175A"/>
    <w:rsid w:val="00621FD1"/>
    <w:rsid w:val="00622C12"/>
    <w:rsid w:val="0062388C"/>
    <w:rsid w:val="00623913"/>
    <w:rsid w:val="00623CD1"/>
    <w:rsid w:val="0062406B"/>
    <w:rsid w:val="006243FA"/>
    <w:rsid w:val="0062466E"/>
    <w:rsid w:val="00624692"/>
    <w:rsid w:val="006249D5"/>
    <w:rsid w:val="00624C9F"/>
    <w:rsid w:val="00625569"/>
    <w:rsid w:val="00625874"/>
    <w:rsid w:val="00625F84"/>
    <w:rsid w:val="00626430"/>
    <w:rsid w:val="0062698C"/>
    <w:rsid w:val="00626AB1"/>
    <w:rsid w:val="00626B0D"/>
    <w:rsid w:val="00626BFA"/>
    <w:rsid w:val="00626EB5"/>
    <w:rsid w:val="00627128"/>
    <w:rsid w:val="0062737A"/>
    <w:rsid w:val="00627595"/>
    <w:rsid w:val="00627798"/>
    <w:rsid w:val="00627EEA"/>
    <w:rsid w:val="00627FCB"/>
    <w:rsid w:val="00630105"/>
    <w:rsid w:val="006306EB"/>
    <w:rsid w:val="00630857"/>
    <w:rsid w:val="006308B6"/>
    <w:rsid w:val="006311C8"/>
    <w:rsid w:val="006315EB"/>
    <w:rsid w:val="00631610"/>
    <w:rsid w:val="00631A51"/>
    <w:rsid w:val="00631B87"/>
    <w:rsid w:val="00632277"/>
    <w:rsid w:val="00632CB1"/>
    <w:rsid w:val="00633483"/>
    <w:rsid w:val="006336C4"/>
    <w:rsid w:val="00633933"/>
    <w:rsid w:val="006339C1"/>
    <w:rsid w:val="006340DB"/>
    <w:rsid w:val="00634373"/>
    <w:rsid w:val="006344BF"/>
    <w:rsid w:val="006347EB"/>
    <w:rsid w:val="0063491B"/>
    <w:rsid w:val="006349F5"/>
    <w:rsid w:val="00634CC0"/>
    <w:rsid w:val="00634D9E"/>
    <w:rsid w:val="006352F5"/>
    <w:rsid w:val="00635413"/>
    <w:rsid w:val="006356C0"/>
    <w:rsid w:val="00635AFA"/>
    <w:rsid w:val="006368AC"/>
    <w:rsid w:val="00636A4E"/>
    <w:rsid w:val="00636CBC"/>
    <w:rsid w:val="00636F20"/>
    <w:rsid w:val="006370F8"/>
    <w:rsid w:val="006372B9"/>
    <w:rsid w:val="00637683"/>
    <w:rsid w:val="00637A8F"/>
    <w:rsid w:val="00637BE0"/>
    <w:rsid w:val="00640129"/>
    <w:rsid w:val="0064031A"/>
    <w:rsid w:val="0064058F"/>
    <w:rsid w:val="0064077E"/>
    <w:rsid w:val="006411FC"/>
    <w:rsid w:val="006417B0"/>
    <w:rsid w:val="006417EA"/>
    <w:rsid w:val="00641ED3"/>
    <w:rsid w:val="00642DCB"/>
    <w:rsid w:val="006430A8"/>
    <w:rsid w:val="006431BD"/>
    <w:rsid w:val="006435F3"/>
    <w:rsid w:val="006437D6"/>
    <w:rsid w:val="00643930"/>
    <w:rsid w:val="00644055"/>
    <w:rsid w:val="006440D5"/>
    <w:rsid w:val="0064485B"/>
    <w:rsid w:val="00644DA1"/>
    <w:rsid w:val="00644DB9"/>
    <w:rsid w:val="00645560"/>
    <w:rsid w:val="00645A10"/>
    <w:rsid w:val="00646B62"/>
    <w:rsid w:val="00646ED2"/>
    <w:rsid w:val="00647ABB"/>
    <w:rsid w:val="00647B99"/>
    <w:rsid w:val="0065192B"/>
    <w:rsid w:val="0065259D"/>
    <w:rsid w:val="00652A70"/>
    <w:rsid w:val="00652B81"/>
    <w:rsid w:val="00653CE6"/>
    <w:rsid w:val="00654558"/>
    <w:rsid w:val="0065498B"/>
    <w:rsid w:val="00654B30"/>
    <w:rsid w:val="00654CA2"/>
    <w:rsid w:val="006551E8"/>
    <w:rsid w:val="00655963"/>
    <w:rsid w:val="006559BD"/>
    <w:rsid w:val="006565B4"/>
    <w:rsid w:val="00656E41"/>
    <w:rsid w:val="0065764D"/>
    <w:rsid w:val="00657DD1"/>
    <w:rsid w:val="00657ED4"/>
    <w:rsid w:val="00660899"/>
    <w:rsid w:val="00660907"/>
    <w:rsid w:val="006609B1"/>
    <w:rsid w:val="00660CF8"/>
    <w:rsid w:val="00660D16"/>
    <w:rsid w:val="006616A0"/>
    <w:rsid w:val="0066185B"/>
    <w:rsid w:val="0066215C"/>
    <w:rsid w:val="0066285E"/>
    <w:rsid w:val="00662ECE"/>
    <w:rsid w:val="00663C58"/>
    <w:rsid w:val="00663D4E"/>
    <w:rsid w:val="00663E67"/>
    <w:rsid w:val="0066457B"/>
    <w:rsid w:val="00665227"/>
    <w:rsid w:val="00665698"/>
    <w:rsid w:val="006656DB"/>
    <w:rsid w:val="0066589E"/>
    <w:rsid w:val="00665ACF"/>
    <w:rsid w:val="00665EA8"/>
    <w:rsid w:val="00666D82"/>
    <w:rsid w:val="00666F1D"/>
    <w:rsid w:val="00667052"/>
    <w:rsid w:val="0066750D"/>
    <w:rsid w:val="00667638"/>
    <w:rsid w:val="00667816"/>
    <w:rsid w:val="00667C4A"/>
    <w:rsid w:val="00670205"/>
    <w:rsid w:val="006705B4"/>
    <w:rsid w:val="00670A02"/>
    <w:rsid w:val="00670BC0"/>
    <w:rsid w:val="00670DFF"/>
    <w:rsid w:val="00670F86"/>
    <w:rsid w:val="0067127F"/>
    <w:rsid w:val="006712E8"/>
    <w:rsid w:val="0067173D"/>
    <w:rsid w:val="0067242C"/>
    <w:rsid w:val="00672946"/>
    <w:rsid w:val="00673550"/>
    <w:rsid w:val="00673C9F"/>
    <w:rsid w:val="00673D72"/>
    <w:rsid w:val="0067425F"/>
    <w:rsid w:val="00674C7C"/>
    <w:rsid w:val="00674E83"/>
    <w:rsid w:val="00674ECA"/>
    <w:rsid w:val="0067572C"/>
    <w:rsid w:val="00675ED9"/>
    <w:rsid w:val="00676F95"/>
    <w:rsid w:val="00677723"/>
    <w:rsid w:val="00677AA3"/>
    <w:rsid w:val="00677DC9"/>
    <w:rsid w:val="006801AC"/>
    <w:rsid w:val="00680210"/>
    <w:rsid w:val="006802A1"/>
    <w:rsid w:val="0068047D"/>
    <w:rsid w:val="00680A13"/>
    <w:rsid w:val="00680E25"/>
    <w:rsid w:val="00680E41"/>
    <w:rsid w:val="006810AE"/>
    <w:rsid w:val="0068130E"/>
    <w:rsid w:val="00681351"/>
    <w:rsid w:val="006818E6"/>
    <w:rsid w:val="006819B3"/>
    <w:rsid w:val="00681BE4"/>
    <w:rsid w:val="00681FA5"/>
    <w:rsid w:val="006822EC"/>
    <w:rsid w:val="00682464"/>
    <w:rsid w:val="00682802"/>
    <w:rsid w:val="00682B20"/>
    <w:rsid w:val="006831AD"/>
    <w:rsid w:val="006834E0"/>
    <w:rsid w:val="00684B30"/>
    <w:rsid w:val="00684E86"/>
    <w:rsid w:val="00685773"/>
    <w:rsid w:val="006859C8"/>
    <w:rsid w:val="00686E1B"/>
    <w:rsid w:val="00686E58"/>
    <w:rsid w:val="006876BD"/>
    <w:rsid w:val="00687C1B"/>
    <w:rsid w:val="00687C5F"/>
    <w:rsid w:val="0069025D"/>
    <w:rsid w:val="00690266"/>
    <w:rsid w:val="006902E1"/>
    <w:rsid w:val="00690D1D"/>
    <w:rsid w:val="00690D97"/>
    <w:rsid w:val="00690EAC"/>
    <w:rsid w:val="006910EB"/>
    <w:rsid w:val="006911AA"/>
    <w:rsid w:val="00692653"/>
    <w:rsid w:val="0069266C"/>
    <w:rsid w:val="00692F91"/>
    <w:rsid w:val="0069346C"/>
    <w:rsid w:val="00693816"/>
    <w:rsid w:val="00693E12"/>
    <w:rsid w:val="00693EF1"/>
    <w:rsid w:val="00693F53"/>
    <w:rsid w:val="006942A0"/>
    <w:rsid w:val="00694B11"/>
    <w:rsid w:val="006951B4"/>
    <w:rsid w:val="00695A14"/>
    <w:rsid w:val="00696A85"/>
    <w:rsid w:val="00696E78"/>
    <w:rsid w:val="0069763E"/>
    <w:rsid w:val="00697EAF"/>
    <w:rsid w:val="006A0228"/>
    <w:rsid w:val="006A04F2"/>
    <w:rsid w:val="006A0671"/>
    <w:rsid w:val="006A0971"/>
    <w:rsid w:val="006A0C27"/>
    <w:rsid w:val="006A20DF"/>
    <w:rsid w:val="006A279D"/>
    <w:rsid w:val="006A2ECD"/>
    <w:rsid w:val="006A3266"/>
    <w:rsid w:val="006A34A6"/>
    <w:rsid w:val="006A3E72"/>
    <w:rsid w:val="006A43CA"/>
    <w:rsid w:val="006A4736"/>
    <w:rsid w:val="006A4981"/>
    <w:rsid w:val="006A4FFF"/>
    <w:rsid w:val="006A5CF3"/>
    <w:rsid w:val="006A64C0"/>
    <w:rsid w:val="006A6513"/>
    <w:rsid w:val="006A65B4"/>
    <w:rsid w:val="006A70B4"/>
    <w:rsid w:val="006B02ED"/>
    <w:rsid w:val="006B0347"/>
    <w:rsid w:val="006B058F"/>
    <w:rsid w:val="006B1081"/>
    <w:rsid w:val="006B1B01"/>
    <w:rsid w:val="006B1BE9"/>
    <w:rsid w:val="006B1E84"/>
    <w:rsid w:val="006B2DA8"/>
    <w:rsid w:val="006B3028"/>
    <w:rsid w:val="006B43E6"/>
    <w:rsid w:val="006B450C"/>
    <w:rsid w:val="006B45CD"/>
    <w:rsid w:val="006B5380"/>
    <w:rsid w:val="006B5B85"/>
    <w:rsid w:val="006B61E6"/>
    <w:rsid w:val="006B643E"/>
    <w:rsid w:val="006B67C4"/>
    <w:rsid w:val="006B6A50"/>
    <w:rsid w:val="006B733B"/>
    <w:rsid w:val="006B7722"/>
    <w:rsid w:val="006B788B"/>
    <w:rsid w:val="006B7DA2"/>
    <w:rsid w:val="006C019A"/>
    <w:rsid w:val="006C0876"/>
    <w:rsid w:val="006C1168"/>
    <w:rsid w:val="006C1589"/>
    <w:rsid w:val="006C1862"/>
    <w:rsid w:val="006C19BB"/>
    <w:rsid w:val="006C1A17"/>
    <w:rsid w:val="006C1E6D"/>
    <w:rsid w:val="006C2336"/>
    <w:rsid w:val="006C32B3"/>
    <w:rsid w:val="006C3360"/>
    <w:rsid w:val="006C356D"/>
    <w:rsid w:val="006C3A7F"/>
    <w:rsid w:val="006C40CC"/>
    <w:rsid w:val="006C414A"/>
    <w:rsid w:val="006C41A3"/>
    <w:rsid w:val="006C427F"/>
    <w:rsid w:val="006C4317"/>
    <w:rsid w:val="006C4854"/>
    <w:rsid w:val="006C4D74"/>
    <w:rsid w:val="006C5017"/>
    <w:rsid w:val="006C50BF"/>
    <w:rsid w:val="006C52DC"/>
    <w:rsid w:val="006C5445"/>
    <w:rsid w:val="006C54A3"/>
    <w:rsid w:val="006C5599"/>
    <w:rsid w:val="006C5A26"/>
    <w:rsid w:val="006C6556"/>
    <w:rsid w:val="006C65FD"/>
    <w:rsid w:val="006C76D1"/>
    <w:rsid w:val="006C7775"/>
    <w:rsid w:val="006C7A89"/>
    <w:rsid w:val="006C7DB0"/>
    <w:rsid w:val="006D0FB1"/>
    <w:rsid w:val="006D1401"/>
    <w:rsid w:val="006D1485"/>
    <w:rsid w:val="006D1B85"/>
    <w:rsid w:val="006D23C4"/>
    <w:rsid w:val="006D242E"/>
    <w:rsid w:val="006D2884"/>
    <w:rsid w:val="006D2DFE"/>
    <w:rsid w:val="006D43D2"/>
    <w:rsid w:val="006D493C"/>
    <w:rsid w:val="006D50BC"/>
    <w:rsid w:val="006D5292"/>
    <w:rsid w:val="006D539F"/>
    <w:rsid w:val="006D599F"/>
    <w:rsid w:val="006D5E57"/>
    <w:rsid w:val="006D5F50"/>
    <w:rsid w:val="006D6059"/>
    <w:rsid w:val="006D73A6"/>
    <w:rsid w:val="006D73BE"/>
    <w:rsid w:val="006D755D"/>
    <w:rsid w:val="006D77A2"/>
    <w:rsid w:val="006D7C59"/>
    <w:rsid w:val="006E05EB"/>
    <w:rsid w:val="006E083B"/>
    <w:rsid w:val="006E0A29"/>
    <w:rsid w:val="006E0AF9"/>
    <w:rsid w:val="006E144E"/>
    <w:rsid w:val="006E1671"/>
    <w:rsid w:val="006E167F"/>
    <w:rsid w:val="006E1957"/>
    <w:rsid w:val="006E1C85"/>
    <w:rsid w:val="006E1D70"/>
    <w:rsid w:val="006E2160"/>
    <w:rsid w:val="006E2178"/>
    <w:rsid w:val="006E2549"/>
    <w:rsid w:val="006E25E0"/>
    <w:rsid w:val="006E268A"/>
    <w:rsid w:val="006E38F5"/>
    <w:rsid w:val="006E3DB3"/>
    <w:rsid w:val="006E3E3D"/>
    <w:rsid w:val="006E58FF"/>
    <w:rsid w:val="006E5AC9"/>
    <w:rsid w:val="006E5F30"/>
    <w:rsid w:val="006E63C2"/>
    <w:rsid w:val="006E6420"/>
    <w:rsid w:val="006E6A7B"/>
    <w:rsid w:val="006E6D83"/>
    <w:rsid w:val="006E6DD8"/>
    <w:rsid w:val="006F0034"/>
    <w:rsid w:val="006F06AB"/>
    <w:rsid w:val="006F0B73"/>
    <w:rsid w:val="006F0E13"/>
    <w:rsid w:val="006F1058"/>
    <w:rsid w:val="006F11C5"/>
    <w:rsid w:val="006F160E"/>
    <w:rsid w:val="006F1E23"/>
    <w:rsid w:val="006F1E39"/>
    <w:rsid w:val="006F23DB"/>
    <w:rsid w:val="006F34BD"/>
    <w:rsid w:val="006F3A65"/>
    <w:rsid w:val="006F5492"/>
    <w:rsid w:val="006F55BB"/>
    <w:rsid w:val="006F5651"/>
    <w:rsid w:val="006F5A2B"/>
    <w:rsid w:val="006F645E"/>
    <w:rsid w:val="006F699D"/>
    <w:rsid w:val="006F6D65"/>
    <w:rsid w:val="006F7865"/>
    <w:rsid w:val="006F7BDB"/>
    <w:rsid w:val="006F7E63"/>
    <w:rsid w:val="007001B3"/>
    <w:rsid w:val="0070047D"/>
    <w:rsid w:val="00700975"/>
    <w:rsid w:val="0070154A"/>
    <w:rsid w:val="00701568"/>
    <w:rsid w:val="00701CD4"/>
    <w:rsid w:val="00701DB3"/>
    <w:rsid w:val="00701E1F"/>
    <w:rsid w:val="00702341"/>
    <w:rsid w:val="00702B06"/>
    <w:rsid w:val="00702BE9"/>
    <w:rsid w:val="007031F8"/>
    <w:rsid w:val="007038CF"/>
    <w:rsid w:val="00703ADA"/>
    <w:rsid w:val="0070438F"/>
    <w:rsid w:val="0070441D"/>
    <w:rsid w:val="00704500"/>
    <w:rsid w:val="0070455F"/>
    <w:rsid w:val="0070470D"/>
    <w:rsid w:val="007049CB"/>
    <w:rsid w:val="00704C89"/>
    <w:rsid w:val="00705238"/>
    <w:rsid w:val="007052CE"/>
    <w:rsid w:val="0070596A"/>
    <w:rsid w:val="00705CA1"/>
    <w:rsid w:val="00705E8A"/>
    <w:rsid w:val="007064C9"/>
    <w:rsid w:val="00706A0F"/>
    <w:rsid w:val="00707112"/>
    <w:rsid w:val="0070758B"/>
    <w:rsid w:val="00707CDE"/>
    <w:rsid w:val="00710B55"/>
    <w:rsid w:val="00710C24"/>
    <w:rsid w:val="00711AC6"/>
    <w:rsid w:val="007120D8"/>
    <w:rsid w:val="007123C1"/>
    <w:rsid w:val="0071252D"/>
    <w:rsid w:val="00712757"/>
    <w:rsid w:val="007129F4"/>
    <w:rsid w:val="00712C57"/>
    <w:rsid w:val="00712EF7"/>
    <w:rsid w:val="00713393"/>
    <w:rsid w:val="0071362D"/>
    <w:rsid w:val="00713F11"/>
    <w:rsid w:val="00713F69"/>
    <w:rsid w:val="0071450A"/>
    <w:rsid w:val="00714E57"/>
    <w:rsid w:val="007159D0"/>
    <w:rsid w:val="00715A37"/>
    <w:rsid w:val="00715DB7"/>
    <w:rsid w:val="00715E93"/>
    <w:rsid w:val="007160F3"/>
    <w:rsid w:val="00717142"/>
    <w:rsid w:val="00717400"/>
    <w:rsid w:val="0071772F"/>
    <w:rsid w:val="00717C64"/>
    <w:rsid w:val="00717F37"/>
    <w:rsid w:val="007205D9"/>
    <w:rsid w:val="0072071C"/>
    <w:rsid w:val="00720A72"/>
    <w:rsid w:val="00720B5B"/>
    <w:rsid w:val="00721839"/>
    <w:rsid w:val="0072221D"/>
    <w:rsid w:val="0072229F"/>
    <w:rsid w:val="007222D5"/>
    <w:rsid w:val="007222E3"/>
    <w:rsid w:val="0072268F"/>
    <w:rsid w:val="0072285E"/>
    <w:rsid w:val="00722907"/>
    <w:rsid w:val="00723038"/>
    <w:rsid w:val="007232F2"/>
    <w:rsid w:val="00723327"/>
    <w:rsid w:val="007237AE"/>
    <w:rsid w:val="007248D7"/>
    <w:rsid w:val="007256A0"/>
    <w:rsid w:val="00726833"/>
    <w:rsid w:val="007269F5"/>
    <w:rsid w:val="0072768A"/>
    <w:rsid w:val="00727959"/>
    <w:rsid w:val="00727E5B"/>
    <w:rsid w:val="0073016F"/>
    <w:rsid w:val="0073030F"/>
    <w:rsid w:val="007306EF"/>
    <w:rsid w:val="00730D52"/>
    <w:rsid w:val="00730F2F"/>
    <w:rsid w:val="0073128B"/>
    <w:rsid w:val="00731AA8"/>
    <w:rsid w:val="00731AB2"/>
    <w:rsid w:val="0073228A"/>
    <w:rsid w:val="00732A0B"/>
    <w:rsid w:val="00732CB4"/>
    <w:rsid w:val="007332BB"/>
    <w:rsid w:val="00733FA1"/>
    <w:rsid w:val="00734228"/>
    <w:rsid w:val="00734348"/>
    <w:rsid w:val="007345E5"/>
    <w:rsid w:val="0073496B"/>
    <w:rsid w:val="00734DF8"/>
    <w:rsid w:val="00735983"/>
    <w:rsid w:val="00735ACA"/>
    <w:rsid w:val="007360D4"/>
    <w:rsid w:val="00736391"/>
    <w:rsid w:val="00736652"/>
    <w:rsid w:val="00736693"/>
    <w:rsid w:val="007367E5"/>
    <w:rsid w:val="0073683F"/>
    <w:rsid w:val="007371AB"/>
    <w:rsid w:val="00737390"/>
    <w:rsid w:val="007379E0"/>
    <w:rsid w:val="00740C72"/>
    <w:rsid w:val="00740E63"/>
    <w:rsid w:val="00740FA5"/>
    <w:rsid w:val="00741371"/>
    <w:rsid w:val="00741588"/>
    <w:rsid w:val="007417CB"/>
    <w:rsid w:val="007418AA"/>
    <w:rsid w:val="00741ED2"/>
    <w:rsid w:val="00742809"/>
    <w:rsid w:val="007435CA"/>
    <w:rsid w:val="00743C4F"/>
    <w:rsid w:val="00743D38"/>
    <w:rsid w:val="00743F3B"/>
    <w:rsid w:val="0074416D"/>
    <w:rsid w:val="00744176"/>
    <w:rsid w:val="00744240"/>
    <w:rsid w:val="0074424B"/>
    <w:rsid w:val="00744EAB"/>
    <w:rsid w:val="0074587D"/>
    <w:rsid w:val="00745898"/>
    <w:rsid w:val="00746E19"/>
    <w:rsid w:val="007472E2"/>
    <w:rsid w:val="00747C7C"/>
    <w:rsid w:val="00747F92"/>
    <w:rsid w:val="007502CB"/>
    <w:rsid w:val="00750C55"/>
    <w:rsid w:val="00750FCF"/>
    <w:rsid w:val="00751023"/>
    <w:rsid w:val="0075120E"/>
    <w:rsid w:val="00751210"/>
    <w:rsid w:val="0075225D"/>
    <w:rsid w:val="00752519"/>
    <w:rsid w:val="0075364E"/>
    <w:rsid w:val="0075392C"/>
    <w:rsid w:val="00753C5D"/>
    <w:rsid w:val="00753C71"/>
    <w:rsid w:val="0075443E"/>
    <w:rsid w:val="0075499A"/>
    <w:rsid w:val="00754DBF"/>
    <w:rsid w:val="007552FD"/>
    <w:rsid w:val="0075550C"/>
    <w:rsid w:val="0075566E"/>
    <w:rsid w:val="007556DE"/>
    <w:rsid w:val="00756377"/>
    <w:rsid w:val="00756813"/>
    <w:rsid w:val="00756F3D"/>
    <w:rsid w:val="007572E2"/>
    <w:rsid w:val="00757344"/>
    <w:rsid w:val="0075786E"/>
    <w:rsid w:val="00757EF7"/>
    <w:rsid w:val="00757F0B"/>
    <w:rsid w:val="0076010B"/>
    <w:rsid w:val="00760722"/>
    <w:rsid w:val="00760DC2"/>
    <w:rsid w:val="00760FE7"/>
    <w:rsid w:val="00761D8A"/>
    <w:rsid w:val="007629D6"/>
    <w:rsid w:val="00762E84"/>
    <w:rsid w:val="00763F69"/>
    <w:rsid w:val="007640FE"/>
    <w:rsid w:val="00764376"/>
    <w:rsid w:val="00764624"/>
    <w:rsid w:val="00764F79"/>
    <w:rsid w:val="007651DA"/>
    <w:rsid w:val="00765241"/>
    <w:rsid w:val="00765717"/>
    <w:rsid w:val="00765B0F"/>
    <w:rsid w:val="00765CCD"/>
    <w:rsid w:val="00765DBD"/>
    <w:rsid w:val="00766478"/>
    <w:rsid w:val="0076654B"/>
    <w:rsid w:val="007667E7"/>
    <w:rsid w:val="00766867"/>
    <w:rsid w:val="00766C52"/>
    <w:rsid w:val="007673F8"/>
    <w:rsid w:val="00767BA2"/>
    <w:rsid w:val="00767EFB"/>
    <w:rsid w:val="0077038D"/>
    <w:rsid w:val="007704C6"/>
    <w:rsid w:val="00770888"/>
    <w:rsid w:val="007708C9"/>
    <w:rsid w:val="00770C51"/>
    <w:rsid w:val="00771436"/>
    <w:rsid w:val="007715B9"/>
    <w:rsid w:val="007715E8"/>
    <w:rsid w:val="00771606"/>
    <w:rsid w:val="0077190C"/>
    <w:rsid w:val="00771D31"/>
    <w:rsid w:val="0077220F"/>
    <w:rsid w:val="00772397"/>
    <w:rsid w:val="007723C6"/>
    <w:rsid w:val="00772DF8"/>
    <w:rsid w:val="007730E6"/>
    <w:rsid w:val="007735B1"/>
    <w:rsid w:val="00773B56"/>
    <w:rsid w:val="007741FC"/>
    <w:rsid w:val="00774776"/>
    <w:rsid w:val="00774FED"/>
    <w:rsid w:val="0077559F"/>
    <w:rsid w:val="00775B32"/>
    <w:rsid w:val="00775D64"/>
    <w:rsid w:val="00775F26"/>
    <w:rsid w:val="00776055"/>
    <w:rsid w:val="007761AF"/>
    <w:rsid w:val="0077639F"/>
    <w:rsid w:val="0077641D"/>
    <w:rsid w:val="00776AD4"/>
    <w:rsid w:val="00776D40"/>
    <w:rsid w:val="0077751B"/>
    <w:rsid w:val="0078050E"/>
    <w:rsid w:val="007807BF"/>
    <w:rsid w:val="007809E3"/>
    <w:rsid w:val="00780CA4"/>
    <w:rsid w:val="00780CB0"/>
    <w:rsid w:val="00781CC0"/>
    <w:rsid w:val="00781E91"/>
    <w:rsid w:val="0078227F"/>
    <w:rsid w:val="007826F4"/>
    <w:rsid w:val="00782C89"/>
    <w:rsid w:val="00783216"/>
    <w:rsid w:val="00783A1F"/>
    <w:rsid w:val="00783EBB"/>
    <w:rsid w:val="00783EE4"/>
    <w:rsid w:val="00784069"/>
    <w:rsid w:val="00784183"/>
    <w:rsid w:val="00784433"/>
    <w:rsid w:val="00784540"/>
    <w:rsid w:val="00784560"/>
    <w:rsid w:val="007845A9"/>
    <w:rsid w:val="00784E39"/>
    <w:rsid w:val="007854C5"/>
    <w:rsid w:val="00785854"/>
    <w:rsid w:val="00785D8F"/>
    <w:rsid w:val="007865DA"/>
    <w:rsid w:val="00786751"/>
    <w:rsid w:val="007867CB"/>
    <w:rsid w:val="00786ED4"/>
    <w:rsid w:val="0078729E"/>
    <w:rsid w:val="0078751D"/>
    <w:rsid w:val="0078797E"/>
    <w:rsid w:val="007903C3"/>
    <w:rsid w:val="007908AF"/>
    <w:rsid w:val="00790B57"/>
    <w:rsid w:val="0079189D"/>
    <w:rsid w:val="00791B84"/>
    <w:rsid w:val="00791D35"/>
    <w:rsid w:val="00792122"/>
    <w:rsid w:val="007922C1"/>
    <w:rsid w:val="007926BE"/>
    <w:rsid w:val="007926F3"/>
    <w:rsid w:val="00793573"/>
    <w:rsid w:val="0079472B"/>
    <w:rsid w:val="0079480E"/>
    <w:rsid w:val="00794988"/>
    <w:rsid w:val="00794ACA"/>
    <w:rsid w:val="00794DF6"/>
    <w:rsid w:val="00794E83"/>
    <w:rsid w:val="00794FE7"/>
    <w:rsid w:val="00795271"/>
    <w:rsid w:val="007953D2"/>
    <w:rsid w:val="00795523"/>
    <w:rsid w:val="0079565B"/>
    <w:rsid w:val="00795F1B"/>
    <w:rsid w:val="00795F5C"/>
    <w:rsid w:val="0079731A"/>
    <w:rsid w:val="007978BA"/>
    <w:rsid w:val="00797B35"/>
    <w:rsid w:val="00797B66"/>
    <w:rsid w:val="00797EAA"/>
    <w:rsid w:val="00797ED7"/>
    <w:rsid w:val="007A0052"/>
    <w:rsid w:val="007A0327"/>
    <w:rsid w:val="007A03C8"/>
    <w:rsid w:val="007A07A2"/>
    <w:rsid w:val="007A0A4D"/>
    <w:rsid w:val="007A0D36"/>
    <w:rsid w:val="007A0EE8"/>
    <w:rsid w:val="007A1447"/>
    <w:rsid w:val="007A175E"/>
    <w:rsid w:val="007A1873"/>
    <w:rsid w:val="007A1BC6"/>
    <w:rsid w:val="007A1CD9"/>
    <w:rsid w:val="007A22AE"/>
    <w:rsid w:val="007A4376"/>
    <w:rsid w:val="007A4901"/>
    <w:rsid w:val="007A4953"/>
    <w:rsid w:val="007A5EFD"/>
    <w:rsid w:val="007A68B6"/>
    <w:rsid w:val="007A6ABE"/>
    <w:rsid w:val="007A74EE"/>
    <w:rsid w:val="007A7546"/>
    <w:rsid w:val="007A7777"/>
    <w:rsid w:val="007A793E"/>
    <w:rsid w:val="007B0B73"/>
    <w:rsid w:val="007B10C8"/>
    <w:rsid w:val="007B14CC"/>
    <w:rsid w:val="007B1578"/>
    <w:rsid w:val="007B1832"/>
    <w:rsid w:val="007B1A61"/>
    <w:rsid w:val="007B1A73"/>
    <w:rsid w:val="007B1AB1"/>
    <w:rsid w:val="007B21C1"/>
    <w:rsid w:val="007B22C4"/>
    <w:rsid w:val="007B262E"/>
    <w:rsid w:val="007B3957"/>
    <w:rsid w:val="007B39DA"/>
    <w:rsid w:val="007B3B22"/>
    <w:rsid w:val="007B3C45"/>
    <w:rsid w:val="007B417A"/>
    <w:rsid w:val="007B43E3"/>
    <w:rsid w:val="007B44FD"/>
    <w:rsid w:val="007B47F8"/>
    <w:rsid w:val="007B497D"/>
    <w:rsid w:val="007B5FD7"/>
    <w:rsid w:val="007B663B"/>
    <w:rsid w:val="007B6D97"/>
    <w:rsid w:val="007B6E6D"/>
    <w:rsid w:val="007C02CD"/>
    <w:rsid w:val="007C0DE8"/>
    <w:rsid w:val="007C1081"/>
    <w:rsid w:val="007C1207"/>
    <w:rsid w:val="007C1CF0"/>
    <w:rsid w:val="007C1E52"/>
    <w:rsid w:val="007C1FD8"/>
    <w:rsid w:val="007C2014"/>
    <w:rsid w:val="007C2782"/>
    <w:rsid w:val="007C27D5"/>
    <w:rsid w:val="007C28B1"/>
    <w:rsid w:val="007C341E"/>
    <w:rsid w:val="007C360D"/>
    <w:rsid w:val="007C46EB"/>
    <w:rsid w:val="007C479B"/>
    <w:rsid w:val="007C4BF4"/>
    <w:rsid w:val="007C4EAD"/>
    <w:rsid w:val="007C5430"/>
    <w:rsid w:val="007C586B"/>
    <w:rsid w:val="007C59CE"/>
    <w:rsid w:val="007C5ADD"/>
    <w:rsid w:val="007C5DDB"/>
    <w:rsid w:val="007C5F07"/>
    <w:rsid w:val="007C605C"/>
    <w:rsid w:val="007C632B"/>
    <w:rsid w:val="007C6426"/>
    <w:rsid w:val="007C6729"/>
    <w:rsid w:val="007C6B2A"/>
    <w:rsid w:val="007C6D2F"/>
    <w:rsid w:val="007C718A"/>
    <w:rsid w:val="007C74E1"/>
    <w:rsid w:val="007C777E"/>
    <w:rsid w:val="007D01C9"/>
    <w:rsid w:val="007D06B6"/>
    <w:rsid w:val="007D0947"/>
    <w:rsid w:val="007D1684"/>
    <w:rsid w:val="007D25B0"/>
    <w:rsid w:val="007D2958"/>
    <w:rsid w:val="007D2EF5"/>
    <w:rsid w:val="007D3110"/>
    <w:rsid w:val="007D323B"/>
    <w:rsid w:val="007D36B8"/>
    <w:rsid w:val="007D4353"/>
    <w:rsid w:val="007D443B"/>
    <w:rsid w:val="007D49B6"/>
    <w:rsid w:val="007D4A3A"/>
    <w:rsid w:val="007D4FFF"/>
    <w:rsid w:val="007D525F"/>
    <w:rsid w:val="007D57E9"/>
    <w:rsid w:val="007D5C4A"/>
    <w:rsid w:val="007D5C52"/>
    <w:rsid w:val="007D5D3D"/>
    <w:rsid w:val="007D604F"/>
    <w:rsid w:val="007D6645"/>
    <w:rsid w:val="007D68A1"/>
    <w:rsid w:val="007D6BEB"/>
    <w:rsid w:val="007D6D7B"/>
    <w:rsid w:val="007D6F96"/>
    <w:rsid w:val="007D75C3"/>
    <w:rsid w:val="007D75EC"/>
    <w:rsid w:val="007D7C07"/>
    <w:rsid w:val="007D7EBB"/>
    <w:rsid w:val="007E0136"/>
    <w:rsid w:val="007E035D"/>
    <w:rsid w:val="007E0DE9"/>
    <w:rsid w:val="007E0E65"/>
    <w:rsid w:val="007E0EBC"/>
    <w:rsid w:val="007E167E"/>
    <w:rsid w:val="007E17D2"/>
    <w:rsid w:val="007E22D0"/>
    <w:rsid w:val="007E2FCA"/>
    <w:rsid w:val="007E3014"/>
    <w:rsid w:val="007E31AA"/>
    <w:rsid w:val="007E3C80"/>
    <w:rsid w:val="007E3FCC"/>
    <w:rsid w:val="007E45AB"/>
    <w:rsid w:val="007E48A6"/>
    <w:rsid w:val="007E49E2"/>
    <w:rsid w:val="007E4B15"/>
    <w:rsid w:val="007E52FC"/>
    <w:rsid w:val="007E530F"/>
    <w:rsid w:val="007E5D0B"/>
    <w:rsid w:val="007E63CC"/>
    <w:rsid w:val="007E67F9"/>
    <w:rsid w:val="007E6914"/>
    <w:rsid w:val="007E7419"/>
    <w:rsid w:val="007E747C"/>
    <w:rsid w:val="007E76BF"/>
    <w:rsid w:val="007E7816"/>
    <w:rsid w:val="007E7AE6"/>
    <w:rsid w:val="007F0258"/>
    <w:rsid w:val="007F063D"/>
    <w:rsid w:val="007F0D06"/>
    <w:rsid w:val="007F125C"/>
    <w:rsid w:val="007F194A"/>
    <w:rsid w:val="007F1AC4"/>
    <w:rsid w:val="007F1DF3"/>
    <w:rsid w:val="007F22A6"/>
    <w:rsid w:val="007F2499"/>
    <w:rsid w:val="007F29F9"/>
    <w:rsid w:val="007F33C6"/>
    <w:rsid w:val="007F3CA0"/>
    <w:rsid w:val="007F409F"/>
    <w:rsid w:val="007F42A9"/>
    <w:rsid w:val="007F4348"/>
    <w:rsid w:val="007F4A73"/>
    <w:rsid w:val="007F4D5B"/>
    <w:rsid w:val="007F54B3"/>
    <w:rsid w:val="007F63B3"/>
    <w:rsid w:val="007F6B7E"/>
    <w:rsid w:val="007F6C88"/>
    <w:rsid w:val="007F6F0B"/>
    <w:rsid w:val="007F702B"/>
    <w:rsid w:val="007F75A5"/>
    <w:rsid w:val="007F7706"/>
    <w:rsid w:val="007F770A"/>
    <w:rsid w:val="007F7A89"/>
    <w:rsid w:val="007F7CE8"/>
    <w:rsid w:val="007F7F17"/>
    <w:rsid w:val="0080009B"/>
    <w:rsid w:val="00800226"/>
    <w:rsid w:val="008003E3"/>
    <w:rsid w:val="00800458"/>
    <w:rsid w:val="00800478"/>
    <w:rsid w:val="0080101C"/>
    <w:rsid w:val="00801676"/>
    <w:rsid w:val="0080201F"/>
    <w:rsid w:val="00802061"/>
    <w:rsid w:val="008020B8"/>
    <w:rsid w:val="008023C3"/>
    <w:rsid w:val="008023EF"/>
    <w:rsid w:val="008024C1"/>
    <w:rsid w:val="00802A28"/>
    <w:rsid w:val="008035A6"/>
    <w:rsid w:val="00803698"/>
    <w:rsid w:val="008037A7"/>
    <w:rsid w:val="008037D8"/>
    <w:rsid w:val="00803B42"/>
    <w:rsid w:val="00803FC9"/>
    <w:rsid w:val="0080450A"/>
    <w:rsid w:val="00804DC9"/>
    <w:rsid w:val="00804DE7"/>
    <w:rsid w:val="00805AAB"/>
    <w:rsid w:val="00805C42"/>
    <w:rsid w:val="008062E7"/>
    <w:rsid w:val="00806606"/>
    <w:rsid w:val="0080723A"/>
    <w:rsid w:val="00807310"/>
    <w:rsid w:val="0080790B"/>
    <w:rsid w:val="00807EE1"/>
    <w:rsid w:val="00807F07"/>
    <w:rsid w:val="008101DB"/>
    <w:rsid w:val="00810B8C"/>
    <w:rsid w:val="00811049"/>
    <w:rsid w:val="00811A48"/>
    <w:rsid w:val="008120BA"/>
    <w:rsid w:val="00812497"/>
    <w:rsid w:val="00812569"/>
    <w:rsid w:val="00812F01"/>
    <w:rsid w:val="00813026"/>
    <w:rsid w:val="0081343A"/>
    <w:rsid w:val="0081347E"/>
    <w:rsid w:val="0081369E"/>
    <w:rsid w:val="00813A11"/>
    <w:rsid w:val="00813CD0"/>
    <w:rsid w:val="008140D3"/>
    <w:rsid w:val="00814141"/>
    <w:rsid w:val="00814409"/>
    <w:rsid w:val="00814813"/>
    <w:rsid w:val="0081645A"/>
    <w:rsid w:val="008168CD"/>
    <w:rsid w:val="00817474"/>
    <w:rsid w:val="00817924"/>
    <w:rsid w:val="00817D88"/>
    <w:rsid w:val="008204C1"/>
    <w:rsid w:val="00820537"/>
    <w:rsid w:val="00820864"/>
    <w:rsid w:val="008208DA"/>
    <w:rsid w:val="00820D89"/>
    <w:rsid w:val="00820FF6"/>
    <w:rsid w:val="00821965"/>
    <w:rsid w:val="00821E6D"/>
    <w:rsid w:val="00822F83"/>
    <w:rsid w:val="008231CA"/>
    <w:rsid w:val="00823606"/>
    <w:rsid w:val="00823945"/>
    <w:rsid w:val="00823AC9"/>
    <w:rsid w:val="008248F3"/>
    <w:rsid w:val="00824DD1"/>
    <w:rsid w:val="0082503C"/>
    <w:rsid w:val="0082519C"/>
    <w:rsid w:val="00825DD5"/>
    <w:rsid w:val="00825E46"/>
    <w:rsid w:val="00826415"/>
    <w:rsid w:val="00826801"/>
    <w:rsid w:val="00826F18"/>
    <w:rsid w:val="00827115"/>
    <w:rsid w:val="00827274"/>
    <w:rsid w:val="0083004B"/>
    <w:rsid w:val="00830B4F"/>
    <w:rsid w:val="00830F0D"/>
    <w:rsid w:val="00831348"/>
    <w:rsid w:val="00831407"/>
    <w:rsid w:val="00831F5A"/>
    <w:rsid w:val="008323E1"/>
    <w:rsid w:val="00832C56"/>
    <w:rsid w:val="00833152"/>
    <w:rsid w:val="00833290"/>
    <w:rsid w:val="00833C64"/>
    <w:rsid w:val="00833E76"/>
    <w:rsid w:val="00834E3D"/>
    <w:rsid w:val="0083597E"/>
    <w:rsid w:val="00835EE3"/>
    <w:rsid w:val="008362CF"/>
    <w:rsid w:val="00836544"/>
    <w:rsid w:val="00836F5B"/>
    <w:rsid w:val="0083726A"/>
    <w:rsid w:val="00837544"/>
    <w:rsid w:val="0083797D"/>
    <w:rsid w:val="00837A48"/>
    <w:rsid w:val="00837B58"/>
    <w:rsid w:val="00837FE0"/>
    <w:rsid w:val="008405A3"/>
    <w:rsid w:val="00840BC0"/>
    <w:rsid w:val="00840E96"/>
    <w:rsid w:val="00841375"/>
    <w:rsid w:val="0084156D"/>
    <w:rsid w:val="00841800"/>
    <w:rsid w:val="008419D5"/>
    <w:rsid w:val="00841A50"/>
    <w:rsid w:val="008423B0"/>
    <w:rsid w:val="008424BC"/>
    <w:rsid w:val="00842B4E"/>
    <w:rsid w:val="00843084"/>
    <w:rsid w:val="00843956"/>
    <w:rsid w:val="0084397D"/>
    <w:rsid w:val="008440CC"/>
    <w:rsid w:val="008441DD"/>
    <w:rsid w:val="008443B4"/>
    <w:rsid w:val="00845112"/>
    <w:rsid w:val="008451FA"/>
    <w:rsid w:val="00845275"/>
    <w:rsid w:val="008457C3"/>
    <w:rsid w:val="00845903"/>
    <w:rsid w:val="00845F65"/>
    <w:rsid w:val="00846396"/>
    <w:rsid w:val="00846D88"/>
    <w:rsid w:val="00846EDD"/>
    <w:rsid w:val="00846F20"/>
    <w:rsid w:val="00847593"/>
    <w:rsid w:val="00847961"/>
    <w:rsid w:val="00847A08"/>
    <w:rsid w:val="008501A5"/>
    <w:rsid w:val="0085032C"/>
    <w:rsid w:val="00850412"/>
    <w:rsid w:val="00850F28"/>
    <w:rsid w:val="0085128A"/>
    <w:rsid w:val="008512A6"/>
    <w:rsid w:val="0085140C"/>
    <w:rsid w:val="008518E0"/>
    <w:rsid w:val="00851B77"/>
    <w:rsid w:val="00851FBC"/>
    <w:rsid w:val="00852094"/>
    <w:rsid w:val="0085254D"/>
    <w:rsid w:val="008526D0"/>
    <w:rsid w:val="00852AFF"/>
    <w:rsid w:val="008532D5"/>
    <w:rsid w:val="008541F8"/>
    <w:rsid w:val="008547DF"/>
    <w:rsid w:val="00854C30"/>
    <w:rsid w:val="00854DC6"/>
    <w:rsid w:val="00854EEE"/>
    <w:rsid w:val="008553CE"/>
    <w:rsid w:val="008554AC"/>
    <w:rsid w:val="00855507"/>
    <w:rsid w:val="008555F8"/>
    <w:rsid w:val="00855651"/>
    <w:rsid w:val="008556D8"/>
    <w:rsid w:val="008556F7"/>
    <w:rsid w:val="00855CF0"/>
    <w:rsid w:val="0085662E"/>
    <w:rsid w:val="008568DF"/>
    <w:rsid w:val="008569C4"/>
    <w:rsid w:val="00856AEF"/>
    <w:rsid w:val="00856FF9"/>
    <w:rsid w:val="0085712C"/>
    <w:rsid w:val="00857219"/>
    <w:rsid w:val="0085791A"/>
    <w:rsid w:val="00860F5D"/>
    <w:rsid w:val="00861142"/>
    <w:rsid w:val="0086162B"/>
    <w:rsid w:val="00861FD3"/>
    <w:rsid w:val="00862130"/>
    <w:rsid w:val="0086254F"/>
    <w:rsid w:val="008628F7"/>
    <w:rsid w:val="00862EFA"/>
    <w:rsid w:val="00864C65"/>
    <w:rsid w:val="00865669"/>
    <w:rsid w:val="0086580D"/>
    <w:rsid w:val="00865848"/>
    <w:rsid w:val="00865B6C"/>
    <w:rsid w:val="00865BCC"/>
    <w:rsid w:val="00866754"/>
    <w:rsid w:val="008668AA"/>
    <w:rsid w:val="008671EC"/>
    <w:rsid w:val="0086736F"/>
    <w:rsid w:val="008701B9"/>
    <w:rsid w:val="00870BC6"/>
    <w:rsid w:val="00870BF7"/>
    <w:rsid w:val="00870C11"/>
    <w:rsid w:val="00870CF5"/>
    <w:rsid w:val="00871923"/>
    <w:rsid w:val="00871C20"/>
    <w:rsid w:val="00872801"/>
    <w:rsid w:val="00872991"/>
    <w:rsid w:val="00872A45"/>
    <w:rsid w:val="00873132"/>
    <w:rsid w:val="00873356"/>
    <w:rsid w:val="00874516"/>
    <w:rsid w:val="0087513F"/>
    <w:rsid w:val="008760E9"/>
    <w:rsid w:val="00877C7C"/>
    <w:rsid w:val="0088007C"/>
    <w:rsid w:val="008801B6"/>
    <w:rsid w:val="0088082F"/>
    <w:rsid w:val="00881085"/>
    <w:rsid w:val="00881282"/>
    <w:rsid w:val="0088176C"/>
    <w:rsid w:val="00881918"/>
    <w:rsid w:val="00882766"/>
    <w:rsid w:val="008829BF"/>
    <w:rsid w:val="00882E6A"/>
    <w:rsid w:val="008830C7"/>
    <w:rsid w:val="00883839"/>
    <w:rsid w:val="00883A26"/>
    <w:rsid w:val="00884007"/>
    <w:rsid w:val="0088426F"/>
    <w:rsid w:val="008843C3"/>
    <w:rsid w:val="00884A7C"/>
    <w:rsid w:val="008854F1"/>
    <w:rsid w:val="008855C6"/>
    <w:rsid w:val="008859C6"/>
    <w:rsid w:val="00885DF6"/>
    <w:rsid w:val="0088629D"/>
    <w:rsid w:val="00886B79"/>
    <w:rsid w:val="0088704A"/>
    <w:rsid w:val="0088767A"/>
    <w:rsid w:val="008876DA"/>
    <w:rsid w:val="00887854"/>
    <w:rsid w:val="00887909"/>
    <w:rsid w:val="00887CDB"/>
    <w:rsid w:val="00887FAD"/>
    <w:rsid w:val="008907A9"/>
    <w:rsid w:val="0089087D"/>
    <w:rsid w:val="0089101B"/>
    <w:rsid w:val="00891513"/>
    <w:rsid w:val="0089211D"/>
    <w:rsid w:val="00892165"/>
    <w:rsid w:val="00892503"/>
    <w:rsid w:val="00892914"/>
    <w:rsid w:val="00893B27"/>
    <w:rsid w:val="00893CF6"/>
    <w:rsid w:val="00893F82"/>
    <w:rsid w:val="0089411F"/>
    <w:rsid w:val="008945B7"/>
    <w:rsid w:val="0089499C"/>
    <w:rsid w:val="00894D7A"/>
    <w:rsid w:val="00894FBF"/>
    <w:rsid w:val="008954DF"/>
    <w:rsid w:val="00895703"/>
    <w:rsid w:val="008957DF"/>
    <w:rsid w:val="00895A13"/>
    <w:rsid w:val="0089699D"/>
    <w:rsid w:val="00896A94"/>
    <w:rsid w:val="00896EEF"/>
    <w:rsid w:val="00897315"/>
    <w:rsid w:val="00897548"/>
    <w:rsid w:val="008A0ECB"/>
    <w:rsid w:val="008A1034"/>
    <w:rsid w:val="008A1288"/>
    <w:rsid w:val="008A19C8"/>
    <w:rsid w:val="008A2051"/>
    <w:rsid w:val="008A20D4"/>
    <w:rsid w:val="008A2508"/>
    <w:rsid w:val="008A27CC"/>
    <w:rsid w:val="008A2AE7"/>
    <w:rsid w:val="008A2FEC"/>
    <w:rsid w:val="008A339F"/>
    <w:rsid w:val="008A3521"/>
    <w:rsid w:val="008A3E64"/>
    <w:rsid w:val="008A484F"/>
    <w:rsid w:val="008A498B"/>
    <w:rsid w:val="008A4AD8"/>
    <w:rsid w:val="008A4D8D"/>
    <w:rsid w:val="008A5004"/>
    <w:rsid w:val="008A5177"/>
    <w:rsid w:val="008A5929"/>
    <w:rsid w:val="008A5D4F"/>
    <w:rsid w:val="008A607B"/>
    <w:rsid w:val="008A6658"/>
    <w:rsid w:val="008A723D"/>
    <w:rsid w:val="008A7333"/>
    <w:rsid w:val="008A7B2B"/>
    <w:rsid w:val="008B0A9A"/>
    <w:rsid w:val="008B1039"/>
    <w:rsid w:val="008B19CD"/>
    <w:rsid w:val="008B1B2C"/>
    <w:rsid w:val="008B1C41"/>
    <w:rsid w:val="008B24E9"/>
    <w:rsid w:val="008B25F6"/>
    <w:rsid w:val="008B27FA"/>
    <w:rsid w:val="008B2DDC"/>
    <w:rsid w:val="008B3091"/>
    <w:rsid w:val="008B32CA"/>
    <w:rsid w:val="008B332F"/>
    <w:rsid w:val="008B36D9"/>
    <w:rsid w:val="008B3C97"/>
    <w:rsid w:val="008B451A"/>
    <w:rsid w:val="008B4A3E"/>
    <w:rsid w:val="008B4D92"/>
    <w:rsid w:val="008B4E92"/>
    <w:rsid w:val="008B50DC"/>
    <w:rsid w:val="008B5A97"/>
    <w:rsid w:val="008B5E59"/>
    <w:rsid w:val="008B5EE3"/>
    <w:rsid w:val="008B6198"/>
    <w:rsid w:val="008B6369"/>
    <w:rsid w:val="008B6DEB"/>
    <w:rsid w:val="008B71AE"/>
    <w:rsid w:val="008B71BB"/>
    <w:rsid w:val="008B7262"/>
    <w:rsid w:val="008B7A3F"/>
    <w:rsid w:val="008B7A45"/>
    <w:rsid w:val="008B7D8D"/>
    <w:rsid w:val="008B7F35"/>
    <w:rsid w:val="008C0B50"/>
    <w:rsid w:val="008C0DF1"/>
    <w:rsid w:val="008C1030"/>
    <w:rsid w:val="008C2340"/>
    <w:rsid w:val="008C24DB"/>
    <w:rsid w:val="008C2892"/>
    <w:rsid w:val="008C2AB3"/>
    <w:rsid w:val="008C2F74"/>
    <w:rsid w:val="008C2FDF"/>
    <w:rsid w:val="008C49E0"/>
    <w:rsid w:val="008C4C3F"/>
    <w:rsid w:val="008C4D40"/>
    <w:rsid w:val="008C4EFB"/>
    <w:rsid w:val="008C4FE0"/>
    <w:rsid w:val="008C5330"/>
    <w:rsid w:val="008C55AB"/>
    <w:rsid w:val="008C5C7D"/>
    <w:rsid w:val="008C5C92"/>
    <w:rsid w:val="008C5CBE"/>
    <w:rsid w:val="008C694F"/>
    <w:rsid w:val="008C6DD6"/>
    <w:rsid w:val="008C75AD"/>
    <w:rsid w:val="008C7921"/>
    <w:rsid w:val="008C792B"/>
    <w:rsid w:val="008D0304"/>
    <w:rsid w:val="008D05CA"/>
    <w:rsid w:val="008D0689"/>
    <w:rsid w:val="008D0820"/>
    <w:rsid w:val="008D0B60"/>
    <w:rsid w:val="008D0C2C"/>
    <w:rsid w:val="008D105E"/>
    <w:rsid w:val="008D13E4"/>
    <w:rsid w:val="008D1416"/>
    <w:rsid w:val="008D16FE"/>
    <w:rsid w:val="008D1837"/>
    <w:rsid w:val="008D19ED"/>
    <w:rsid w:val="008D23F5"/>
    <w:rsid w:val="008D3A13"/>
    <w:rsid w:val="008D3D85"/>
    <w:rsid w:val="008D4114"/>
    <w:rsid w:val="008D45C6"/>
    <w:rsid w:val="008D5A31"/>
    <w:rsid w:val="008D5F9A"/>
    <w:rsid w:val="008D6393"/>
    <w:rsid w:val="008D6821"/>
    <w:rsid w:val="008D6DB9"/>
    <w:rsid w:val="008D727D"/>
    <w:rsid w:val="008D79D3"/>
    <w:rsid w:val="008D7AC9"/>
    <w:rsid w:val="008E0074"/>
    <w:rsid w:val="008E01B6"/>
    <w:rsid w:val="008E02B5"/>
    <w:rsid w:val="008E0D3E"/>
    <w:rsid w:val="008E149B"/>
    <w:rsid w:val="008E1AA1"/>
    <w:rsid w:val="008E229C"/>
    <w:rsid w:val="008E271B"/>
    <w:rsid w:val="008E2860"/>
    <w:rsid w:val="008E29B0"/>
    <w:rsid w:val="008E29E9"/>
    <w:rsid w:val="008E3645"/>
    <w:rsid w:val="008E4602"/>
    <w:rsid w:val="008E570E"/>
    <w:rsid w:val="008E59DF"/>
    <w:rsid w:val="008E5AB3"/>
    <w:rsid w:val="008E5F54"/>
    <w:rsid w:val="008E6191"/>
    <w:rsid w:val="008E665C"/>
    <w:rsid w:val="008E6876"/>
    <w:rsid w:val="008E6A53"/>
    <w:rsid w:val="008E6E53"/>
    <w:rsid w:val="008E728C"/>
    <w:rsid w:val="008E72F1"/>
    <w:rsid w:val="008E796C"/>
    <w:rsid w:val="008E7A3D"/>
    <w:rsid w:val="008E7FF7"/>
    <w:rsid w:val="008F0016"/>
    <w:rsid w:val="008F1027"/>
    <w:rsid w:val="008F11FF"/>
    <w:rsid w:val="008F14F9"/>
    <w:rsid w:val="008F15BF"/>
    <w:rsid w:val="008F17C5"/>
    <w:rsid w:val="008F24FC"/>
    <w:rsid w:val="008F259D"/>
    <w:rsid w:val="008F2966"/>
    <w:rsid w:val="008F2C74"/>
    <w:rsid w:val="008F2F4C"/>
    <w:rsid w:val="008F32AC"/>
    <w:rsid w:val="008F3387"/>
    <w:rsid w:val="008F36F0"/>
    <w:rsid w:val="008F3A2C"/>
    <w:rsid w:val="008F3DF3"/>
    <w:rsid w:val="008F4663"/>
    <w:rsid w:val="008F4922"/>
    <w:rsid w:val="008F52A3"/>
    <w:rsid w:val="008F5791"/>
    <w:rsid w:val="008F7536"/>
    <w:rsid w:val="009002D2"/>
    <w:rsid w:val="00900C0F"/>
    <w:rsid w:val="0090132A"/>
    <w:rsid w:val="0090231B"/>
    <w:rsid w:val="00902423"/>
    <w:rsid w:val="00902A97"/>
    <w:rsid w:val="00902B47"/>
    <w:rsid w:val="00902BED"/>
    <w:rsid w:val="0090300C"/>
    <w:rsid w:val="009031DE"/>
    <w:rsid w:val="00904323"/>
    <w:rsid w:val="00904542"/>
    <w:rsid w:val="0090502B"/>
    <w:rsid w:val="00905830"/>
    <w:rsid w:val="0090589E"/>
    <w:rsid w:val="00905FEA"/>
    <w:rsid w:val="0090613A"/>
    <w:rsid w:val="009062A9"/>
    <w:rsid w:val="00906788"/>
    <w:rsid w:val="009068D4"/>
    <w:rsid w:val="00906DD1"/>
    <w:rsid w:val="00906FE9"/>
    <w:rsid w:val="009071A2"/>
    <w:rsid w:val="00907D99"/>
    <w:rsid w:val="0091017C"/>
    <w:rsid w:val="0091080F"/>
    <w:rsid w:val="009108FF"/>
    <w:rsid w:val="009112B1"/>
    <w:rsid w:val="0091183E"/>
    <w:rsid w:val="00911DF7"/>
    <w:rsid w:val="00911E75"/>
    <w:rsid w:val="0091216E"/>
    <w:rsid w:val="0091299F"/>
    <w:rsid w:val="009130C7"/>
    <w:rsid w:val="009131D9"/>
    <w:rsid w:val="00913420"/>
    <w:rsid w:val="00913CEF"/>
    <w:rsid w:val="00914034"/>
    <w:rsid w:val="009149E7"/>
    <w:rsid w:val="00914E0E"/>
    <w:rsid w:val="00914E7D"/>
    <w:rsid w:val="0091504E"/>
    <w:rsid w:val="0091540A"/>
    <w:rsid w:val="009155B4"/>
    <w:rsid w:val="009162CA"/>
    <w:rsid w:val="009163E9"/>
    <w:rsid w:val="0091674F"/>
    <w:rsid w:val="009167B1"/>
    <w:rsid w:val="00917896"/>
    <w:rsid w:val="00921CEF"/>
    <w:rsid w:val="00922BA9"/>
    <w:rsid w:val="00922F28"/>
    <w:rsid w:val="00923EE9"/>
    <w:rsid w:val="00923FD4"/>
    <w:rsid w:val="0092411E"/>
    <w:rsid w:val="00924852"/>
    <w:rsid w:val="009249B8"/>
    <w:rsid w:val="00925B1B"/>
    <w:rsid w:val="00925F9F"/>
    <w:rsid w:val="00926541"/>
    <w:rsid w:val="00926596"/>
    <w:rsid w:val="0092690C"/>
    <w:rsid w:val="00926C7F"/>
    <w:rsid w:val="00926FD5"/>
    <w:rsid w:val="0092749E"/>
    <w:rsid w:val="00927E92"/>
    <w:rsid w:val="009306E6"/>
    <w:rsid w:val="00930FD8"/>
    <w:rsid w:val="0093115B"/>
    <w:rsid w:val="009325E3"/>
    <w:rsid w:val="00932888"/>
    <w:rsid w:val="00932E4E"/>
    <w:rsid w:val="0093371F"/>
    <w:rsid w:val="00933B6E"/>
    <w:rsid w:val="00933C43"/>
    <w:rsid w:val="00933F85"/>
    <w:rsid w:val="009345D6"/>
    <w:rsid w:val="009346D4"/>
    <w:rsid w:val="0093474B"/>
    <w:rsid w:val="009347EF"/>
    <w:rsid w:val="0093559D"/>
    <w:rsid w:val="009356D0"/>
    <w:rsid w:val="00936B49"/>
    <w:rsid w:val="00937328"/>
    <w:rsid w:val="00937542"/>
    <w:rsid w:val="009377C4"/>
    <w:rsid w:val="00940014"/>
    <w:rsid w:val="00940886"/>
    <w:rsid w:val="00940A40"/>
    <w:rsid w:val="009419E3"/>
    <w:rsid w:val="00941D71"/>
    <w:rsid w:val="00942010"/>
    <w:rsid w:val="009424E4"/>
    <w:rsid w:val="00942959"/>
    <w:rsid w:val="00942AE8"/>
    <w:rsid w:val="0094317E"/>
    <w:rsid w:val="00944A52"/>
    <w:rsid w:val="00944A79"/>
    <w:rsid w:val="00945081"/>
    <w:rsid w:val="00945209"/>
    <w:rsid w:val="00945E2F"/>
    <w:rsid w:val="00946083"/>
    <w:rsid w:val="00946E25"/>
    <w:rsid w:val="009470BC"/>
    <w:rsid w:val="0094750F"/>
    <w:rsid w:val="00947D5C"/>
    <w:rsid w:val="0095018C"/>
    <w:rsid w:val="00950ADC"/>
    <w:rsid w:val="00950F05"/>
    <w:rsid w:val="0095157B"/>
    <w:rsid w:val="00951E73"/>
    <w:rsid w:val="00951E96"/>
    <w:rsid w:val="00951FCB"/>
    <w:rsid w:val="00952457"/>
    <w:rsid w:val="009525A6"/>
    <w:rsid w:val="009525F9"/>
    <w:rsid w:val="00952B9B"/>
    <w:rsid w:val="00952D8F"/>
    <w:rsid w:val="00952FC9"/>
    <w:rsid w:val="009533AD"/>
    <w:rsid w:val="00953F49"/>
    <w:rsid w:val="00954369"/>
    <w:rsid w:val="009548C2"/>
    <w:rsid w:val="00954937"/>
    <w:rsid w:val="009550FF"/>
    <w:rsid w:val="00955ADF"/>
    <w:rsid w:val="00955F32"/>
    <w:rsid w:val="00956BEE"/>
    <w:rsid w:val="00956DF2"/>
    <w:rsid w:val="00956F00"/>
    <w:rsid w:val="009570C3"/>
    <w:rsid w:val="00957441"/>
    <w:rsid w:val="00957A44"/>
    <w:rsid w:val="00957B4B"/>
    <w:rsid w:val="00960CF0"/>
    <w:rsid w:val="00960D7D"/>
    <w:rsid w:val="009612A0"/>
    <w:rsid w:val="00961E77"/>
    <w:rsid w:val="0096208E"/>
    <w:rsid w:val="0096245F"/>
    <w:rsid w:val="00962E56"/>
    <w:rsid w:val="00963AE5"/>
    <w:rsid w:val="00964814"/>
    <w:rsid w:val="00964C62"/>
    <w:rsid w:val="00965848"/>
    <w:rsid w:val="009658D6"/>
    <w:rsid w:val="00966595"/>
    <w:rsid w:val="00966600"/>
    <w:rsid w:val="00966729"/>
    <w:rsid w:val="00966B3E"/>
    <w:rsid w:val="00966EDD"/>
    <w:rsid w:val="0096725C"/>
    <w:rsid w:val="00967737"/>
    <w:rsid w:val="00967862"/>
    <w:rsid w:val="00967B4E"/>
    <w:rsid w:val="00967F19"/>
    <w:rsid w:val="00970673"/>
    <w:rsid w:val="00970727"/>
    <w:rsid w:val="00970CC1"/>
    <w:rsid w:val="00970F90"/>
    <w:rsid w:val="00970FCB"/>
    <w:rsid w:val="00970FDF"/>
    <w:rsid w:val="0097133A"/>
    <w:rsid w:val="00971523"/>
    <w:rsid w:val="00971A05"/>
    <w:rsid w:val="00971DE3"/>
    <w:rsid w:val="009721FB"/>
    <w:rsid w:val="009725F3"/>
    <w:rsid w:val="00972CAB"/>
    <w:rsid w:val="00973247"/>
    <w:rsid w:val="00973644"/>
    <w:rsid w:val="00973930"/>
    <w:rsid w:val="009749E0"/>
    <w:rsid w:val="00975070"/>
    <w:rsid w:val="009755CB"/>
    <w:rsid w:val="00976007"/>
    <w:rsid w:val="00976631"/>
    <w:rsid w:val="00977027"/>
    <w:rsid w:val="00977283"/>
    <w:rsid w:val="009773D3"/>
    <w:rsid w:val="0097740C"/>
    <w:rsid w:val="009775E5"/>
    <w:rsid w:val="00977A88"/>
    <w:rsid w:val="0098071A"/>
    <w:rsid w:val="00980806"/>
    <w:rsid w:val="00980A6E"/>
    <w:rsid w:val="00980F23"/>
    <w:rsid w:val="00981FF5"/>
    <w:rsid w:val="0098268C"/>
    <w:rsid w:val="009827F1"/>
    <w:rsid w:val="00982FD3"/>
    <w:rsid w:val="0098377C"/>
    <w:rsid w:val="00983AF4"/>
    <w:rsid w:val="00983BCF"/>
    <w:rsid w:val="00983E1A"/>
    <w:rsid w:val="0098400D"/>
    <w:rsid w:val="00984336"/>
    <w:rsid w:val="00984A36"/>
    <w:rsid w:val="00984A9E"/>
    <w:rsid w:val="0098522A"/>
    <w:rsid w:val="0098547B"/>
    <w:rsid w:val="009854AE"/>
    <w:rsid w:val="00985C09"/>
    <w:rsid w:val="00985CE6"/>
    <w:rsid w:val="00985FA4"/>
    <w:rsid w:val="00986182"/>
    <w:rsid w:val="0098662E"/>
    <w:rsid w:val="0098680B"/>
    <w:rsid w:val="00986C02"/>
    <w:rsid w:val="0098754E"/>
    <w:rsid w:val="00987CCE"/>
    <w:rsid w:val="00987E25"/>
    <w:rsid w:val="009903BF"/>
    <w:rsid w:val="009909FC"/>
    <w:rsid w:val="00990ECE"/>
    <w:rsid w:val="00990F13"/>
    <w:rsid w:val="0099116D"/>
    <w:rsid w:val="009913F7"/>
    <w:rsid w:val="00991596"/>
    <w:rsid w:val="00991819"/>
    <w:rsid w:val="00992145"/>
    <w:rsid w:val="009923C5"/>
    <w:rsid w:val="00992CFE"/>
    <w:rsid w:val="00992E58"/>
    <w:rsid w:val="009930A5"/>
    <w:rsid w:val="00993257"/>
    <w:rsid w:val="009933F8"/>
    <w:rsid w:val="009936BB"/>
    <w:rsid w:val="00993826"/>
    <w:rsid w:val="00994126"/>
    <w:rsid w:val="00994372"/>
    <w:rsid w:val="0099444D"/>
    <w:rsid w:val="00994928"/>
    <w:rsid w:val="00994A47"/>
    <w:rsid w:val="00995039"/>
    <w:rsid w:val="009958FA"/>
    <w:rsid w:val="00995FCF"/>
    <w:rsid w:val="00996A33"/>
    <w:rsid w:val="0099782C"/>
    <w:rsid w:val="00997971"/>
    <w:rsid w:val="00997A7B"/>
    <w:rsid w:val="00997C5F"/>
    <w:rsid w:val="00997ED6"/>
    <w:rsid w:val="009A0163"/>
    <w:rsid w:val="009A049E"/>
    <w:rsid w:val="009A078C"/>
    <w:rsid w:val="009A13AE"/>
    <w:rsid w:val="009A2AFB"/>
    <w:rsid w:val="009A2B0B"/>
    <w:rsid w:val="009A2C66"/>
    <w:rsid w:val="009A2CAF"/>
    <w:rsid w:val="009A2E73"/>
    <w:rsid w:val="009A340B"/>
    <w:rsid w:val="009A359B"/>
    <w:rsid w:val="009A3C48"/>
    <w:rsid w:val="009A3CCE"/>
    <w:rsid w:val="009A4535"/>
    <w:rsid w:val="009A458B"/>
    <w:rsid w:val="009A4777"/>
    <w:rsid w:val="009A48A9"/>
    <w:rsid w:val="009A48E6"/>
    <w:rsid w:val="009A4A93"/>
    <w:rsid w:val="009A4D7C"/>
    <w:rsid w:val="009A4EC5"/>
    <w:rsid w:val="009A50E4"/>
    <w:rsid w:val="009A53DA"/>
    <w:rsid w:val="009A5F48"/>
    <w:rsid w:val="009A6639"/>
    <w:rsid w:val="009A7220"/>
    <w:rsid w:val="009A74CE"/>
    <w:rsid w:val="009A74DC"/>
    <w:rsid w:val="009A7531"/>
    <w:rsid w:val="009B0270"/>
    <w:rsid w:val="009B0834"/>
    <w:rsid w:val="009B0B8F"/>
    <w:rsid w:val="009B1162"/>
    <w:rsid w:val="009B1405"/>
    <w:rsid w:val="009B1845"/>
    <w:rsid w:val="009B1F3E"/>
    <w:rsid w:val="009B2640"/>
    <w:rsid w:val="009B2C0B"/>
    <w:rsid w:val="009B33C9"/>
    <w:rsid w:val="009B350A"/>
    <w:rsid w:val="009B36E2"/>
    <w:rsid w:val="009B3790"/>
    <w:rsid w:val="009B3DF7"/>
    <w:rsid w:val="009B466E"/>
    <w:rsid w:val="009B4850"/>
    <w:rsid w:val="009B4FF8"/>
    <w:rsid w:val="009B50D9"/>
    <w:rsid w:val="009B58CC"/>
    <w:rsid w:val="009B5F6F"/>
    <w:rsid w:val="009B627D"/>
    <w:rsid w:val="009B630E"/>
    <w:rsid w:val="009B6455"/>
    <w:rsid w:val="009B6E01"/>
    <w:rsid w:val="009B6E68"/>
    <w:rsid w:val="009B7302"/>
    <w:rsid w:val="009B73C6"/>
    <w:rsid w:val="009B7AAF"/>
    <w:rsid w:val="009B7BFB"/>
    <w:rsid w:val="009C04CB"/>
    <w:rsid w:val="009C07FE"/>
    <w:rsid w:val="009C0AA5"/>
    <w:rsid w:val="009C1101"/>
    <w:rsid w:val="009C11FF"/>
    <w:rsid w:val="009C1256"/>
    <w:rsid w:val="009C143B"/>
    <w:rsid w:val="009C1485"/>
    <w:rsid w:val="009C1597"/>
    <w:rsid w:val="009C16DF"/>
    <w:rsid w:val="009C174F"/>
    <w:rsid w:val="009C1DB4"/>
    <w:rsid w:val="009C1DBB"/>
    <w:rsid w:val="009C2154"/>
    <w:rsid w:val="009C2404"/>
    <w:rsid w:val="009C242A"/>
    <w:rsid w:val="009C2C98"/>
    <w:rsid w:val="009C3076"/>
    <w:rsid w:val="009C3D9F"/>
    <w:rsid w:val="009C4937"/>
    <w:rsid w:val="009C4E0E"/>
    <w:rsid w:val="009C550E"/>
    <w:rsid w:val="009C578C"/>
    <w:rsid w:val="009C59B0"/>
    <w:rsid w:val="009C5FD2"/>
    <w:rsid w:val="009C5FDF"/>
    <w:rsid w:val="009C6087"/>
    <w:rsid w:val="009C67A6"/>
    <w:rsid w:val="009C6C07"/>
    <w:rsid w:val="009C6D97"/>
    <w:rsid w:val="009C6DC9"/>
    <w:rsid w:val="009C78A8"/>
    <w:rsid w:val="009C7B7E"/>
    <w:rsid w:val="009C7F31"/>
    <w:rsid w:val="009C7F67"/>
    <w:rsid w:val="009D0781"/>
    <w:rsid w:val="009D082D"/>
    <w:rsid w:val="009D0CFD"/>
    <w:rsid w:val="009D0FA4"/>
    <w:rsid w:val="009D1070"/>
    <w:rsid w:val="009D161F"/>
    <w:rsid w:val="009D196D"/>
    <w:rsid w:val="009D262A"/>
    <w:rsid w:val="009D26A6"/>
    <w:rsid w:val="009D2D14"/>
    <w:rsid w:val="009D3404"/>
    <w:rsid w:val="009D43D0"/>
    <w:rsid w:val="009D4DEA"/>
    <w:rsid w:val="009D5137"/>
    <w:rsid w:val="009D522C"/>
    <w:rsid w:val="009D536B"/>
    <w:rsid w:val="009D5391"/>
    <w:rsid w:val="009D59B5"/>
    <w:rsid w:val="009D5A2C"/>
    <w:rsid w:val="009D5CA1"/>
    <w:rsid w:val="009D613A"/>
    <w:rsid w:val="009D6626"/>
    <w:rsid w:val="009D6BA3"/>
    <w:rsid w:val="009D6D04"/>
    <w:rsid w:val="009D7545"/>
    <w:rsid w:val="009D75F9"/>
    <w:rsid w:val="009E044A"/>
    <w:rsid w:val="009E06E2"/>
    <w:rsid w:val="009E08A0"/>
    <w:rsid w:val="009E0B3F"/>
    <w:rsid w:val="009E0F87"/>
    <w:rsid w:val="009E0FC5"/>
    <w:rsid w:val="009E1375"/>
    <w:rsid w:val="009E154D"/>
    <w:rsid w:val="009E163C"/>
    <w:rsid w:val="009E1F30"/>
    <w:rsid w:val="009E21B2"/>
    <w:rsid w:val="009E2381"/>
    <w:rsid w:val="009E30A7"/>
    <w:rsid w:val="009E385F"/>
    <w:rsid w:val="009E3A22"/>
    <w:rsid w:val="009E3CDD"/>
    <w:rsid w:val="009E4084"/>
    <w:rsid w:val="009E4489"/>
    <w:rsid w:val="009E4515"/>
    <w:rsid w:val="009E46A3"/>
    <w:rsid w:val="009E476E"/>
    <w:rsid w:val="009E486D"/>
    <w:rsid w:val="009E4CBE"/>
    <w:rsid w:val="009E53B8"/>
    <w:rsid w:val="009E56E3"/>
    <w:rsid w:val="009E58B6"/>
    <w:rsid w:val="009E5B51"/>
    <w:rsid w:val="009E6146"/>
    <w:rsid w:val="009E6162"/>
    <w:rsid w:val="009E61ED"/>
    <w:rsid w:val="009E64A4"/>
    <w:rsid w:val="009E64FD"/>
    <w:rsid w:val="009E65C7"/>
    <w:rsid w:val="009E6B58"/>
    <w:rsid w:val="009E6C76"/>
    <w:rsid w:val="009E725A"/>
    <w:rsid w:val="009E7589"/>
    <w:rsid w:val="009E75B3"/>
    <w:rsid w:val="009E7843"/>
    <w:rsid w:val="009E7D72"/>
    <w:rsid w:val="009F025E"/>
    <w:rsid w:val="009F07D8"/>
    <w:rsid w:val="009F08A5"/>
    <w:rsid w:val="009F13BA"/>
    <w:rsid w:val="009F166E"/>
    <w:rsid w:val="009F2943"/>
    <w:rsid w:val="009F3337"/>
    <w:rsid w:val="009F3802"/>
    <w:rsid w:val="009F3971"/>
    <w:rsid w:val="009F3A7E"/>
    <w:rsid w:val="009F3D17"/>
    <w:rsid w:val="009F3F41"/>
    <w:rsid w:val="009F3FE9"/>
    <w:rsid w:val="009F4444"/>
    <w:rsid w:val="009F4445"/>
    <w:rsid w:val="009F448D"/>
    <w:rsid w:val="009F45D5"/>
    <w:rsid w:val="009F46E2"/>
    <w:rsid w:val="009F4E48"/>
    <w:rsid w:val="009F4FC1"/>
    <w:rsid w:val="009F50D3"/>
    <w:rsid w:val="009F51BA"/>
    <w:rsid w:val="009F52FC"/>
    <w:rsid w:val="009F5624"/>
    <w:rsid w:val="009F58A8"/>
    <w:rsid w:val="009F58BE"/>
    <w:rsid w:val="009F5CB1"/>
    <w:rsid w:val="009F644E"/>
    <w:rsid w:val="009F6DCF"/>
    <w:rsid w:val="009F7492"/>
    <w:rsid w:val="009F77A3"/>
    <w:rsid w:val="009F7BC0"/>
    <w:rsid w:val="009F7D27"/>
    <w:rsid w:val="009F7E36"/>
    <w:rsid w:val="009F7F64"/>
    <w:rsid w:val="00A0051D"/>
    <w:rsid w:val="00A0103F"/>
    <w:rsid w:val="00A011FF"/>
    <w:rsid w:val="00A0146C"/>
    <w:rsid w:val="00A01801"/>
    <w:rsid w:val="00A018C8"/>
    <w:rsid w:val="00A019BB"/>
    <w:rsid w:val="00A02521"/>
    <w:rsid w:val="00A0252C"/>
    <w:rsid w:val="00A02546"/>
    <w:rsid w:val="00A027FB"/>
    <w:rsid w:val="00A04F88"/>
    <w:rsid w:val="00A04F98"/>
    <w:rsid w:val="00A05221"/>
    <w:rsid w:val="00A05306"/>
    <w:rsid w:val="00A055C6"/>
    <w:rsid w:val="00A05601"/>
    <w:rsid w:val="00A0612D"/>
    <w:rsid w:val="00A065B0"/>
    <w:rsid w:val="00A06FD3"/>
    <w:rsid w:val="00A07503"/>
    <w:rsid w:val="00A07BC6"/>
    <w:rsid w:val="00A07F12"/>
    <w:rsid w:val="00A10754"/>
    <w:rsid w:val="00A10D61"/>
    <w:rsid w:val="00A10E1B"/>
    <w:rsid w:val="00A10E73"/>
    <w:rsid w:val="00A11124"/>
    <w:rsid w:val="00A1161E"/>
    <w:rsid w:val="00A118C1"/>
    <w:rsid w:val="00A11BF3"/>
    <w:rsid w:val="00A12240"/>
    <w:rsid w:val="00A129CA"/>
    <w:rsid w:val="00A13177"/>
    <w:rsid w:val="00A136F2"/>
    <w:rsid w:val="00A13A50"/>
    <w:rsid w:val="00A13CBE"/>
    <w:rsid w:val="00A140CD"/>
    <w:rsid w:val="00A146D9"/>
    <w:rsid w:val="00A1483F"/>
    <w:rsid w:val="00A14D25"/>
    <w:rsid w:val="00A154A8"/>
    <w:rsid w:val="00A16330"/>
    <w:rsid w:val="00A16618"/>
    <w:rsid w:val="00A1739B"/>
    <w:rsid w:val="00A174CC"/>
    <w:rsid w:val="00A178A1"/>
    <w:rsid w:val="00A17C16"/>
    <w:rsid w:val="00A2002C"/>
    <w:rsid w:val="00A20081"/>
    <w:rsid w:val="00A20977"/>
    <w:rsid w:val="00A21062"/>
    <w:rsid w:val="00A218A8"/>
    <w:rsid w:val="00A22681"/>
    <w:rsid w:val="00A2280B"/>
    <w:rsid w:val="00A2287C"/>
    <w:rsid w:val="00A228FE"/>
    <w:rsid w:val="00A22C4C"/>
    <w:rsid w:val="00A23153"/>
    <w:rsid w:val="00A23429"/>
    <w:rsid w:val="00A240BF"/>
    <w:rsid w:val="00A2473E"/>
    <w:rsid w:val="00A24897"/>
    <w:rsid w:val="00A24BA4"/>
    <w:rsid w:val="00A25199"/>
    <w:rsid w:val="00A25A3D"/>
    <w:rsid w:val="00A25B1D"/>
    <w:rsid w:val="00A26D9F"/>
    <w:rsid w:val="00A277F7"/>
    <w:rsid w:val="00A278D0"/>
    <w:rsid w:val="00A279A7"/>
    <w:rsid w:val="00A30735"/>
    <w:rsid w:val="00A30869"/>
    <w:rsid w:val="00A30A9D"/>
    <w:rsid w:val="00A30EEC"/>
    <w:rsid w:val="00A30F98"/>
    <w:rsid w:val="00A315BD"/>
    <w:rsid w:val="00A31E14"/>
    <w:rsid w:val="00A322BA"/>
    <w:rsid w:val="00A3233B"/>
    <w:rsid w:val="00A32612"/>
    <w:rsid w:val="00A326C4"/>
    <w:rsid w:val="00A3329F"/>
    <w:rsid w:val="00A33367"/>
    <w:rsid w:val="00A33369"/>
    <w:rsid w:val="00A33A84"/>
    <w:rsid w:val="00A33D0B"/>
    <w:rsid w:val="00A33E18"/>
    <w:rsid w:val="00A34701"/>
    <w:rsid w:val="00A34D08"/>
    <w:rsid w:val="00A3607B"/>
    <w:rsid w:val="00A36094"/>
    <w:rsid w:val="00A369FC"/>
    <w:rsid w:val="00A36E7D"/>
    <w:rsid w:val="00A370CE"/>
    <w:rsid w:val="00A373C9"/>
    <w:rsid w:val="00A376B0"/>
    <w:rsid w:val="00A376D3"/>
    <w:rsid w:val="00A37C44"/>
    <w:rsid w:val="00A37D4C"/>
    <w:rsid w:val="00A37FFE"/>
    <w:rsid w:val="00A412E8"/>
    <w:rsid w:val="00A4215B"/>
    <w:rsid w:val="00A42604"/>
    <w:rsid w:val="00A42625"/>
    <w:rsid w:val="00A42857"/>
    <w:rsid w:val="00A43622"/>
    <w:rsid w:val="00A43814"/>
    <w:rsid w:val="00A438FB"/>
    <w:rsid w:val="00A44232"/>
    <w:rsid w:val="00A442E3"/>
    <w:rsid w:val="00A44DB7"/>
    <w:rsid w:val="00A4582E"/>
    <w:rsid w:val="00A458CD"/>
    <w:rsid w:val="00A45C1F"/>
    <w:rsid w:val="00A46776"/>
    <w:rsid w:val="00A46873"/>
    <w:rsid w:val="00A46A72"/>
    <w:rsid w:val="00A46FC3"/>
    <w:rsid w:val="00A47E5E"/>
    <w:rsid w:val="00A505CC"/>
    <w:rsid w:val="00A50694"/>
    <w:rsid w:val="00A50986"/>
    <w:rsid w:val="00A50A5C"/>
    <w:rsid w:val="00A50ABD"/>
    <w:rsid w:val="00A50C5A"/>
    <w:rsid w:val="00A50CB4"/>
    <w:rsid w:val="00A50FDD"/>
    <w:rsid w:val="00A512D6"/>
    <w:rsid w:val="00A537AE"/>
    <w:rsid w:val="00A53C54"/>
    <w:rsid w:val="00A53DC7"/>
    <w:rsid w:val="00A53E3A"/>
    <w:rsid w:val="00A54152"/>
    <w:rsid w:val="00A54342"/>
    <w:rsid w:val="00A5453F"/>
    <w:rsid w:val="00A54D99"/>
    <w:rsid w:val="00A54F92"/>
    <w:rsid w:val="00A5528E"/>
    <w:rsid w:val="00A5529E"/>
    <w:rsid w:val="00A554B4"/>
    <w:rsid w:val="00A554F2"/>
    <w:rsid w:val="00A55560"/>
    <w:rsid w:val="00A55622"/>
    <w:rsid w:val="00A56197"/>
    <w:rsid w:val="00A56A19"/>
    <w:rsid w:val="00A5727F"/>
    <w:rsid w:val="00A5769B"/>
    <w:rsid w:val="00A57862"/>
    <w:rsid w:val="00A57A04"/>
    <w:rsid w:val="00A60944"/>
    <w:rsid w:val="00A60EB0"/>
    <w:rsid w:val="00A61311"/>
    <w:rsid w:val="00A6139D"/>
    <w:rsid w:val="00A613AC"/>
    <w:rsid w:val="00A61B11"/>
    <w:rsid w:val="00A61CCD"/>
    <w:rsid w:val="00A622C2"/>
    <w:rsid w:val="00A62563"/>
    <w:rsid w:val="00A62FF9"/>
    <w:rsid w:val="00A6307A"/>
    <w:rsid w:val="00A63226"/>
    <w:rsid w:val="00A63450"/>
    <w:rsid w:val="00A63ACB"/>
    <w:rsid w:val="00A63B00"/>
    <w:rsid w:val="00A63B3A"/>
    <w:rsid w:val="00A647B2"/>
    <w:rsid w:val="00A64897"/>
    <w:rsid w:val="00A64A3D"/>
    <w:rsid w:val="00A64C35"/>
    <w:rsid w:val="00A64F63"/>
    <w:rsid w:val="00A6585D"/>
    <w:rsid w:val="00A65B30"/>
    <w:rsid w:val="00A66109"/>
    <w:rsid w:val="00A66203"/>
    <w:rsid w:val="00A669C1"/>
    <w:rsid w:val="00A66AAF"/>
    <w:rsid w:val="00A671B3"/>
    <w:rsid w:val="00A672EE"/>
    <w:rsid w:val="00A67586"/>
    <w:rsid w:val="00A67986"/>
    <w:rsid w:val="00A706E2"/>
    <w:rsid w:val="00A70F5F"/>
    <w:rsid w:val="00A70FEB"/>
    <w:rsid w:val="00A717A0"/>
    <w:rsid w:val="00A7181E"/>
    <w:rsid w:val="00A7194B"/>
    <w:rsid w:val="00A71AB0"/>
    <w:rsid w:val="00A72222"/>
    <w:rsid w:val="00A72357"/>
    <w:rsid w:val="00A726E3"/>
    <w:rsid w:val="00A72B3E"/>
    <w:rsid w:val="00A739F4"/>
    <w:rsid w:val="00A74CA5"/>
    <w:rsid w:val="00A7520B"/>
    <w:rsid w:val="00A75298"/>
    <w:rsid w:val="00A75B47"/>
    <w:rsid w:val="00A75BDE"/>
    <w:rsid w:val="00A76354"/>
    <w:rsid w:val="00A769F9"/>
    <w:rsid w:val="00A771DC"/>
    <w:rsid w:val="00A77734"/>
    <w:rsid w:val="00A77BB5"/>
    <w:rsid w:val="00A77DAA"/>
    <w:rsid w:val="00A807FC"/>
    <w:rsid w:val="00A80BD4"/>
    <w:rsid w:val="00A80C4D"/>
    <w:rsid w:val="00A80F9E"/>
    <w:rsid w:val="00A815E2"/>
    <w:rsid w:val="00A81733"/>
    <w:rsid w:val="00A82A6F"/>
    <w:rsid w:val="00A82EE2"/>
    <w:rsid w:val="00A8416A"/>
    <w:rsid w:val="00A841B1"/>
    <w:rsid w:val="00A84E10"/>
    <w:rsid w:val="00A85223"/>
    <w:rsid w:val="00A85278"/>
    <w:rsid w:val="00A85543"/>
    <w:rsid w:val="00A85AD0"/>
    <w:rsid w:val="00A86104"/>
    <w:rsid w:val="00A86705"/>
    <w:rsid w:val="00A86778"/>
    <w:rsid w:val="00A86B46"/>
    <w:rsid w:val="00A90682"/>
    <w:rsid w:val="00A919B7"/>
    <w:rsid w:val="00A91ED8"/>
    <w:rsid w:val="00A91F7F"/>
    <w:rsid w:val="00A92C55"/>
    <w:rsid w:val="00A92DF3"/>
    <w:rsid w:val="00A92EB3"/>
    <w:rsid w:val="00A9301D"/>
    <w:rsid w:val="00A93268"/>
    <w:rsid w:val="00A93490"/>
    <w:rsid w:val="00A93DA3"/>
    <w:rsid w:val="00A949A4"/>
    <w:rsid w:val="00A949EB"/>
    <w:rsid w:val="00A954C5"/>
    <w:rsid w:val="00A95659"/>
    <w:rsid w:val="00A95BCA"/>
    <w:rsid w:val="00A95CBC"/>
    <w:rsid w:val="00A95E73"/>
    <w:rsid w:val="00A95E79"/>
    <w:rsid w:val="00A95EBC"/>
    <w:rsid w:val="00A96A02"/>
    <w:rsid w:val="00A96B5B"/>
    <w:rsid w:val="00A96E7A"/>
    <w:rsid w:val="00A974B8"/>
    <w:rsid w:val="00A97629"/>
    <w:rsid w:val="00AA01CE"/>
    <w:rsid w:val="00AA0432"/>
    <w:rsid w:val="00AA08AD"/>
    <w:rsid w:val="00AA0EB9"/>
    <w:rsid w:val="00AA13ED"/>
    <w:rsid w:val="00AA15FB"/>
    <w:rsid w:val="00AA1F0B"/>
    <w:rsid w:val="00AA2193"/>
    <w:rsid w:val="00AA274E"/>
    <w:rsid w:val="00AA27FF"/>
    <w:rsid w:val="00AA332C"/>
    <w:rsid w:val="00AA3705"/>
    <w:rsid w:val="00AA3BA0"/>
    <w:rsid w:val="00AA4423"/>
    <w:rsid w:val="00AA4B28"/>
    <w:rsid w:val="00AA56BA"/>
    <w:rsid w:val="00AA5971"/>
    <w:rsid w:val="00AA6602"/>
    <w:rsid w:val="00AA6DFE"/>
    <w:rsid w:val="00AA6EBA"/>
    <w:rsid w:val="00AA7403"/>
    <w:rsid w:val="00AA7CBC"/>
    <w:rsid w:val="00AA7DAC"/>
    <w:rsid w:val="00AA7DBF"/>
    <w:rsid w:val="00AA7E3F"/>
    <w:rsid w:val="00AA7F71"/>
    <w:rsid w:val="00AA7FF4"/>
    <w:rsid w:val="00AB06B4"/>
    <w:rsid w:val="00AB07A2"/>
    <w:rsid w:val="00AB07B9"/>
    <w:rsid w:val="00AB0BE5"/>
    <w:rsid w:val="00AB0C73"/>
    <w:rsid w:val="00AB12B1"/>
    <w:rsid w:val="00AB1435"/>
    <w:rsid w:val="00AB248F"/>
    <w:rsid w:val="00AB2FF7"/>
    <w:rsid w:val="00AB3267"/>
    <w:rsid w:val="00AB32AF"/>
    <w:rsid w:val="00AB33D9"/>
    <w:rsid w:val="00AB3482"/>
    <w:rsid w:val="00AB3AAC"/>
    <w:rsid w:val="00AB3D92"/>
    <w:rsid w:val="00AB3F75"/>
    <w:rsid w:val="00AB4EDA"/>
    <w:rsid w:val="00AB4F5B"/>
    <w:rsid w:val="00AB5C3B"/>
    <w:rsid w:val="00AB6074"/>
    <w:rsid w:val="00AB6189"/>
    <w:rsid w:val="00AB6D52"/>
    <w:rsid w:val="00AB725B"/>
    <w:rsid w:val="00AB759A"/>
    <w:rsid w:val="00AB763F"/>
    <w:rsid w:val="00AB7F57"/>
    <w:rsid w:val="00AC0865"/>
    <w:rsid w:val="00AC13F1"/>
    <w:rsid w:val="00AC1410"/>
    <w:rsid w:val="00AC196B"/>
    <w:rsid w:val="00AC33D3"/>
    <w:rsid w:val="00AC4A99"/>
    <w:rsid w:val="00AC58FB"/>
    <w:rsid w:val="00AC6094"/>
    <w:rsid w:val="00AC67B9"/>
    <w:rsid w:val="00AC6B45"/>
    <w:rsid w:val="00AC6DB0"/>
    <w:rsid w:val="00AC735A"/>
    <w:rsid w:val="00AC79B4"/>
    <w:rsid w:val="00AC7CD2"/>
    <w:rsid w:val="00AD054F"/>
    <w:rsid w:val="00AD059C"/>
    <w:rsid w:val="00AD0655"/>
    <w:rsid w:val="00AD079A"/>
    <w:rsid w:val="00AD0A4F"/>
    <w:rsid w:val="00AD0BAE"/>
    <w:rsid w:val="00AD1B21"/>
    <w:rsid w:val="00AD2564"/>
    <w:rsid w:val="00AD2D8D"/>
    <w:rsid w:val="00AD30C5"/>
    <w:rsid w:val="00AD474D"/>
    <w:rsid w:val="00AD4D5F"/>
    <w:rsid w:val="00AD5972"/>
    <w:rsid w:val="00AD5A9D"/>
    <w:rsid w:val="00AD6229"/>
    <w:rsid w:val="00AD627A"/>
    <w:rsid w:val="00AD66EA"/>
    <w:rsid w:val="00AD6BCB"/>
    <w:rsid w:val="00AD6CD8"/>
    <w:rsid w:val="00AD6D91"/>
    <w:rsid w:val="00AD7A53"/>
    <w:rsid w:val="00AD7B32"/>
    <w:rsid w:val="00AD7E13"/>
    <w:rsid w:val="00AE1492"/>
    <w:rsid w:val="00AE15B5"/>
    <w:rsid w:val="00AE1BC3"/>
    <w:rsid w:val="00AE2597"/>
    <w:rsid w:val="00AE2AFA"/>
    <w:rsid w:val="00AE2FA1"/>
    <w:rsid w:val="00AE31F9"/>
    <w:rsid w:val="00AE3A89"/>
    <w:rsid w:val="00AE3B69"/>
    <w:rsid w:val="00AE3D9C"/>
    <w:rsid w:val="00AE3F56"/>
    <w:rsid w:val="00AE4162"/>
    <w:rsid w:val="00AE4CB6"/>
    <w:rsid w:val="00AE4D37"/>
    <w:rsid w:val="00AE5444"/>
    <w:rsid w:val="00AE5492"/>
    <w:rsid w:val="00AE55F8"/>
    <w:rsid w:val="00AE58E0"/>
    <w:rsid w:val="00AE672B"/>
    <w:rsid w:val="00AE6AEA"/>
    <w:rsid w:val="00AE6CC7"/>
    <w:rsid w:val="00AE6DD9"/>
    <w:rsid w:val="00AE710E"/>
    <w:rsid w:val="00AE7343"/>
    <w:rsid w:val="00AF0149"/>
    <w:rsid w:val="00AF0593"/>
    <w:rsid w:val="00AF0DDF"/>
    <w:rsid w:val="00AF1010"/>
    <w:rsid w:val="00AF150B"/>
    <w:rsid w:val="00AF1B84"/>
    <w:rsid w:val="00AF260E"/>
    <w:rsid w:val="00AF2DCD"/>
    <w:rsid w:val="00AF2FDE"/>
    <w:rsid w:val="00AF30CF"/>
    <w:rsid w:val="00AF33F0"/>
    <w:rsid w:val="00AF3412"/>
    <w:rsid w:val="00AF3500"/>
    <w:rsid w:val="00AF3822"/>
    <w:rsid w:val="00AF3C8E"/>
    <w:rsid w:val="00AF3E89"/>
    <w:rsid w:val="00AF3F7F"/>
    <w:rsid w:val="00AF4B86"/>
    <w:rsid w:val="00AF6122"/>
    <w:rsid w:val="00AF6183"/>
    <w:rsid w:val="00AF6473"/>
    <w:rsid w:val="00AF6FD6"/>
    <w:rsid w:val="00AF7249"/>
    <w:rsid w:val="00AF7AE2"/>
    <w:rsid w:val="00B006B3"/>
    <w:rsid w:val="00B00F36"/>
    <w:rsid w:val="00B01667"/>
    <w:rsid w:val="00B01F7D"/>
    <w:rsid w:val="00B024CD"/>
    <w:rsid w:val="00B027EF"/>
    <w:rsid w:val="00B02CB3"/>
    <w:rsid w:val="00B03167"/>
    <w:rsid w:val="00B03AE3"/>
    <w:rsid w:val="00B03D66"/>
    <w:rsid w:val="00B0434C"/>
    <w:rsid w:val="00B04672"/>
    <w:rsid w:val="00B04853"/>
    <w:rsid w:val="00B049BA"/>
    <w:rsid w:val="00B04D05"/>
    <w:rsid w:val="00B04F47"/>
    <w:rsid w:val="00B04F7B"/>
    <w:rsid w:val="00B053CA"/>
    <w:rsid w:val="00B05A58"/>
    <w:rsid w:val="00B0604D"/>
    <w:rsid w:val="00B06B6D"/>
    <w:rsid w:val="00B06EE5"/>
    <w:rsid w:val="00B076DC"/>
    <w:rsid w:val="00B079C6"/>
    <w:rsid w:val="00B07B23"/>
    <w:rsid w:val="00B10677"/>
    <w:rsid w:val="00B109F1"/>
    <w:rsid w:val="00B110FC"/>
    <w:rsid w:val="00B11466"/>
    <w:rsid w:val="00B115E1"/>
    <w:rsid w:val="00B11DCC"/>
    <w:rsid w:val="00B12546"/>
    <w:rsid w:val="00B12731"/>
    <w:rsid w:val="00B12CF1"/>
    <w:rsid w:val="00B12DDD"/>
    <w:rsid w:val="00B1346B"/>
    <w:rsid w:val="00B13637"/>
    <w:rsid w:val="00B1366D"/>
    <w:rsid w:val="00B1378F"/>
    <w:rsid w:val="00B13DEF"/>
    <w:rsid w:val="00B142F7"/>
    <w:rsid w:val="00B146ED"/>
    <w:rsid w:val="00B14A16"/>
    <w:rsid w:val="00B14A5A"/>
    <w:rsid w:val="00B14B08"/>
    <w:rsid w:val="00B14EE3"/>
    <w:rsid w:val="00B154EA"/>
    <w:rsid w:val="00B15C86"/>
    <w:rsid w:val="00B15CC4"/>
    <w:rsid w:val="00B1612D"/>
    <w:rsid w:val="00B16ACC"/>
    <w:rsid w:val="00B16FD7"/>
    <w:rsid w:val="00B1705A"/>
    <w:rsid w:val="00B1727D"/>
    <w:rsid w:val="00B17316"/>
    <w:rsid w:val="00B175DF"/>
    <w:rsid w:val="00B17D5A"/>
    <w:rsid w:val="00B200B5"/>
    <w:rsid w:val="00B200FB"/>
    <w:rsid w:val="00B203B6"/>
    <w:rsid w:val="00B205C3"/>
    <w:rsid w:val="00B206B9"/>
    <w:rsid w:val="00B20B46"/>
    <w:rsid w:val="00B20D19"/>
    <w:rsid w:val="00B2103E"/>
    <w:rsid w:val="00B2155D"/>
    <w:rsid w:val="00B2217F"/>
    <w:rsid w:val="00B22656"/>
    <w:rsid w:val="00B22BDC"/>
    <w:rsid w:val="00B23DEF"/>
    <w:rsid w:val="00B23EA1"/>
    <w:rsid w:val="00B23F56"/>
    <w:rsid w:val="00B24001"/>
    <w:rsid w:val="00B2432B"/>
    <w:rsid w:val="00B2449A"/>
    <w:rsid w:val="00B24576"/>
    <w:rsid w:val="00B24B8F"/>
    <w:rsid w:val="00B250A7"/>
    <w:rsid w:val="00B25233"/>
    <w:rsid w:val="00B25308"/>
    <w:rsid w:val="00B2592D"/>
    <w:rsid w:val="00B25A8B"/>
    <w:rsid w:val="00B261CF"/>
    <w:rsid w:val="00B27037"/>
    <w:rsid w:val="00B271A9"/>
    <w:rsid w:val="00B2737A"/>
    <w:rsid w:val="00B2758F"/>
    <w:rsid w:val="00B30655"/>
    <w:rsid w:val="00B30E5D"/>
    <w:rsid w:val="00B3160B"/>
    <w:rsid w:val="00B32320"/>
    <w:rsid w:val="00B325A8"/>
    <w:rsid w:val="00B32A5E"/>
    <w:rsid w:val="00B3323B"/>
    <w:rsid w:val="00B338EE"/>
    <w:rsid w:val="00B33C46"/>
    <w:rsid w:val="00B34129"/>
    <w:rsid w:val="00B34290"/>
    <w:rsid w:val="00B34468"/>
    <w:rsid w:val="00B344B6"/>
    <w:rsid w:val="00B350B0"/>
    <w:rsid w:val="00B35246"/>
    <w:rsid w:val="00B35392"/>
    <w:rsid w:val="00B36239"/>
    <w:rsid w:val="00B36636"/>
    <w:rsid w:val="00B36947"/>
    <w:rsid w:val="00B37012"/>
    <w:rsid w:val="00B37418"/>
    <w:rsid w:val="00B37720"/>
    <w:rsid w:val="00B411D2"/>
    <w:rsid w:val="00B418AF"/>
    <w:rsid w:val="00B41995"/>
    <w:rsid w:val="00B41AD4"/>
    <w:rsid w:val="00B41B97"/>
    <w:rsid w:val="00B41BCC"/>
    <w:rsid w:val="00B421A8"/>
    <w:rsid w:val="00B43B82"/>
    <w:rsid w:val="00B4404E"/>
    <w:rsid w:val="00B440FC"/>
    <w:rsid w:val="00B44409"/>
    <w:rsid w:val="00B44796"/>
    <w:rsid w:val="00B44BC0"/>
    <w:rsid w:val="00B44CA2"/>
    <w:rsid w:val="00B44D5F"/>
    <w:rsid w:val="00B45980"/>
    <w:rsid w:val="00B459E3"/>
    <w:rsid w:val="00B45A57"/>
    <w:rsid w:val="00B46198"/>
    <w:rsid w:val="00B462A7"/>
    <w:rsid w:val="00B46374"/>
    <w:rsid w:val="00B4673C"/>
    <w:rsid w:val="00B468DB"/>
    <w:rsid w:val="00B46D24"/>
    <w:rsid w:val="00B47788"/>
    <w:rsid w:val="00B478E9"/>
    <w:rsid w:val="00B47C8B"/>
    <w:rsid w:val="00B50B17"/>
    <w:rsid w:val="00B50CBF"/>
    <w:rsid w:val="00B50E8C"/>
    <w:rsid w:val="00B513BD"/>
    <w:rsid w:val="00B515E5"/>
    <w:rsid w:val="00B52001"/>
    <w:rsid w:val="00B525FB"/>
    <w:rsid w:val="00B52A19"/>
    <w:rsid w:val="00B52E53"/>
    <w:rsid w:val="00B53E21"/>
    <w:rsid w:val="00B542AC"/>
    <w:rsid w:val="00B548A2"/>
    <w:rsid w:val="00B556DE"/>
    <w:rsid w:val="00B55829"/>
    <w:rsid w:val="00B558F4"/>
    <w:rsid w:val="00B56184"/>
    <w:rsid w:val="00B561A1"/>
    <w:rsid w:val="00B571C9"/>
    <w:rsid w:val="00B57440"/>
    <w:rsid w:val="00B603B2"/>
    <w:rsid w:val="00B6085E"/>
    <w:rsid w:val="00B60A20"/>
    <w:rsid w:val="00B60D91"/>
    <w:rsid w:val="00B6112C"/>
    <w:rsid w:val="00B61652"/>
    <w:rsid w:val="00B61722"/>
    <w:rsid w:val="00B61DA3"/>
    <w:rsid w:val="00B626C7"/>
    <w:rsid w:val="00B6282D"/>
    <w:rsid w:val="00B62C5A"/>
    <w:rsid w:val="00B62F33"/>
    <w:rsid w:val="00B65304"/>
    <w:rsid w:val="00B65C0B"/>
    <w:rsid w:val="00B66A7E"/>
    <w:rsid w:val="00B66F39"/>
    <w:rsid w:val="00B677A6"/>
    <w:rsid w:val="00B677BC"/>
    <w:rsid w:val="00B67CDE"/>
    <w:rsid w:val="00B70076"/>
    <w:rsid w:val="00B707CD"/>
    <w:rsid w:val="00B70D90"/>
    <w:rsid w:val="00B71C27"/>
    <w:rsid w:val="00B72511"/>
    <w:rsid w:val="00B731B1"/>
    <w:rsid w:val="00B732B6"/>
    <w:rsid w:val="00B73DA4"/>
    <w:rsid w:val="00B745EF"/>
    <w:rsid w:val="00B74A08"/>
    <w:rsid w:val="00B7578C"/>
    <w:rsid w:val="00B7593B"/>
    <w:rsid w:val="00B75A1E"/>
    <w:rsid w:val="00B75CB4"/>
    <w:rsid w:val="00B75CCA"/>
    <w:rsid w:val="00B75F68"/>
    <w:rsid w:val="00B766B9"/>
    <w:rsid w:val="00B76F09"/>
    <w:rsid w:val="00B77126"/>
    <w:rsid w:val="00B77914"/>
    <w:rsid w:val="00B80235"/>
    <w:rsid w:val="00B80269"/>
    <w:rsid w:val="00B804EF"/>
    <w:rsid w:val="00B8074E"/>
    <w:rsid w:val="00B8077C"/>
    <w:rsid w:val="00B80900"/>
    <w:rsid w:val="00B80F4E"/>
    <w:rsid w:val="00B812A2"/>
    <w:rsid w:val="00B81315"/>
    <w:rsid w:val="00B81DA9"/>
    <w:rsid w:val="00B825B0"/>
    <w:rsid w:val="00B82C02"/>
    <w:rsid w:val="00B82D35"/>
    <w:rsid w:val="00B82EDD"/>
    <w:rsid w:val="00B82FEF"/>
    <w:rsid w:val="00B83108"/>
    <w:rsid w:val="00B83185"/>
    <w:rsid w:val="00B8318A"/>
    <w:rsid w:val="00B8335C"/>
    <w:rsid w:val="00B83760"/>
    <w:rsid w:val="00B839EA"/>
    <w:rsid w:val="00B83F81"/>
    <w:rsid w:val="00B84616"/>
    <w:rsid w:val="00B846D1"/>
    <w:rsid w:val="00B846E4"/>
    <w:rsid w:val="00B84AC2"/>
    <w:rsid w:val="00B85101"/>
    <w:rsid w:val="00B85889"/>
    <w:rsid w:val="00B85C47"/>
    <w:rsid w:val="00B85E61"/>
    <w:rsid w:val="00B8697D"/>
    <w:rsid w:val="00B869AB"/>
    <w:rsid w:val="00B873CC"/>
    <w:rsid w:val="00B876AA"/>
    <w:rsid w:val="00B877E6"/>
    <w:rsid w:val="00B87BCA"/>
    <w:rsid w:val="00B87D1B"/>
    <w:rsid w:val="00B87F93"/>
    <w:rsid w:val="00B90467"/>
    <w:rsid w:val="00B90745"/>
    <w:rsid w:val="00B90DA2"/>
    <w:rsid w:val="00B9121A"/>
    <w:rsid w:val="00B917CA"/>
    <w:rsid w:val="00B9192F"/>
    <w:rsid w:val="00B92329"/>
    <w:rsid w:val="00B9273C"/>
    <w:rsid w:val="00B92DE5"/>
    <w:rsid w:val="00B9311E"/>
    <w:rsid w:val="00B932ED"/>
    <w:rsid w:val="00B9361B"/>
    <w:rsid w:val="00B93DF6"/>
    <w:rsid w:val="00B93E57"/>
    <w:rsid w:val="00B941C8"/>
    <w:rsid w:val="00B945E2"/>
    <w:rsid w:val="00B94AFE"/>
    <w:rsid w:val="00B94F47"/>
    <w:rsid w:val="00B95059"/>
    <w:rsid w:val="00B96336"/>
    <w:rsid w:val="00B96A27"/>
    <w:rsid w:val="00B96A4E"/>
    <w:rsid w:val="00B96E0A"/>
    <w:rsid w:val="00B96FFF"/>
    <w:rsid w:val="00B974D1"/>
    <w:rsid w:val="00B975F2"/>
    <w:rsid w:val="00B97C23"/>
    <w:rsid w:val="00B97D43"/>
    <w:rsid w:val="00BA0B11"/>
    <w:rsid w:val="00BA0B57"/>
    <w:rsid w:val="00BA0ECC"/>
    <w:rsid w:val="00BA137E"/>
    <w:rsid w:val="00BA195B"/>
    <w:rsid w:val="00BA1D09"/>
    <w:rsid w:val="00BA1DE8"/>
    <w:rsid w:val="00BA2196"/>
    <w:rsid w:val="00BA2266"/>
    <w:rsid w:val="00BA2460"/>
    <w:rsid w:val="00BA2489"/>
    <w:rsid w:val="00BA2BBF"/>
    <w:rsid w:val="00BA2FA6"/>
    <w:rsid w:val="00BA3718"/>
    <w:rsid w:val="00BA3A85"/>
    <w:rsid w:val="00BA3C04"/>
    <w:rsid w:val="00BA3C9C"/>
    <w:rsid w:val="00BA3D19"/>
    <w:rsid w:val="00BA4068"/>
    <w:rsid w:val="00BA4344"/>
    <w:rsid w:val="00BA4600"/>
    <w:rsid w:val="00BA493B"/>
    <w:rsid w:val="00BA4C1A"/>
    <w:rsid w:val="00BA4D87"/>
    <w:rsid w:val="00BA4E12"/>
    <w:rsid w:val="00BA5128"/>
    <w:rsid w:val="00BA528D"/>
    <w:rsid w:val="00BA5449"/>
    <w:rsid w:val="00BA557B"/>
    <w:rsid w:val="00BA584C"/>
    <w:rsid w:val="00BA5B7A"/>
    <w:rsid w:val="00BA5F09"/>
    <w:rsid w:val="00BA5FC9"/>
    <w:rsid w:val="00BA60A1"/>
    <w:rsid w:val="00BA60EF"/>
    <w:rsid w:val="00BA6176"/>
    <w:rsid w:val="00BA637B"/>
    <w:rsid w:val="00BA7330"/>
    <w:rsid w:val="00BA7C86"/>
    <w:rsid w:val="00BA7DA4"/>
    <w:rsid w:val="00BA7F9B"/>
    <w:rsid w:val="00BB004E"/>
    <w:rsid w:val="00BB0EB1"/>
    <w:rsid w:val="00BB1E2E"/>
    <w:rsid w:val="00BB1E3A"/>
    <w:rsid w:val="00BB20C9"/>
    <w:rsid w:val="00BB22CA"/>
    <w:rsid w:val="00BB22CD"/>
    <w:rsid w:val="00BB2F49"/>
    <w:rsid w:val="00BB36A2"/>
    <w:rsid w:val="00BB39A5"/>
    <w:rsid w:val="00BB3FD5"/>
    <w:rsid w:val="00BB42D1"/>
    <w:rsid w:val="00BB4811"/>
    <w:rsid w:val="00BB4F72"/>
    <w:rsid w:val="00BB514C"/>
    <w:rsid w:val="00BB52C3"/>
    <w:rsid w:val="00BB5AAA"/>
    <w:rsid w:val="00BB5B98"/>
    <w:rsid w:val="00BB5C79"/>
    <w:rsid w:val="00BB5D8B"/>
    <w:rsid w:val="00BB61BA"/>
    <w:rsid w:val="00BB68FB"/>
    <w:rsid w:val="00BB695C"/>
    <w:rsid w:val="00BB6FE9"/>
    <w:rsid w:val="00BB74B3"/>
    <w:rsid w:val="00BB7915"/>
    <w:rsid w:val="00BB7966"/>
    <w:rsid w:val="00BB7E09"/>
    <w:rsid w:val="00BB7EE0"/>
    <w:rsid w:val="00BC084C"/>
    <w:rsid w:val="00BC0DE0"/>
    <w:rsid w:val="00BC2088"/>
    <w:rsid w:val="00BC2164"/>
    <w:rsid w:val="00BC2387"/>
    <w:rsid w:val="00BC2411"/>
    <w:rsid w:val="00BC2473"/>
    <w:rsid w:val="00BC2D20"/>
    <w:rsid w:val="00BC2DA2"/>
    <w:rsid w:val="00BC3383"/>
    <w:rsid w:val="00BC354F"/>
    <w:rsid w:val="00BC39CF"/>
    <w:rsid w:val="00BC436C"/>
    <w:rsid w:val="00BC460F"/>
    <w:rsid w:val="00BC4B27"/>
    <w:rsid w:val="00BC52B0"/>
    <w:rsid w:val="00BC61BC"/>
    <w:rsid w:val="00BC66B2"/>
    <w:rsid w:val="00BC685B"/>
    <w:rsid w:val="00BC6A7F"/>
    <w:rsid w:val="00BC6B3C"/>
    <w:rsid w:val="00BC758D"/>
    <w:rsid w:val="00BC7B5C"/>
    <w:rsid w:val="00BD00DA"/>
    <w:rsid w:val="00BD01BF"/>
    <w:rsid w:val="00BD14D1"/>
    <w:rsid w:val="00BD14F6"/>
    <w:rsid w:val="00BD202E"/>
    <w:rsid w:val="00BD2F06"/>
    <w:rsid w:val="00BD30CB"/>
    <w:rsid w:val="00BD3969"/>
    <w:rsid w:val="00BD3AE9"/>
    <w:rsid w:val="00BD4B1B"/>
    <w:rsid w:val="00BD4D4E"/>
    <w:rsid w:val="00BD518F"/>
    <w:rsid w:val="00BD52F3"/>
    <w:rsid w:val="00BD5511"/>
    <w:rsid w:val="00BD56DB"/>
    <w:rsid w:val="00BD5B57"/>
    <w:rsid w:val="00BD5D35"/>
    <w:rsid w:val="00BD640F"/>
    <w:rsid w:val="00BD6644"/>
    <w:rsid w:val="00BD7090"/>
    <w:rsid w:val="00BD75A3"/>
    <w:rsid w:val="00BD7F82"/>
    <w:rsid w:val="00BE0627"/>
    <w:rsid w:val="00BE06BF"/>
    <w:rsid w:val="00BE0A47"/>
    <w:rsid w:val="00BE1024"/>
    <w:rsid w:val="00BE12D1"/>
    <w:rsid w:val="00BE2870"/>
    <w:rsid w:val="00BE2923"/>
    <w:rsid w:val="00BE2D1E"/>
    <w:rsid w:val="00BE3ADB"/>
    <w:rsid w:val="00BE3F2E"/>
    <w:rsid w:val="00BE4013"/>
    <w:rsid w:val="00BE48BE"/>
    <w:rsid w:val="00BE4979"/>
    <w:rsid w:val="00BE49DE"/>
    <w:rsid w:val="00BE4A00"/>
    <w:rsid w:val="00BE4AA7"/>
    <w:rsid w:val="00BE4CBC"/>
    <w:rsid w:val="00BE4D9A"/>
    <w:rsid w:val="00BE5A89"/>
    <w:rsid w:val="00BE5AF0"/>
    <w:rsid w:val="00BE5D56"/>
    <w:rsid w:val="00BE5FC7"/>
    <w:rsid w:val="00BE613F"/>
    <w:rsid w:val="00BE68B8"/>
    <w:rsid w:val="00BE6A14"/>
    <w:rsid w:val="00BE6C3E"/>
    <w:rsid w:val="00BE6D14"/>
    <w:rsid w:val="00BE6D52"/>
    <w:rsid w:val="00BE6E9F"/>
    <w:rsid w:val="00BE739E"/>
    <w:rsid w:val="00BE7CE7"/>
    <w:rsid w:val="00BE7D39"/>
    <w:rsid w:val="00BF008D"/>
    <w:rsid w:val="00BF0420"/>
    <w:rsid w:val="00BF0501"/>
    <w:rsid w:val="00BF0BFB"/>
    <w:rsid w:val="00BF0E73"/>
    <w:rsid w:val="00BF1063"/>
    <w:rsid w:val="00BF18FD"/>
    <w:rsid w:val="00BF1C0A"/>
    <w:rsid w:val="00BF1E0F"/>
    <w:rsid w:val="00BF1F07"/>
    <w:rsid w:val="00BF2B31"/>
    <w:rsid w:val="00BF2BA4"/>
    <w:rsid w:val="00BF2E41"/>
    <w:rsid w:val="00BF32AF"/>
    <w:rsid w:val="00BF34AF"/>
    <w:rsid w:val="00BF3912"/>
    <w:rsid w:val="00BF3BA5"/>
    <w:rsid w:val="00BF41EC"/>
    <w:rsid w:val="00BF4350"/>
    <w:rsid w:val="00BF4770"/>
    <w:rsid w:val="00BF47FB"/>
    <w:rsid w:val="00BF5091"/>
    <w:rsid w:val="00BF523F"/>
    <w:rsid w:val="00BF5DC0"/>
    <w:rsid w:val="00BF5DE4"/>
    <w:rsid w:val="00BF6189"/>
    <w:rsid w:val="00BF6941"/>
    <w:rsid w:val="00BF6F71"/>
    <w:rsid w:val="00BF7269"/>
    <w:rsid w:val="00BF743A"/>
    <w:rsid w:val="00C00B2A"/>
    <w:rsid w:val="00C01109"/>
    <w:rsid w:val="00C01242"/>
    <w:rsid w:val="00C0124F"/>
    <w:rsid w:val="00C01C5C"/>
    <w:rsid w:val="00C01FE8"/>
    <w:rsid w:val="00C02374"/>
    <w:rsid w:val="00C02574"/>
    <w:rsid w:val="00C025F3"/>
    <w:rsid w:val="00C03792"/>
    <w:rsid w:val="00C0391A"/>
    <w:rsid w:val="00C03BE6"/>
    <w:rsid w:val="00C03C6C"/>
    <w:rsid w:val="00C04901"/>
    <w:rsid w:val="00C05AF3"/>
    <w:rsid w:val="00C066B5"/>
    <w:rsid w:val="00C067F2"/>
    <w:rsid w:val="00C068F7"/>
    <w:rsid w:val="00C0742A"/>
    <w:rsid w:val="00C10BC7"/>
    <w:rsid w:val="00C10F48"/>
    <w:rsid w:val="00C11201"/>
    <w:rsid w:val="00C11398"/>
    <w:rsid w:val="00C11995"/>
    <w:rsid w:val="00C123B9"/>
    <w:rsid w:val="00C123BB"/>
    <w:rsid w:val="00C126E2"/>
    <w:rsid w:val="00C127E5"/>
    <w:rsid w:val="00C12B06"/>
    <w:rsid w:val="00C1389D"/>
    <w:rsid w:val="00C153ED"/>
    <w:rsid w:val="00C159EE"/>
    <w:rsid w:val="00C15BA3"/>
    <w:rsid w:val="00C15CAB"/>
    <w:rsid w:val="00C15FDF"/>
    <w:rsid w:val="00C164CB"/>
    <w:rsid w:val="00C17551"/>
    <w:rsid w:val="00C17729"/>
    <w:rsid w:val="00C178C9"/>
    <w:rsid w:val="00C17DEB"/>
    <w:rsid w:val="00C20228"/>
    <w:rsid w:val="00C2047D"/>
    <w:rsid w:val="00C204FB"/>
    <w:rsid w:val="00C208CA"/>
    <w:rsid w:val="00C20BDE"/>
    <w:rsid w:val="00C2124D"/>
    <w:rsid w:val="00C215E5"/>
    <w:rsid w:val="00C219F9"/>
    <w:rsid w:val="00C21DCF"/>
    <w:rsid w:val="00C22158"/>
    <w:rsid w:val="00C2226A"/>
    <w:rsid w:val="00C22E0D"/>
    <w:rsid w:val="00C241BC"/>
    <w:rsid w:val="00C24309"/>
    <w:rsid w:val="00C24E67"/>
    <w:rsid w:val="00C2509C"/>
    <w:rsid w:val="00C25298"/>
    <w:rsid w:val="00C25A4F"/>
    <w:rsid w:val="00C260E6"/>
    <w:rsid w:val="00C264F0"/>
    <w:rsid w:val="00C26A05"/>
    <w:rsid w:val="00C26A11"/>
    <w:rsid w:val="00C26B70"/>
    <w:rsid w:val="00C2788B"/>
    <w:rsid w:val="00C27AC9"/>
    <w:rsid w:val="00C3065F"/>
    <w:rsid w:val="00C307E6"/>
    <w:rsid w:val="00C30A5F"/>
    <w:rsid w:val="00C3230F"/>
    <w:rsid w:val="00C324D3"/>
    <w:rsid w:val="00C327A1"/>
    <w:rsid w:val="00C331C8"/>
    <w:rsid w:val="00C33A9A"/>
    <w:rsid w:val="00C33AA5"/>
    <w:rsid w:val="00C33C84"/>
    <w:rsid w:val="00C33CDC"/>
    <w:rsid w:val="00C3408E"/>
    <w:rsid w:val="00C34C9D"/>
    <w:rsid w:val="00C3546F"/>
    <w:rsid w:val="00C357E6"/>
    <w:rsid w:val="00C36620"/>
    <w:rsid w:val="00C36C26"/>
    <w:rsid w:val="00C36CAB"/>
    <w:rsid w:val="00C377AF"/>
    <w:rsid w:val="00C37DF5"/>
    <w:rsid w:val="00C403B6"/>
    <w:rsid w:val="00C40843"/>
    <w:rsid w:val="00C40A3C"/>
    <w:rsid w:val="00C40EE3"/>
    <w:rsid w:val="00C419D8"/>
    <w:rsid w:val="00C41DA6"/>
    <w:rsid w:val="00C41F8E"/>
    <w:rsid w:val="00C4203D"/>
    <w:rsid w:val="00C42546"/>
    <w:rsid w:val="00C42DF7"/>
    <w:rsid w:val="00C42E34"/>
    <w:rsid w:val="00C42FDD"/>
    <w:rsid w:val="00C43091"/>
    <w:rsid w:val="00C431B1"/>
    <w:rsid w:val="00C4371B"/>
    <w:rsid w:val="00C43978"/>
    <w:rsid w:val="00C43CAC"/>
    <w:rsid w:val="00C44203"/>
    <w:rsid w:val="00C443BC"/>
    <w:rsid w:val="00C44B00"/>
    <w:rsid w:val="00C44DC1"/>
    <w:rsid w:val="00C45FF1"/>
    <w:rsid w:val="00C461F5"/>
    <w:rsid w:val="00C46516"/>
    <w:rsid w:val="00C46697"/>
    <w:rsid w:val="00C46DA1"/>
    <w:rsid w:val="00C46E87"/>
    <w:rsid w:val="00C47CEF"/>
    <w:rsid w:val="00C47E26"/>
    <w:rsid w:val="00C500F9"/>
    <w:rsid w:val="00C50255"/>
    <w:rsid w:val="00C507FC"/>
    <w:rsid w:val="00C50AC2"/>
    <w:rsid w:val="00C50BB1"/>
    <w:rsid w:val="00C50CC4"/>
    <w:rsid w:val="00C511C5"/>
    <w:rsid w:val="00C5164C"/>
    <w:rsid w:val="00C51788"/>
    <w:rsid w:val="00C51F39"/>
    <w:rsid w:val="00C52405"/>
    <w:rsid w:val="00C52B5B"/>
    <w:rsid w:val="00C52F6B"/>
    <w:rsid w:val="00C53021"/>
    <w:rsid w:val="00C53858"/>
    <w:rsid w:val="00C53C4E"/>
    <w:rsid w:val="00C53EB4"/>
    <w:rsid w:val="00C53EC3"/>
    <w:rsid w:val="00C54725"/>
    <w:rsid w:val="00C54B6C"/>
    <w:rsid w:val="00C55298"/>
    <w:rsid w:val="00C554D8"/>
    <w:rsid w:val="00C557EE"/>
    <w:rsid w:val="00C55A2B"/>
    <w:rsid w:val="00C55C5C"/>
    <w:rsid w:val="00C55CF7"/>
    <w:rsid w:val="00C55D35"/>
    <w:rsid w:val="00C562CF"/>
    <w:rsid w:val="00C564D4"/>
    <w:rsid w:val="00C56CE4"/>
    <w:rsid w:val="00C571D2"/>
    <w:rsid w:val="00C5794C"/>
    <w:rsid w:val="00C57A5F"/>
    <w:rsid w:val="00C57FD3"/>
    <w:rsid w:val="00C60071"/>
    <w:rsid w:val="00C600A4"/>
    <w:rsid w:val="00C6020C"/>
    <w:rsid w:val="00C605EB"/>
    <w:rsid w:val="00C60959"/>
    <w:rsid w:val="00C60E29"/>
    <w:rsid w:val="00C617D3"/>
    <w:rsid w:val="00C61F20"/>
    <w:rsid w:val="00C6222C"/>
    <w:rsid w:val="00C62609"/>
    <w:rsid w:val="00C63392"/>
    <w:rsid w:val="00C6345E"/>
    <w:rsid w:val="00C639D2"/>
    <w:rsid w:val="00C63AE5"/>
    <w:rsid w:val="00C63DA7"/>
    <w:rsid w:val="00C64BD9"/>
    <w:rsid w:val="00C64E30"/>
    <w:rsid w:val="00C65214"/>
    <w:rsid w:val="00C657E4"/>
    <w:rsid w:val="00C65D70"/>
    <w:rsid w:val="00C6645A"/>
    <w:rsid w:val="00C6686A"/>
    <w:rsid w:val="00C66B04"/>
    <w:rsid w:val="00C66B5B"/>
    <w:rsid w:val="00C66DCC"/>
    <w:rsid w:val="00C66DE2"/>
    <w:rsid w:val="00C67226"/>
    <w:rsid w:val="00C67602"/>
    <w:rsid w:val="00C67986"/>
    <w:rsid w:val="00C70960"/>
    <w:rsid w:val="00C710C5"/>
    <w:rsid w:val="00C7145D"/>
    <w:rsid w:val="00C717B3"/>
    <w:rsid w:val="00C720A3"/>
    <w:rsid w:val="00C72424"/>
    <w:rsid w:val="00C72817"/>
    <w:rsid w:val="00C739EA"/>
    <w:rsid w:val="00C73BEA"/>
    <w:rsid w:val="00C741C7"/>
    <w:rsid w:val="00C74E46"/>
    <w:rsid w:val="00C753C0"/>
    <w:rsid w:val="00C7574F"/>
    <w:rsid w:val="00C76111"/>
    <w:rsid w:val="00C7611B"/>
    <w:rsid w:val="00C76150"/>
    <w:rsid w:val="00C76873"/>
    <w:rsid w:val="00C7688E"/>
    <w:rsid w:val="00C76892"/>
    <w:rsid w:val="00C76F92"/>
    <w:rsid w:val="00C7784F"/>
    <w:rsid w:val="00C77962"/>
    <w:rsid w:val="00C77CDB"/>
    <w:rsid w:val="00C8035E"/>
    <w:rsid w:val="00C80982"/>
    <w:rsid w:val="00C81279"/>
    <w:rsid w:val="00C81678"/>
    <w:rsid w:val="00C816D1"/>
    <w:rsid w:val="00C81960"/>
    <w:rsid w:val="00C82268"/>
    <w:rsid w:val="00C82866"/>
    <w:rsid w:val="00C831B0"/>
    <w:rsid w:val="00C835B1"/>
    <w:rsid w:val="00C83720"/>
    <w:rsid w:val="00C84410"/>
    <w:rsid w:val="00C84DFD"/>
    <w:rsid w:val="00C85400"/>
    <w:rsid w:val="00C8569A"/>
    <w:rsid w:val="00C859CC"/>
    <w:rsid w:val="00C85AE6"/>
    <w:rsid w:val="00C8614A"/>
    <w:rsid w:val="00C863B4"/>
    <w:rsid w:val="00C86814"/>
    <w:rsid w:val="00C877CC"/>
    <w:rsid w:val="00C87A3E"/>
    <w:rsid w:val="00C90385"/>
    <w:rsid w:val="00C906A4"/>
    <w:rsid w:val="00C90C96"/>
    <w:rsid w:val="00C91115"/>
    <w:rsid w:val="00C9154E"/>
    <w:rsid w:val="00C91A1D"/>
    <w:rsid w:val="00C9239B"/>
    <w:rsid w:val="00C9252A"/>
    <w:rsid w:val="00C926AC"/>
    <w:rsid w:val="00C928FD"/>
    <w:rsid w:val="00C931BA"/>
    <w:rsid w:val="00C9335E"/>
    <w:rsid w:val="00C9386D"/>
    <w:rsid w:val="00C93C71"/>
    <w:rsid w:val="00C947EF"/>
    <w:rsid w:val="00C953E0"/>
    <w:rsid w:val="00C95841"/>
    <w:rsid w:val="00C959F0"/>
    <w:rsid w:val="00C95D80"/>
    <w:rsid w:val="00C96444"/>
    <w:rsid w:val="00C96602"/>
    <w:rsid w:val="00C968E4"/>
    <w:rsid w:val="00C969A9"/>
    <w:rsid w:val="00C96C1D"/>
    <w:rsid w:val="00C97011"/>
    <w:rsid w:val="00C97086"/>
    <w:rsid w:val="00C97938"/>
    <w:rsid w:val="00C97B00"/>
    <w:rsid w:val="00C97CED"/>
    <w:rsid w:val="00C97FDD"/>
    <w:rsid w:val="00CA0417"/>
    <w:rsid w:val="00CA0521"/>
    <w:rsid w:val="00CA09E8"/>
    <w:rsid w:val="00CA0B3D"/>
    <w:rsid w:val="00CA0FC9"/>
    <w:rsid w:val="00CA1498"/>
    <w:rsid w:val="00CA2451"/>
    <w:rsid w:val="00CA2622"/>
    <w:rsid w:val="00CA2ADF"/>
    <w:rsid w:val="00CA2E56"/>
    <w:rsid w:val="00CA31BC"/>
    <w:rsid w:val="00CA3376"/>
    <w:rsid w:val="00CA4433"/>
    <w:rsid w:val="00CA451C"/>
    <w:rsid w:val="00CA4DE2"/>
    <w:rsid w:val="00CA4ECE"/>
    <w:rsid w:val="00CA55E1"/>
    <w:rsid w:val="00CA5E11"/>
    <w:rsid w:val="00CA5E8B"/>
    <w:rsid w:val="00CA6A70"/>
    <w:rsid w:val="00CA727B"/>
    <w:rsid w:val="00CA75AD"/>
    <w:rsid w:val="00CA77B9"/>
    <w:rsid w:val="00CA7838"/>
    <w:rsid w:val="00CA7A16"/>
    <w:rsid w:val="00CB04A4"/>
    <w:rsid w:val="00CB0C9B"/>
    <w:rsid w:val="00CB1674"/>
    <w:rsid w:val="00CB1888"/>
    <w:rsid w:val="00CB19D4"/>
    <w:rsid w:val="00CB1E00"/>
    <w:rsid w:val="00CB1ED2"/>
    <w:rsid w:val="00CB271C"/>
    <w:rsid w:val="00CB2AA1"/>
    <w:rsid w:val="00CB2F99"/>
    <w:rsid w:val="00CB30B8"/>
    <w:rsid w:val="00CB30F8"/>
    <w:rsid w:val="00CB335C"/>
    <w:rsid w:val="00CB33C8"/>
    <w:rsid w:val="00CB3559"/>
    <w:rsid w:val="00CB38F8"/>
    <w:rsid w:val="00CB3AC7"/>
    <w:rsid w:val="00CB3C85"/>
    <w:rsid w:val="00CB45C2"/>
    <w:rsid w:val="00CB4925"/>
    <w:rsid w:val="00CB49A3"/>
    <w:rsid w:val="00CB4BC4"/>
    <w:rsid w:val="00CB4C12"/>
    <w:rsid w:val="00CB4E86"/>
    <w:rsid w:val="00CB547B"/>
    <w:rsid w:val="00CB567B"/>
    <w:rsid w:val="00CB5741"/>
    <w:rsid w:val="00CB57DD"/>
    <w:rsid w:val="00CB5B8C"/>
    <w:rsid w:val="00CB5BBC"/>
    <w:rsid w:val="00CB5D7A"/>
    <w:rsid w:val="00CB63B9"/>
    <w:rsid w:val="00CB6D5D"/>
    <w:rsid w:val="00CB6DE8"/>
    <w:rsid w:val="00CB6E61"/>
    <w:rsid w:val="00CB6ED9"/>
    <w:rsid w:val="00CB6EE9"/>
    <w:rsid w:val="00CB7082"/>
    <w:rsid w:val="00CB72F5"/>
    <w:rsid w:val="00CB738E"/>
    <w:rsid w:val="00CB76AE"/>
    <w:rsid w:val="00CB7E79"/>
    <w:rsid w:val="00CB7FA5"/>
    <w:rsid w:val="00CC00F1"/>
    <w:rsid w:val="00CC03D5"/>
    <w:rsid w:val="00CC06D4"/>
    <w:rsid w:val="00CC0C92"/>
    <w:rsid w:val="00CC0DA0"/>
    <w:rsid w:val="00CC0E9F"/>
    <w:rsid w:val="00CC0F9D"/>
    <w:rsid w:val="00CC1090"/>
    <w:rsid w:val="00CC1951"/>
    <w:rsid w:val="00CC1D59"/>
    <w:rsid w:val="00CC1F11"/>
    <w:rsid w:val="00CC211D"/>
    <w:rsid w:val="00CC222E"/>
    <w:rsid w:val="00CC25F1"/>
    <w:rsid w:val="00CC2FB7"/>
    <w:rsid w:val="00CC3321"/>
    <w:rsid w:val="00CC33C4"/>
    <w:rsid w:val="00CC39FA"/>
    <w:rsid w:val="00CC3C4D"/>
    <w:rsid w:val="00CC3FDF"/>
    <w:rsid w:val="00CC43C9"/>
    <w:rsid w:val="00CC4FED"/>
    <w:rsid w:val="00CC5114"/>
    <w:rsid w:val="00CC511C"/>
    <w:rsid w:val="00CC52D6"/>
    <w:rsid w:val="00CC5AAC"/>
    <w:rsid w:val="00CC5B46"/>
    <w:rsid w:val="00CC607D"/>
    <w:rsid w:val="00CC660C"/>
    <w:rsid w:val="00CC71D6"/>
    <w:rsid w:val="00CC7D6F"/>
    <w:rsid w:val="00CC7F26"/>
    <w:rsid w:val="00CD00AA"/>
    <w:rsid w:val="00CD0100"/>
    <w:rsid w:val="00CD0351"/>
    <w:rsid w:val="00CD071B"/>
    <w:rsid w:val="00CD090B"/>
    <w:rsid w:val="00CD092C"/>
    <w:rsid w:val="00CD0FD6"/>
    <w:rsid w:val="00CD1303"/>
    <w:rsid w:val="00CD237F"/>
    <w:rsid w:val="00CD2AEA"/>
    <w:rsid w:val="00CD2D69"/>
    <w:rsid w:val="00CD30F4"/>
    <w:rsid w:val="00CD3793"/>
    <w:rsid w:val="00CD415F"/>
    <w:rsid w:val="00CD44FE"/>
    <w:rsid w:val="00CD4998"/>
    <w:rsid w:val="00CD507D"/>
    <w:rsid w:val="00CD5233"/>
    <w:rsid w:val="00CD5507"/>
    <w:rsid w:val="00CD57CC"/>
    <w:rsid w:val="00CD61B1"/>
    <w:rsid w:val="00CD637D"/>
    <w:rsid w:val="00CD6FC4"/>
    <w:rsid w:val="00CD7339"/>
    <w:rsid w:val="00CE03EA"/>
    <w:rsid w:val="00CE0442"/>
    <w:rsid w:val="00CE05AF"/>
    <w:rsid w:val="00CE14E6"/>
    <w:rsid w:val="00CE1AAF"/>
    <w:rsid w:val="00CE261B"/>
    <w:rsid w:val="00CE26B3"/>
    <w:rsid w:val="00CE2BF6"/>
    <w:rsid w:val="00CE2D76"/>
    <w:rsid w:val="00CE31C1"/>
    <w:rsid w:val="00CE3304"/>
    <w:rsid w:val="00CE3357"/>
    <w:rsid w:val="00CE3600"/>
    <w:rsid w:val="00CE3E20"/>
    <w:rsid w:val="00CE3FC2"/>
    <w:rsid w:val="00CE4C1B"/>
    <w:rsid w:val="00CE586F"/>
    <w:rsid w:val="00CE5E31"/>
    <w:rsid w:val="00CE63EF"/>
    <w:rsid w:val="00CE7A01"/>
    <w:rsid w:val="00CE7EEA"/>
    <w:rsid w:val="00CF0097"/>
    <w:rsid w:val="00CF01C4"/>
    <w:rsid w:val="00CF04F8"/>
    <w:rsid w:val="00CF0676"/>
    <w:rsid w:val="00CF0F52"/>
    <w:rsid w:val="00CF104D"/>
    <w:rsid w:val="00CF1A0F"/>
    <w:rsid w:val="00CF1BA3"/>
    <w:rsid w:val="00CF1BA7"/>
    <w:rsid w:val="00CF2046"/>
    <w:rsid w:val="00CF216F"/>
    <w:rsid w:val="00CF2479"/>
    <w:rsid w:val="00CF2969"/>
    <w:rsid w:val="00CF2A07"/>
    <w:rsid w:val="00CF336F"/>
    <w:rsid w:val="00CF3878"/>
    <w:rsid w:val="00CF394C"/>
    <w:rsid w:val="00CF3FD2"/>
    <w:rsid w:val="00CF48E9"/>
    <w:rsid w:val="00CF48EB"/>
    <w:rsid w:val="00CF4FBB"/>
    <w:rsid w:val="00CF53CA"/>
    <w:rsid w:val="00CF56DA"/>
    <w:rsid w:val="00CF5799"/>
    <w:rsid w:val="00CF6787"/>
    <w:rsid w:val="00CF6795"/>
    <w:rsid w:val="00CF696E"/>
    <w:rsid w:val="00CF7327"/>
    <w:rsid w:val="00CF7981"/>
    <w:rsid w:val="00CF7C6E"/>
    <w:rsid w:val="00CF7CAE"/>
    <w:rsid w:val="00CF7FB7"/>
    <w:rsid w:val="00D00070"/>
    <w:rsid w:val="00D00A23"/>
    <w:rsid w:val="00D00F46"/>
    <w:rsid w:val="00D010BE"/>
    <w:rsid w:val="00D010ED"/>
    <w:rsid w:val="00D01544"/>
    <w:rsid w:val="00D017FE"/>
    <w:rsid w:val="00D01897"/>
    <w:rsid w:val="00D025D3"/>
    <w:rsid w:val="00D0333A"/>
    <w:rsid w:val="00D0337F"/>
    <w:rsid w:val="00D03775"/>
    <w:rsid w:val="00D03F15"/>
    <w:rsid w:val="00D04091"/>
    <w:rsid w:val="00D044DC"/>
    <w:rsid w:val="00D045F6"/>
    <w:rsid w:val="00D04BB2"/>
    <w:rsid w:val="00D04FD6"/>
    <w:rsid w:val="00D051F2"/>
    <w:rsid w:val="00D05C4A"/>
    <w:rsid w:val="00D06209"/>
    <w:rsid w:val="00D062BA"/>
    <w:rsid w:val="00D06E1E"/>
    <w:rsid w:val="00D0756F"/>
    <w:rsid w:val="00D07B81"/>
    <w:rsid w:val="00D07F87"/>
    <w:rsid w:val="00D100BF"/>
    <w:rsid w:val="00D10238"/>
    <w:rsid w:val="00D103E5"/>
    <w:rsid w:val="00D10982"/>
    <w:rsid w:val="00D109B4"/>
    <w:rsid w:val="00D11119"/>
    <w:rsid w:val="00D11342"/>
    <w:rsid w:val="00D12CE5"/>
    <w:rsid w:val="00D13317"/>
    <w:rsid w:val="00D135D9"/>
    <w:rsid w:val="00D13D09"/>
    <w:rsid w:val="00D13D90"/>
    <w:rsid w:val="00D13E33"/>
    <w:rsid w:val="00D1447B"/>
    <w:rsid w:val="00D1461E"/>
    <w:rsid w:val="00D14992"/>
    <w:rsid w:val="00D149AD"/>
    <w:rsid w:val="00D14ADB"/>
    <w:rsid w:val="00D14BF6"/>
    <w:rsid w:val="00D14C4D"/>
    <w:rsid w:val="00D1506F"/>
    <w:rsid w:val="00D15083"/>
    <w:rsid w:val="00D15ACF"/>
    <w:rsid w:val="00D15D77"/>
    <w:rsid w:val="00D165D9"/>
    <w:rsid w:val="00D16EC6"/>
    <w:rsid w:val="00D1711D"/>
    <w:rsid w:val="00D173D3"/>
    <w:rsid w:val="00D175BD"/>
    <w:rsid w:val="00D175FE"/>
    <w:rsid w:val="00D17916"/>
    <w:rsid w:val="00D179BD"/>
    <w:rsid w:val="00D17A3F"/>
    <w:rsid w:val="00D20034"/>
    <w:rsid w:val="00D207E5"/>
    <w:rsid w:val="00D20A5B"/>
    <w:rsid w:val="00D2102B"/>
    <w:rsid w:val="00D21372"/>
    <w:rsid w:val="00D21862"/>
    <w:rsid w:val="00D21A7E"/>
    <w:rsid w:val="00D21B7C"/>
    <w:rsid w:val="00D21CF7"/>
    <w:rsid w:val="00D21E02"/>
    <w:rsid w:val="00D222F3"/>
    <w:rsid w:val="00D22309"/>
    <w:rsid w:val="00D2234C"/>
    <w:rsid w:val="00D22556"/>
    <w:rsid w:val="00D23E5E"/>
    <w:rsid w:val="00D2428D"/>
    <w:rsid w:val="00D24648"/>
    <w:rsid w:val="00D24E15"/>
    <w:rsid w:val="00D251FE"/>
    <w:rsid w:val="00D2543F"/>
    <w:rsid w:val="00D25455"/>
    <w:rsid w:val="00D258E1"/>
    <w:rsid w:val="00D25D55"/>
    <w:rsid w:val="00D26565"/>
    <w:rsid w:val="00D26BFE"/>
    <w:rsid w:val="00D2735A"/>
    <w:rsid w:val="00D27C06"/>
    <w:rsid w:val="00D27CC5"/>
    <w:rsid w:val="00D30345"/>
    <w:rsid w:val="00D30797"/>
    <w:rsid w:val="00D30E34"/>
    <w:rsid w:val="00D31B6A"/>
    <w:rsid w:val="00D31FBA"/>
    <w:rsid w:val="00D320CC"/>
    <w:rsid w:val="00D320ED"/>
    <w:rsid w:val="00D32262"/>
    <w:rsid w:val="00D326A5"/>
    <w:rsid w:val="00D32958"/>
    <w:rsid w:val="00D32C46"/>
    <w:rsid w:val="00D32D84"/>
    <w:rsid w:val="00D3309A"/>
    <w:rsid w:val="00D33F2C"/>
    <w:rsid w:val="00D344F9"/>
    <w:rsid w:val="00D3464B"/>
    <w:rsid w:val="00D3481B"/>
    <w:rsid w:val="00D34C8E"/>
    <w:rsid w:val="00D351E9"/>
    <w:rsid w:val="00D355AC"/>
    <w:rsid w:val="00D35AE6"/>
    <w:rsid w:val="00D35BD5"/>
    <w:rsid w:val="00D360CC"/>
    <w:rsid w:val="00D365B5"/>
    <w:rsid w:val="00D36D54"/>
    <w:rsid w:val="00D36EDD"/>
    <w:rsid w:val="00D370CE"/>
    <w:rsid w:val="00D379EF"/>
    <w:rsid w:val="00D37D3D"/>
    <w:rsid w:val="00D40496"/>
    <w:rsid w:val="00D40782"/>
    <w:rsid w:val="00D40878"/>
    <w:rsid w:val="00D41064"/>
    <w:rsid w:val="00D4111D"/>
    <w:rsid w:val="00D4196D"/>
    <w:rsid w:val="00D41976"/>
    <w:rsid w:val="00D41AF1"/>
    <w:rsid w:val="00D42DDC"/>
    <w:rsid w:val="00D43141"/>
    <w:rsid w:val="00D43214"/>
    <w:rsid w:val="00D437E9"/>
    <w:rsid w:val="00D439FC"/>
    <w:rsid w:val="00D43F98"/>
    <w:rsid w:val="00D44E13"/>
    <w:rsid w:val="00D44FA6"/>
    <w:rsid w:val="00D44FC4"/>
    <w:rsid w:val="00D45530"/>
    <w:rsid w:val="00D459A3"/>
    <w:rsid w:val="00D459D8"/>
    <w:rsid w:val="00D477A1"/>
    <w:rsid w:val="00D47914"/>
    <w:rsid w:val="00D503B2"/>
    <w:rsid w:val="00D50672"/>
    <w:rsid w:val="00D50739"/>
    <w:rsid w:val="00D5095D"/>
    <w:rsid w:val="00D50C58"/>
    <w:rsid w:val="00D51257"/>
    <w:rsid w:val="00D520DC"/>
    <w:rsid w:val="00D52749"/>
    <w:rsid w:val="00D530B5"/>
    <w:rsid w:val="00D531E1"/>
    <w:rsid w:val="00D532D7"/>
    <w:rsid w:val="00D53817"/>
    <w:rsid w:val="00D53B9A"/>
    <w:rsid w:val="00D53E7E"/>
    <w:rsid w:val="00D5404F"/>
    <w:rsid w:val="00D54563"/>
    <w:rsid w:val="00D55343"/>
    <w:rsid w:val="00D553C5"/>
    <w:rsid w:val="00D557A3"/>
    <w:rsid w:val="00D55B9E"/>
    <w:rsid w:val="00D55CED"/>
    <w:rsid w:val="00D55E51"/>
    <w:rsid w:val="00D56A41"/>
    <w:rsid w:val="00D56EEB"/>
    <w:rsid w:val="00D575F8"/>
    <w:rsid w:val="00D577A1"/>
    <w:rsid w:val="00D577FC"/>
    <w:rsid w:val="00D57DC4"/>
    <w:rsid w:val="00D60168"/>
    <w:rsid w:val="00D605C4"/>
    <w:rsid w:val="00D60935"/>
    <w:rsid w:val="00D609E7"/>
    <w:rsid w:val="00D611BD"/>
    <w:rsid w:val="00D611FC"/>
    <w:rsid w:val="00D6121A"/>
    <w:rsid w:val="00D61505"/>
    <w:rsid w:val="00D61731"/>
    <w:rsid w:val="00D618FC"/>
    <w:rsid w:val="00D61A7B"/>
    <w:rsid w:val="00D61D07"/>
    <w:rsid w:val="00D62681"/>
    <w:rsid w:val="00D62AD5"/>
    <w:rsid w:val="00D62C81"/>
    <w:rsid w:val="00D632D0"/>
    <w:rsid w:val="00D6417A"/>
    <w:rsid w:val="00D644A4"/>
    <w:rsid w:val="00D6467B"/>
    <w:rsid w:val="00D64783"/>
    <w:rsid w:val="00D64D28"/>
    <w:rsid w:val="00D64DCF"/>
    <w:rsid w:val="00D650CB"/>
    <w:rsid w:val="00D65307"/>
    <w:rsid w:val="00D65D18"/>
    <w:rsid w:val="00D65DA1"/>
    <w:rsid w:val="00D65F51"/>
    <w:rsid w:val="00D66469"/>
    <w:rsid w:val="00D669B1"/>
    <w:rsid w:val="00D669C7"/>
    <w:rsid w:val="00D66F64"/>
    <w:rsid w:val="00D67087"/>
    <w:rsid w:val="00D67660"/>
    <w:rsid w:val="00D67893"/>
    <w:rsid w:val="00D67918"/>
    <w:rsid w:val="00D67DE0"/>
    <w:rsid w:val="00D7048E"/>
    <w:rsid w:val="00D7093B"/>
    <w:rsid w:val="00D7126F"/>
    <w:rsid w:val="00D7150B"/>
    <w:rsid w:val="00D71911"/>
    <w:rsid w:val="00D71AF8"/>
    <w:rsid w:val="00D71E9B"/>
    <w:rsid w:val="00D71FC4"/>
    <w:rsid w:val="00D72935"/>
    <w:rsid w:val="00D735A3"/>
    <w:rsid w:val="00D73A24"/>
    <w:rsid w:val="00D73CFB"/>
    <w:rsid w:val="00D74D45"/>
    <w:rsid w:val="00D74F35"/>
    <w:rsid w:val="00D7513B"/>
    <w:rsid w:val="00D75222"/>
    <w:rsid w:val="00D75CE2"/>
    <w:rsid w:val="00D761C4"/>
    <w:rsid w:val="00D76CF0"/>
    <w:rsid w:val="00D773DC"/>
    <w:rsid w:val="00D774CC"/>
    <w:rsid w:val="00D774F1"/>
    <w:rsid w:val="00D777F8"/>
    <w:rsid w:val="00D77930"/>
    <w:rsid w:val="00D77A0F"/>
    <w:rsid w:val="00D77A94"/>
    <w:rsid w:val="00D77C16"/>
    <w:rsid w:val="00D80641"/>
    <w:rsid w:val="00D80980"/>
    <w:rsid w:val="00D80E32"/>
    <w:rsid w:val="00D81C03"/>
    <w:rsid w:val="00D81E7C"/>
    <w:rsid w:val="00D81F15"/>
    <w:rsid w:val="00D81F60"/>
    <w:rsid w:val="00D82344"/>
    <w:rsid w:val="00D823A7"/>
    <w:rsid w:val="00D82D41"/>
    <w:rsid w:val="00D82D4E"/>
    <w:rsid w:val="00D842FA"/>
    <w:rsid w:val="00D84C5E"/>
    <w:rsid w:val="00D8514D"/>
    <w:rsid w:val="00D852B0"/>
    <w:rsid w:val="00D8534E"/>
    <w:rsid w:val="00D85744"/>
    <w:rsid w:val="00D857EA"/>
    <w:rsid w:val="00D8590A"/>
    <w:rsid w:val="00D85F2F"/>
    <w:rsid w:val="00D86079"/>
    <w:rsid w:val="00D86100"/>
    <w:rsid w:val="00D864CA"/>
    <w:rsid w:val="00D86D92"/>
    <w:rsid w:val="00D86F9F"/>
    <w:rsid w:val="00D87B7E"/>
    <w:rsid w:val="00D90547"/>
    <w:rsid w:val="00D905A1"/>
    <w:rsid w:val="00D905FC"/>
    <w:rsid w:val="00D908A9"/>
    <w:rsid w:val="00D90959"/>
    <w:rsid w:val="00D90DC1"/>
    <w:rsid w:val="00D910C9"/>
    <w:rsid w:val="00D914C6"/>
    <w:rsid w:val="00D9151A"/>
    <w:rsid w:val="00D91AA3"/>
    <w:rsid w:val="00D91DA6"/>
    <w:rsid w:val="00D91E85"/>
    <w:rsid w:val="00D92063"/>
    <w:rsid w:val="00D92257"/>
    <w:rsid w:val="00D925A7"/>
    <w:rsid w:val="00D92652"/>
    <w:rsid w:val="00D9279C"/>
    <w:rsid w:val="00D92BBF"/>
    <w:rsid w:val="00D93025"/>
    <w:rsid w:val="00D930E8"/>
    <w:rsid w:val="00D931AF"/>
    <w:rsid w:val="00D931B9"/>
    <w:rsid w:val="00D935F1"/>
    <w:rsid w:val="00D938E0"/>
    <w:rsid w:val="00D93E96"/>
    <w:rsid w:val="00D93F26"/>
    <w:rsid w:val="00D945B6"/>
    <w:rsid w:val="00D94693"/>
    <w:rsid w:val="00D94E6B"/>
    <w:rsid w:val="00D952CD"/>
    <w:rsid w:val="00D95890"/>
    <w:rsid w:val="00D95E40"/>
    <w:rsid w:val="00D966EB"/>
    <w:rsid w:val="00D96B17"/>
    <w:rsid w:val="00D96BE9"/>
    <w:rsid w:val="00D96DD1"/>
    <w:rsid w:val="00D96DD8"/>
    <w:rsid w:val="00D9777A"/>
    <w:rsid w:val="00D97A22"/>
    <w:rsid w:val="00DA0AC4"/>
    <w:rsid w:val="00DA10A1"/>
    <w:rsid w:val="00DA11CE"/>
    <w:rsid w:val="00DA124D"/>
    <w:rsid w:val="00DA16A8"/>
    <w:rsid w:val="00DA19E2"/>
    <w:rsid w:val="00DA227F"/>
    <w:rsid w:val="00DA32EB"/>
    <w:rsid w:val="00DA37A0"/>
    <w:rsid w:val="00DA43BE"/>
    <w:rsid w:val="00DA43D1"/>
    <w:rsid w:val="00DA46FA"/>
    <w:rsid w:val="00DA4937"/>
    <w:rsid w:val="00DA5039"/>
    <w:rsid w:val="00DA55A4"/>
    <w:rsid w:val="00DA5DA9"/>
    <w:rsid w:val="00DA5E44"/>
    <w:rsid w:val="00DA6C25"/>
    <w:rsid w:val="00DA6DB2"/>
    <w:rsid w:val="00DA70F4"/>
    <w:rsid w:val="00DA7CB4"/>
    <w:rsid w:val="00DA7ECF"/>
    <w:rsid w:val="00DB0053"/>
    <w:rsid w:val="00DB023D"/>
    <w:rsid w:val="00DB0456"/>
    <w:rsid w:val="00DB0994"/>
    <w:rsid w:val="00DB0ABA"/>
    <w:rsid w:val="00DB0B37"/>
    <w:rsid w:val="00DB0D84"/>
    <w:rsid w:val="00DB25FA"/>
    <w:rsid w:val="00DB3438"/>
    <w:rsid w:val="00DB35E6"/>
    <w:rsid w:val="00DB366D"/>
    <w:rsid w:val="00DB3B75"/>
    <w:rsid w:val="00DB3DB0"/>
    <w:rsid w:val="00DB4703"/>
    <w:rsid w:val="00DB4AB2"/>
    <w:rsid w:val="00DB4B11"/>
    <w:rsid w:val="00DB4CC0"/>
    <w:rsid w:val="00DB4E80"/>
    <w:rsid w:val="00DB5263"/>
    <w:rsid w:val="00DB56CD"/>
    <w:rsid w:val="00DB5942"/>
    <w:rsid w:val="00DB5B63"/>
    <w:rsid w:val="00DB5EED"/>
    <w:rsid w:val="00DB6A02"/>
    <w:rsid w:val="00DB6BEE"/>
    <w:rsid w:val="00DB76AB"/>
    <w:rsid w:val="00DB7CED"/>
    <w:rsid w:val="00DC01E2"/>
    <w:rsid w:val="00DC0524"/>
    <w:rsid w:val="00DC05BC"/>
    <w:rsid w:val="00DC068D"/>
    <w:rsid w:val="00DC0A83"/>
    <w:rsid w:val="00DC0E57"/>
    <w:rsid w:val="00DC1878"/>
    <w:rsid w:val="00DC1A65"/>
    <w:rsid w:val="00DC1E2A"/>
    <w:rsid w:val="00DC2219"/>
    <w:rsid w:val="00DC28EA"/>
    <w:rsid w:val="00DC2C13"/>
    <w:rsid w:val="00DC2C26"/>
    <w:rsid w:val="00DC2D0F"/>
    <w:rsid w:val="00DC36C4"/>
    <w:rsid w:val="00DC3ACF"/>
    <w:rsid w:val="00DC3B75"/>
    <w:rsid w:val="00DC485A"/>
    <w:rsid w:val="00DC4874"/>
    <w:rsid w:val="00DC5B09"/>
    <w:rsid w:val="00DC70A8"/>
    <w:rsid w:val="00DC7E31"/>
    <w:rsid w:val="00DD02DA"/>
    <w:rsid w:val="00DD0444"/>
    <w:rsid w:val="00DD0DC3"/>
    <w:rsid w:val="00DD1FA3"/>
    <w:rsid w:val="00DD21E1"/>
    <w:rsid w:val="00DD2632"/>
    <w:rsid w:val="00DD325B"/>
    <w:rsid w:val="00DD33E1"/>
    <w:rsid w:val="00DD3985"/>
    <w:rsid w:val="00DD3D42"/>
    <w:rsid w:val="00DD3FAB"/>
    <w:rsid w:val="00DD450E"/>
    <w:rsid w:val="00DD5081"/>
    <w:rsid w:val="00DD5B3A"/>
    <w:rsid w:val="00DD5FE2"/>
    <w:rsid w:val="00DD61A8"/>
    <w:rsid w:val="00DD62CF"/>
    <w:rsid w:val="00DD6D4B"/>
    <w:rsid w:val="00DD724E"/>
    <w:rsid w:val="00DD73A4"/>
    <w:rsid w:val="00DD755E"/>
    <w:rsid w:val="00DD78CB"/>
    <w:rsid w:val="00DD7CF0"/>
    <w:rsid w:val="00DE0795"/>
    <w:rsid w:val="00DE086F"/>
    <w:rsid w:val="00DE0A11"/>
    <w:rsid w:val="00DE104F"/>
    <w:rsid w:val="00DE11AC"/>
    <w:rsid w:val="00DE16B8"/>
    <w:rsid w:val="00DE1C77"/>
    <w:rsid w:val="00DE2261"/>
    <w:rsid w:val="00DE2379"/>
    <w:rsid w:val="00DE2C7D"/>
    <w:rsid w:val="00DE2F36"/>
    <w:rsid w:val="00DE3079"/>
    <w:rsid w:val="00DE3353"/>
    <w:rsid w:val="00DE35EC"/>
    <w:rsid w:val="00DE3782"/>
    <w:rsid w:val="00DE3A56"/>
    <w:rsid w:val="00DE3F60"/>
    <w:rsid w:val="00DE4229"/>
    <w:rsid w:val="00DE46AF"/>
    <w:rsid w:val="00DE4795"/>
    <w:rsid w:val="00DE4D1F"/>
    <w:rsid w:val="00DE4EA2"/>
    <w:rsid w:val="00DE5098"/>
    <w:rsid w:val="00DE5CAC"/>
    <w:rsid w:val="00DE5FD7"/>
    <w:rsid w:val="00DE614A"/>
    <w:rsid w:val="00DE6174"/>
    <w:rsid w:val="00DE64C0"/>
    <w:rsid w:val="00DE6991"/>
    <w:rsid w:val="00DE7493"/>
    <w:rsid w:val="00DE79E8"/>
    <w:rsid w:val="00DF01EC"/>
    <w:rsid w:val="00DF06E2"/>
    <w:rsid w:val="00DF0D56"/>
    <w:rsid w:val="00DF0F5F"/>
    <w:rsid w:val="00DF12BA"/>
    <w:rsid w:val="00DF1689"/>
    <w:rsid w:val="00DF1729"/>
    <w:rsid w:val="00DF17F4"/>
    <w:rsid w:val="00DF1B74"/>
    <w:rsid w:val="00DF1D1C"/>
    <w:rsid w:val="00DF1F56"/>
    <w:rsid w:val="00DF1F98"/>
    <w:rsid w:val="00DF254B"/>
    <w:rsid w:val="00DF2601"/>
    <w:rsid w:val="00DF272A"/>
    <w:rsid w:val="00DF2D29"/>
    <w:rsid w:val="00DF2EB3"/>
    <w:rsid w:val="00DF3739"/>
    <w:rsid w:val="00DF37BB"/>
    <w:rsid w:val="00DF38BF"/>
    <w:rsid w:val="00DF44F9"/>
    <w:rsid w:val="00DF45D7"/>
    <w:rsid w:val="00DF4885"/>
    <w:rsid w:val="00DF5B51"/>
    <w:rsid w:val="00DF5FA0"/>
    <w:rsid w:val="00DF6AF6"/>
    <w:rsid w:val="00DF6E34"/>
    <w:rsid w:val="00DF71F9"/>
    <w:rsid w:val="00DF73BC"/>
    <w:rsid w:val="00DF74F6"/>
    <w:rsid w:val="00DF7C17"/>
    <w:rsid w:val="00DF7C2B"/>
    <w:rsid w:val="00DF7D81"/>
    <w:rsid w:val="00E0023C"/>
    <w:rsid w:val="00E01255"/>
    <w:rsid w:val="00E016B3"/>
    <w:rsid w:val="00E017B3"/>
    <w:rsid w:val="00E02057"/>
    <w:rsid w:val="00E0228B"/>
    <w:rsid w:val="00E03061"/>
    <w:rsid w:val="00E03A77"/>
    <w:rsid w:val="00E04170"/>
    <w:rsid w:val="00E041A7"/>
    <w:rsid w:val="00E04E52"/>
    <w:rsid w:val="00E04F3F"/>
    <w:rsid w:val="00E054DF"/>
    <w:rsid w:val="00E057CD"/>
    <w:rsid w:val="00E05807"/>
    <w:rsid w:val="00E05CB5"/>
    <w:rsid w:val="00E05E13"/>
    <w:rsid w:val="00E06481"/>
    <w:rsid w:val="00E0656D"/>
    <w:rsid w:val="00E0675E"/>
    <w:rsid w:val="00E06774"/>
    <w:rsid w:val="00E06CEA"/>
    <w:rsid w:val="00E074C2"/>
    <w:rsid w:val="00E078C8"/>
    <w:rsid w:val="00E07B3D"/>
    <w:rsid w:val="00E07F87"/>
    <w:rsid w:val="00E10045"/>
    <w:rsid w:val="00E1126E"/>
    <w:rsid w:val="00E113E6"/>
    <w:rsid w:val="00E11AB5"/>
    <w:rsid w:val="00E11BEC"/>
    <w:rsid w:val="00E11FD0"/>
    <w:rsid w:val="00E124A2"/>
    <w:rsid w:val="00E128F6"/>
    <w:rsid w:val="00E1304D"/>
    <w:rsid w:val="00E132D5"/>
    <w:rsid w:val="00E13756"/>
    <w:rsid w:val="00E14C93"/>
    <w:rsid w:val="00E15418"/>
    <w:rsid w:val="00E15B59"/>
    <w:rsid w:val="00E1630B"/>
    <w:rsid w:val="00E1633D"/>
    <w:rsid w:val="00E166F7"/>
    <w:rsid w:val="00E16A7B"/>
    <w:rsid w:val="00E16DA2"/>
    <w:rsid w:val="00E16DF9"/>
    <w:rsid w:val="00E16E23"/>
    <w:rsid w:val="00E16F1D"/>
    <w:rsid w:val="00E1708C"/>
    <w:rsid w:val="00E1744F"/>
    <w:rsid w:val="00E2020B"/>
    <w:rsid w:val="00E2056F"/>
    <w:rsid w:val="00E205BA"/>
    <w:rsid w:val="00E20780"/>
    <w:rsid w:val="00E208CB"/>
    <w:rsid w:val="00E2207E"/>
    <w:rsid w:val="00E2225C"/>
    <w:rsid w:val="00E22D29"/>
    <w:rsid w:val="00E2313A"/>
    <w:rsid w:val="00E23A6F"/>
    <w:rsid w:val="00E23BA1"/>
    <w:rsid w:val="00E23EC4"/>
    <w:rsid w:val="00E241A8"/>
    <w:rsid w:val="00E2426C"/>
    <w:rsid w:val="00E2455F"/>
    <w:rsid w:val="00E25C94"/>
    <w:rsid w:val="00E26187"/>
    <w:rsid w:val="00E2700F"/>
    <w:rsid w:val="00E27246"/>
    <w:rsid w:val="00E27C4C"/>
    <w:rsid w:val="00E27D93"/>
    <w:rsid w:val="00E3075F"/>
    <w:rsid w:val="00E308DE"/>
    <w:rsid w:val="00E30948"/>
    <w:rsid w:val="00E31473"/>
    <w:rsid w:val="00E31DDF"/>
    <w:rsid w:val="00E31F57"/>
    <w:rsid w:val="00E321D5"/>
    <w:rsid w:val="00E32D2B"/>
    <w:rsid w:val="00E33B13"/>
    <w:rsid w:val="00E33D20"/>
    <w:rsid w:val="00E3410E"/>
    <w:rsid w:val="00E349D5"/>
    <w:rsid w:val="00E34F20"/>
    <w:rsid w:val="00E35212"/>
    <w:rsid w:val="00E35473"/>
    <w:rsid w:val="00E35A5A"/>
    <w:rsid w:val="00E35F7D"/>
    <w:rsid w:val="00E37043"/>
    <w:rsid w:val="00E37811"/>
    <w:rsid w:val="00E37BA2"/>
    <w:rsid w:val="00E37F90"/>
    <w:rsid w:val="00E4012E"/>
    <w:rsid w:val="00E401B5"/>
    <w:rsid w:val="00E40385"/>
    <w:rsid w:val="00E4082D"/>
    <w:rsid w:val="00E40E6E"/>
    <w:rsid w:val="00E414C1"/>
    <w:rsid w:val="00E4168D"/>
    <w:rsid w:val="00E41A63"/>
    <w:rsid w:val="00E423A4"/>
    <w:rsid w:val="00E426A1"/>
    <w:rsid w:val="00E427F5"/>
    <w:rsid w:val="00E43504"/>
    <w:rsid w:val="00E43552"/>
    <w:rsid w:val="00E43AA6"/>
    <w:rsid w:val="00E43B2D"/>
    <w:rsid w:val="00E43E8E"/>
    <w:rsid w:val="00E44CF8"/>
    <w:rsid w:val="00E4531F"/>
    <w:rsid w:val="00E461A7"/>
    <w:rsid w:val="00E466F4"/>
    <w:rsid w:val="00E46C10"/>
    <w:rsid w:val="00E46C8B"/>
    <w:rsid w:val="00E46FF0"/>
    <w:rsid w:val="00E472AD"/>
    <w:rsid w:val="00E47AE3"/>
    <w:rsid w:val="00E47DD8"/>
    <w:rsid w:val="00E47F44"/>
    <w:rsid w:val="00E5097A"/>
    <w:rsid w:val="00E509E9"/>
    <w:rsid w:val="00E51AEB"/>
    <w:rsid w:val="00E525F6"/>
    <w:rsid w:val="00E52B50"/>
    <w:rsid w:val="00E531AD"/>
    <w:rsid w:val="00E53639"/>
    <w:rsid w:val="00E53A75"/>
    <w:rsid w:val="00E53B2D"/>
    <w:rsid w:val="00E54B16"/>
    <w:rsid w:val="00E54BD6"/>
    <w:rsid w:val="00E54F07"/>
    <w:rsid w:val="00E550E0"/>
    <w:rsid w:val="00E55977"/>
    <w:rsid w:val="00E5642B"/>
    <w:rsid w:val="00E56518"/>
    <w:rsid w:val="00E573C2"/>
    <w:rsid w:val="00E579FD"/>
    <w:rsid w:val="00E57C08"/>
    <w:rsid w:val="00E60A17"/>
    <w:rsid w:val="00E60DFE"/>
    <w:rsid w:val="00E61967"/>
    <w:rsid w:val="00E61EAD"/>
    <w:rsid w:val="00E62AEC"/>
    <w:rsid w:val="00E62DB7"/>
    <w:rsid w:val="00E6301B"/>
    <w:rsid w:val="00E6348A"/>
    <w:rsid w:val="00E638B1"/>
    <w:rsid w:val="00E63C68"/>
    <w:rsid w:val="00E63E4E"/>
    <w:rsid w:val="00E645E3"/>
    <w:rsid w:val="00E64644"/>
    <w:rsid w:val="00E64875"/>
    <w:rsid w:val="00E64E85"/>
    <w:rsid w:val="00E650F1"/>
    <w:rsid w:val="00E65690"/>
    <w:rsid w:val="00E65739"/>
    <w:rsid w:val="00E657DC"/>
    <w:rsid w:val="00E65956"/>
    <w:rsid w:val="00E659C6"/>
    <w:rsid w:val="00E65A8F"/>
    <w:rsid w:val="00E65DC8"/>
    <w:rsid w:val="00E65FED"/>
    <w:rsid w:val="00E660E0"/>
    <w:rsid w:val="00E6626E"/>
    <w:rsid w:val="00E6694C"/>
    <w:rsid w:val="00E66AB5"/>
    <w:rsid w:val="00E66B8C"/>
    <w:rsid w:val="00E66D05"/>
    <w:rsid w:val="00E66EE7"/>
    <w:rsid w:val="00E67252"/>
    <w:rsid w:val="00E67493"/>
    <w:rsid w:val="00E67A15"/>
    <w:rsid w:val="00E67D4F"/>
    <w:rsid w:val="00E7078E"/>
    <w:rsid w:val="00E708E7"/>
    <w:rsid w:val="00E7099C"/>
    <w:rsid w:val="00E7132F"/>
    <w:rsid w:val="00E72829"/>
    <w:rsid w:val="00E72B15"/>
    <w:rsid w:val="00E7315B"/>
    <w:rsid w:val="00E73530"/>
    <w:rsid w:val="00E73B7A"/>
    <w:rsid w:val="00E73BC5"/>
    <w:rsid w:val="00E73E35"/>
    <w:rsid w:val="00E741F7"/>
    <w:rsid w:val="00E7421C"/>
    <w:rsid w:val="00E743D0"/>
    <w:rsid w:val="00E759D3"/>
    <w:rsid w:val="00E75A61"/>
    <w:rsid w:val="00E75E31"/>
    <w:rsid w:val="00E75F22"/>
    <w:rsid w:val="00E777BC"/>
    <w:rsid w:val="00E778A7"/>
    <w:rsid w:val="00E80229"/>
    <w:rsid w:val="00E80232"/>
    <w:rsid w:val="00E80406"/>
    <w:rsid w:val="00E804E7"/>
    <w:rsid w:val="00E80985"/>
    <w:rsid w:val="00E81460"/>
    <w:rsid w:val="00E81615"/>
    <w:rsid w:val="00E81A52"/>
    <w:rsid w:val="00E81D40"/>
    <w:rsid w:val="00E827D0"/>
    <w:rsid w:val="00E82F95"/>
    <w:rsid w:val="00E8312C"/>
    <w:rsid w:val="00E834E0"/>
    <w:rsid w:val="00E83643"/>
    <w:rsid w:val="00E836DC"/>
    <w:rsid w:val="00E83B4C"/>
    <w:rsid w:val="00E83CBC"/>
    <w:rsid w:val="00E83D87"/>
    <w:rsid w:val="00E841C3"/>
    <w:rsid w:val="00E8427D"/>
    <w:rsid w:val="00E842CE"/>
    <w:rsid w:val="00E843CE"/>
    <w:rsid w:val="00E844CE"/>
    <w:rsid w:val="00E84B60"/>
    <w:rsid w:val="00E84EDD"/>
    <w:rsid w:val="00E85107"/>
    <w:rsid w:val="00E85D50"/>
    <w:rsid w:val="00E863D5"/>
    <w:rsid w:val="00E864F7"/>
    <w:rsid w:val="00E870FC"/>
    <w:rsid w:val="00E87591"/>
    <w:rsid w:val="00E87B82"/>
    <w:rsid w:val="00E87C2F"/>
    <w:rsid w:val="00E90317"/>
    <w:rsid w:val="00E90C1A"/>
    <w:rsid w:val="00E912C9"/>
    <w:rsid w:val="00E91762"/>
    <w:rsid w:val="00E91DAC"/>
    <w:rsid w:val="00E91F74"/>
    <w:rsid w:val="00E92270"/>
    <w:rsid w:val="00E924A1"/>
    <w:rsid w:val="00E92F5D"/>
    <w:rsid w:val="00E935F0"/>
    <w:rsid w:val="00E9376A"/>
    <w:rsid w:val="00E9410F"/>
    <w:rsid w:val="00E94318"/>
    <w:rsid w:val="00E94470"/>
    <w:rsid w:val="00E94EAF"/>
    <w:rsid w:val="00E95485"/>
    <w:rsid w:val="00E95E44"/>
    <w:rsid w:val="00E96669"/>
    <w:rsid w:val="00E96964"/>
    <w:rsid w:val="00E96ABE"/>
    <w:rsid w:val="00E96C0C"/>
    <w:rsid w:val="00E96ECC"/>
    <w:rsid w:val="00E97639"/>
    <w:rsid w:val="00E97872"/>
    <w:rsid w:val="00E97C4F"/>
    <w:rsid w:val="00EA00F0"/>
    <w:rsid w:val="00EA034C"/>
    <w:rsid w:val="00EA070C"/>
    <w:rsid w:val="00EA0C88"/>
    <w:rsid w:val="00EA1096"/>
    <w:rsid w:val="00EA10F9"/>
    <w:rsid w:val="00EA1111"/>
    <w:rsid w:val="00EA144D"/>
    <w:rsid w:val="00EA1676"/>
    <w:rsid w:val="00EA1AD6"/>
    <w:rsid w:val="00EA21E6"/>
    <w:rsid w:val="00EA29A5"/>
    <w:rsid w:val="00EA2ABB"/>
    <w:rsid w:val="00EA31E3"/>
    <w:rsid w:val="00EA37D0"/>
    <w:rsid w:val="00EA3AC7"/>
    <w:rsid w:val="00EA3F70"/>
    <w:rsid w:val="00EA4AC7"/>
    <w:rsid w:val="00EA51AE"/>
    <w:rsid w:val="00EA5632"/>
    <w:rsid w:val="00EA73C1"/>
    <w:rsid w:val="00EA7A2A"/>
    <w:rsid w:val="00EA7DF4"/>
    <w:rsid w:val="00EB0A54"/>
    <w:rsid w:val="00EB0ABE"/>
    <w:rsid w:val="00EB120B"/>
    <w:rsid w:val="00EB136F"/>
    <w:rsid w:val="00EB1B9A"/>
    <w:rsid w:val="00EB1F5F"/>
    <w:rsid w:val="00EB1FF2"/>
    <w:rsid w:val="00EB224C"/>
    <w:rsid w:val="00EB25F4"/>
    <w:rsid w:val="00EB2E2E"/>
    <w:rsid w:val="00EB33B5"/>
    <w:rsid w:val="00EB34F3"/>
    <w:rsid w:val="00EB354B"/>
    <w:rsid w:val="00EB3744"/>
    <w:rsid w:val="00EB3F7A"/>
    <w:rsid w:val="00EB54A6"/>
    <w:rsid w:val="00EB5601"/>
    <w:rsid w:val="00EB5908"/>
    <w:rsid w:val="00EB6406"/>
    <w:rsid w:val="00EB645B"/>
    <w:rsid w:val="00EB64F4"/>
    <w:rsid w:val="00EB6852"/>
    <w:rsid w:val="00EB697C"/>
    <w:rsid w:val="00EB6EB1"/>
    <w:rsid w:val="00EB7342"/>
    <w:rsid w:val="00EB79F2"/>
    <w:rsid w:val="00EB7A64"/>
    <w:rsid w:val="00EB7B48"/>
    <w:rsid w:val="00EC03A6"/>
    <w:rsid w:val="00EC076F"/>
    <w:rsid w:val="00EC1CF6"/>
    <w:rsid w:val="00EC28A9"/>
    <w:rsid w:val="00EC2B6D"/>
    <w:rsid w:val="00EC3401"/>
    <w:rsid w:val="00EC373D"/>
    <w:rsid w:val="00EC38F9"/>
    <w:rsid w:val="00EC3F9B"/>
    <w:rsid w:val="00EC44DA"/>
    <w:rsid w:val="00EC47FC"/>
    <w:rsid w:val="00EC496D"/>
    <w:rsid w:val="00EC4A76"/>
    <w:rsid w:val="00EC524E"/>
    <w:rsid w:val="00EC5253"/>
    <w:rsid w:val="00EC5721"/>
    <w:rsid w:val="00EC596E"/>
    <w:rsid w:val="00EC6681"/>
    <w:rsid w:val="00EC7BC3"/>
    <w:rsid w:val="00EC7CEA"/>
    <w:rsid w:val="00EC7EB4"/>
    <w:rsid w:val="00ED0193"/>
    <w:rsid w:val="00ED03A8"/>
    <w:rsid w:val="00ED0CA0"/>
    <w:rsid w:val="00ED0FD9"/>
    <w:rsid w:val="00ED1388"/>
    <w:rsid w:val="00ED1F78"/>
    <w:rsid w:val="00ED21F6"/>
    <w:rsid w:val="00ED2827"/>
    <w:rsid w:val="00ED2C8A"/>
    <w:rsid w:val="00ED2F98"/>
    <w:rsid w:val="00ED3507"/>
    <w:rsid w:val="00ED3726"/>
    <w:rsid w:val="00ED3893"/>
    <w:rsid w:val="00ED3BA4"/>
    <w:rsid w:val="00ED4624"/>
    <w:rsid w:val="00ED480F"/>
    <w:rsid w:val="00ED53F3"/>
    <w:rsid w:val="00ED5770"/>
    <w:rsid w:val="00ED62A1"/>
    <w:rsid w:val="00ED6704"/>
    <w:rsid w:val="00ED7350"/>
    <w:rsid w:val="00ED7545"/>
    <w:rsid w:val="00EE01DE"/>
    <w:rsid w:val="00EE0D9E"/>
    <w:rsid w:val="00EE146E"/>
    <w:rsid w:val="00EE14EE"/>
    <w:rsid w:val="00EE1537"/>
    <w:rsid w:val="00EE1C72"/>
    <w:rsid w:val="00EE1E7F"/>
    <w:rsid w:val="00EE2277"/>
    <w:rsid w:val="00EE2B59"/>
    <w:rsid w:val="00EE2E0C"/>
    <w:rsid w:val="00EE343A"/>
    <w:rsid w:val="00EE34B0"/>
    <w:rsid w:val="00EE371D"/>
    <w:rsid w:val="00EE3B50"/>
    <w:rsid w:val="00EE3FDB"/>
    <w:rsid w:val="00EE44E2"/>
    <w:rsid w:val="00EE4BCF"/>
    <w:rsid w:val="00EE5241"/>
    <w:rsid w:val="00EE5B4E"/>
    <w:rsid w:val="00EE5E73"/>
    <w:rsid w:val="00EE5F2C"/>
    <w:rsid w:val="00EE611A"/>
    <w:rsid w:val="00EE6D1C"/>
    <w:rsid w:val="00EE7027"/>
    <w:rsid w:val="00EE7233"/>
    <w:rsid w:val="00EE7788"/>
    <w:rsid w:val="00EE7C97"/>
    <w:rsid w:val="00EF0057"/>
    <w:rsid w:val="00EF0323"/>
    <w:rsid w:val="00EF039A"/>
    <w:rsid w:val="00EF045B"/>
    <w:rsid w:val="00EF0533"/>
    <w:rsid w:val="00EF07BD"/>
    <w:rsid w:val="00EF0803"/>
    <w:rsid w:val="00EF0AFE"/>
    <w:rsid w:val="00EF0BDD"/>
    <w:rsid w:val="00EF126A"/>
    <w:rsid w:val="00EF1BEA"/>
    <w:rsid w:val="00EF28D9"/>
    <w:rsid w:val="00EF2B2C"/>
    <w:rsid w:val="00EF3559"/>
    <w:rsid w:val="00EF3692"/>
    <w:rsid w:val="00EF36BF"/>
    <w:rsid w:val="00EF3C5B"/>
    <w:rsid w:val="00EF3F1B"/>
    <w:rsid w:val="00EF431C"/>
    <w:rsid w:val="00EF494F"/>
    <w:rsid w:val="00EF4C0D"/>
    <w:rsid w:val="00EF5434"/>
    <w:rsid w:val="00EF5E57"/>
    <w:rsid w:val="00EF5F2B"/>
    <w:rsid w:val="00EF6C50"/>
    <w:rsid w:val="00EF7000"/>
    <w:rsid w:val="00EF7024"/>
    <w:rsid w:val="00EF79EC"/>
    <w:rsid w:val="00EF7BC6"/>
    <w:rsid w:val="00EF7DAA"/>
    <w:rsid w:val="00F00290"/>
    <w:rsid w:val="00F004A9"/>
    <w:rsid w:val="00F00627"/>
    <w:rsid w:val="00F01207"/>
    <w:rsid w:val="00F01A38"/>
    <w:rsid w:val="00F01D00"/>
    <w:rsid w:val="00F01DE0"/>
    <w:rsid w:val="00F02693"/>
    <w:rsid w:val="00F02D80"/>
    <w:rsid w:val="00F02E0C"/>
    <w:rsid w:val="00F030D9"/>
    <w:rsid w:val="00F03409"/>
    <w:rsid w:val="00F03708"/>
    <w:rsid w:val="00F03994"/>
    <w:rsid w:val="00F03C3A"/>
    <w:rsid w:val="00F0424B"/>
    <w:rsid w:val="00F043D5"/>
    <w:rsid w:val="00F04455"/>
    <w:rsid w:val="00F045C0"/>
    <w:rsid w:val="00F048EE"/>
    <w:rsid w:val="00F04980"/>
    <w:rsid w:val="00F05F18"/>
    <w:rsid w:val="00F0632E"/>
    <w:rsid w:val="00F06834"/>
    <w:rsid w:val="00F06B39"/>
    <w:rsid w:val="00F06F10"/>
    <w:rsid w:val="00F07500"/>
    <w:rsid w:val="00F078FA"/>
    <w:rsid w:val="00F103FF"/>
    <w:rsid w:val="00F104DD"/>
    <w:rsid w:val="00F1066E"/>
    <w:rsid w:val="00F10AE6"/>
    <w:rsid w:val="00F10D1F"/>
    <w:rsid w:val="00F1128E"/>
    <w:rsid w:val="00F1140D"/>
    <w:rsid w:val="00F11699"/>
    <w:rsid w:val="00F11A47"/>
    <w:rsid w:val="00F11B7F"/>
    <w:rsid w:val="00F11F47"/>
    <w:rsid w:val="00F12275"/>
    <w:rsid w:val="00F12682"/>
    <w:rsid w:val="00F12D8A"/>
    <w:rsid w:val="00F130B9"/>
    <w:rsid w:val="00F131F4"/>
    <w:rsid w:val="00F13415"/>
    <w:rsid w:val="00F1373D"/>
    <w:rsid w:val="00F1395A"/>
    <w:rsid w:val="00F13AEB"/>
    <w:rsid w:val="00F142AD"/>
    <w:rsid w:val="00F146B2"/>
    <w:rsid w:val="00F146ED"/>
    <w:rsid w:val="00F1489D"/>
    <w:rsid w:val="00F156DB"/>
    <w:rsid w:val="00F15C04"/>
    <w:rsid w:val="00F15E5A"/>
    <w:rsid w:val="00F164EF"/>
    <w:rsid w:val="00F16825"/>
    <w:rsid w:val="00F16D5C"/>
    <w:rsid w:val="00F17424"/>
    <w:rsid w:val="00F17A01"/>
    <w:rsid w:val="00F17D75"/>
    <w:rsid w:val="00F20164"/>
    <w:rsid w:val="00F20F68"/>
    <w:rsid w:val="00F2199F"/>
    <w:rsid w:val="00F219A7"/>
    <w:rsid w:val="00F21B4C"/>
    <w:rsid w:val="00F21B68"/>
    <w:rsid w:val="00F2290B"/>
    <w:rsid w:val="00F2291D"/>
    <w:rsid w:val="00F23756"/>
    <w:rsid w:val="00F238A3"/>
    <w:rsid w:val="00F24510"/>
    <w:rsid w:val="00F2472D"/>
    <w:rsid w:val="00F24CF6"/>
    <w:rsid w:val="00F2585B"/>
    <w:rsid w:val="00F258A3"/>
    <w:rsid w:val="00F25967"/>
    <w:rsid w:val="00F25B0F"/>
    <w:rsid w:val="00F25B66"/>
    <w:rsid w:val="00F26A31"/>
    <w:rsid w:val="00F26C6F"/>
    <w:rsid w:val="00F26CFB"/>
    <w:rsid w:val="00F26E31"/>
    <w:rsid w:val="00F26F43"/>
    <w:rsid w:val="00F271FD"/>
    <w:rsid w:val="00F2764E"/>
    <w:rsid w:val="00F27B6D"/>
    <w:rsid w:val="00F27D30"/>
    <w:rsid w:val="00F30BC5"/>
    <w:rsid w:val="00F30E51"/>
    <w:rsid w:val="00F315BB"/>
    <w:rsid w:val="00F31E9F"/>
    <w:rsid w:val="00F320AC"/>
    <w:rsid w:val="00F325D5"/>
    <w:rsid w:val="00F327BE"/>
    <w:rsid w:val="00F32F80"/>
    <w:rsid w:val="00F331DB"/>
    <w:rsid w:val="00F333E6"/>
    <w:rsid w:val="00F3365C"/>
    <w:rsid w:val="00F338AE"/>
    <w:rsid w:val="00F33B6D"/>
    <w:rsid w:val="00F343E6"/>
    <w:rsid w:val="00F34BA5"/>
    <w:rsid w:val="00F34BB5"/>
    <w:rsid w:val="00F355D3"/>
    <w:rsid w:val="00F3569A"/>
    <w:rsid w:val="00F36535"/>
    <w:rsid w:val="00F3671B"/>
    <w:rsid w:val="00F36D4A"/>
    <w:rsid w:val="00F36F9C"/>
    <w:rsid w:val="00F37030"/>
    <w:rsid w:val="00F3756D"/>
    <w:rsid w:val="00F37593"/>
    <w:rsid w:val="00F4026C"/>
    <w:rsid w:val="00F40528"/>
    <w:rsid w:val="00F40D23"/>
    <w:rsid w:val="00F40F11"/>
    <w:rsid w:val="00F4185B"/>
    <w:rsid w:val="00F41863"/>
    <w:rsid w:val="00F41C52"/>
    <w:rsid w:val="00F42244"/>
    <w:rsid w:val="00F42443"/>
    <w:rsid w:val="00F431BD"/>
    <w:rsid w:val="00F433C4"/>
    <w:rsid w:val="00F4347F"/>
    <w:rsid w:val="00F43646"/>
    <w:rsid w:val="00F43ABC"/>
    <w:rsid w:val="00F44163"/>
    <w:rsid w:val="00F44D7E"/>
    <w:rsid w:val="00F45628"/>
    <w:rsid w:val="00F458AC"/>
    <w:rsid w:val="00F45F46"/>
    <w:rsid w:val="00F460B1"/>
    <w:rsid w:val="00F4667C"/>
    <w:rsid w:val="00F46824"/>
    <w:rsid w:val="00F46987"/>
    <w:rsid w:val="00F469D9"/>
    <w:rsid w:val="00F46F5B"/>
    <w:rsid w:val="00F47B1C"/>
    <w:rsid w:val="00F47C23"/>
    <w:rsid w:val="00F5020A"/>
    <w:rsid w:val="00F50435"/>
    <w:rsid w:val="00F504A8"/>
    <w:rsid w:val="00F504F7"/>
    <w:rsid w:val="00F506BE"/>
    <w:rsid w:val="00F50893"/>
    <w:rsid w:val="00F50C2B"/>
    <w:rsid w:val="00F50CF8"/>
    <w:rsid w:val="00F50E7D"/>
    <w:rsid w:val="00F50F11"/>
    <w:rsid w:val="00F5104A"/>
    <w:rsid w:val="00F51491"/>
    <w:rsid w:val="00F51FE0"/>
    <w:rsid w:val="00F524AF"/>
    <w:rsid w:val="00F52710"/>
    <w:rsid w:val="00F52B3E"/>
    <w:rsid w:val="00F53020"/>
    <w:rsid w:val="00F53863"/>
    <w:rsid w:val="00F53946"/>
    <w:rsid w:val="00F53D85"/>
    <w:rsid w:val="00F53F67"/>
    <w:rsid w:val="00F5414D"/>
    <w:rsid w:val="00F542B3"/>
    <w:rsid w:val="00F54B13"/>
    <w:rsid w:val="00F54D62"/>
    <w:rsid w:val="00F54FC6"/>
    <w:rsid w:val="00F55002"/>
    <w:rsid w:val="00F555D7"/>
    <w:rsid w:val="00F563AA"/>
    <w:rsid w:val="00F56B2E"/>
    <w:rsid w:val="00F56E34"/>
    <w:rsid w:val="00F57089"/>
    <w:rsid w:val="00F5711D"/>
    <w:rsid w:val="00F573D2"/>
    <w:rsid w:val="00F57966"/>
    <w:rsid w:val="00F57984"/>
    <w:rsid w:val="00F57AB6"/>
    <w:rsid w:val="00F57E60"/>
    <w:rsid w:val="00F600F2"/>
    <w:rsid w:val="00F60D49"/>
    <w:rsid w:val="00F6109F"/>
    <w:rsid w:val="00F6134E"/>
    <w:rsid w:val="00F635E2"/>
    <w:rsid w:val="00F63AB2"/>
    <w:rsid w:val="00F64067"/>
    <w:rsid w:val="00F651CD"/>
    <w:rsid w:val="00F652EC"/>
    <w:rsid w:val="00F6543A"/>
    <w:rsid w:val="00F65AC3"/>
    <w:rsid w:val="00F65B93"/>
    <w:rsid w:val="00F66310"/>
    <w:rsid w:val="00F66429"/>
    <w:rsid w:val="00F668D6"/>
    <w:rsid w:val="00F66F85"/>
    <w:rsid w:val="00F671FC"/>
    <w:rsid w:val="00F67315"/>
    <w:rsid w:val="00F67B0C"/>
    <w:rsid w:val="00F67FA3"/>
    <w:rsid w:val="00F700C4"/>
    <w:rsid w:val="00F701F7"/>
    <w:rsid w:val="00F70271"/>
    <w:rsid w:val="00F70369"/>
    <w:rsid w:val="00F704F7"/>
    <w:rsid w:val="00F705AC"/>
    <w:rsid w:val="00F70E9C"/>
    <w:rsid w:val="00F71260"/>
    <w:rsid w:val="00F715AF"/>
    <w:rsid w:val="00F71B0E"/>
    <w:rsid w:val="00F71B69"/>
    <w:rsid w:val="00F71EBF"/>
    <w:rsid w:val="00F72A3A"/>
    <w:rsid w:val="00F72AEE"/>
    <w:rsid w:val="00F73411"/>
    <w:rsid w:val="00F738B7"/>
    <w:rsid w:val="00F73CCC"/>
    <w:rsid w:val="00F74BF0"/>
    <w:rsid w:val="00F74C2A"/>
    <w:rsid w:val="00F75CC0"/>
    <w:rsid w:val="00F75E2F"/>
    <w:rsid w:val="00F760E3"/>
    <w:rsid w:val="00F7612B"/>
    <w:rsid w:val="00F761CC"/>
    <w:rsid w:val="00F765EB"/>
    <w:rsid w:val="00F76AAA"/>
    <w:rsid w:val="00F76FE4"/>
    <w:rsid w:val="00F770E4"/>
    <w:rsid w:val="00F77174"/>
    <w:rsid w:val="00F771B3"/>
    <w:rsid w:val="00F80639"/>
    <w:rsid w:val="00F80802"/>
    <w:rsid w:val="00F80AAE"/>
    <w:rsid w:val="00F81231"/>
    <w:rsid w:val="00F814AA"/>
    <w:rsid w:val="00F81654"/>
    <w:rsid w:val="00F817CE"/>
    <w:rsid w:val="00F81B8F"/>
    <w:rsid w:val="00F821B3"/>
    <w:rsid w:val="00F82793"/>
    <w:rsid w:val="00F82866"/>
    <w:rsid w:val="00F82B75"/>
    <w:rsid w:val="00F83225"/>
    <w:rsid w:val="00F8325D"/>
    <w:rsid w:val="00F83418"/>
    <w:rsid w:val="00F83776"/>
    <w:rsid w:val="00F837D1"/>
    <w:rsid w:val="00F83819"/>
    <w:rsid w:val="00F845E6"/>
    <w:rsid w:val="00F84AEF"/>
    <w:rsid w:val="00F84C0B"/>
    <w:rsid w:val="00F84D8B"/>
    <w:rsid w:val="00F84E2C"/>
    <w:rsid w:val="00F856D0"/>
    <w:rsid w:val="00F85A4F"/>
    <w:rsid w:val="00F85AE8"/>
    <w:rsid w:val="00F85BA1"/>
    <w:rsid w:val="00F85C3B"/>
    <w:rsid w:val="00F86DC4"/>
    <w:rsid w:val="00F86DEA"/>
    <w:rsid w:val="00F86F35"/>
    <w:rsid w:val="00F8717A"/>
    <w:rsid w:val="00F87621"/>
    <w:rsid w:val="00F8788A"/>
    <w:rsid w:val="00F8798F"/>
    <w:rsid w:val="00F87BC9"/>
    <w:rsid w:val="00F87C9C"/>
    <w:rsid w:val="00F87FC0"/>
    <w:rsid w:val="00F907BC"/>
    <w:rsid w:val="00F90DAD"/>
    <w:rsid w:val="00F9154F"/>
    <w:rsid w:val="00F9192F"/>
    <w:rsid w:val="00F91ACF"/>
    <w:rsid w:val="00F91BC7"/>
    <w:rsid w:val="00F91E82"/>
    <w:rsid w:val="00F91F3A"/>
    <w:rsid w:val="00F922DF"/>
    <w:rsid w:val="00F92639"/>
    <w:rsid w:val="00F9298A"/>
    <w:rsid w:val="00F9306B"/>
    <w:rsid w:val="00F93364"/>
    <w:rsid w:val="00F935BD"/>
    <w:rsid w:val="00F9381D"/>
    <w:rsid w:val="00F939EB"/>
    <w:rsid w:val="00F93C87"/>
    <w:rsid w:val="00F94214"/>
    <w:rsid w:val="00F947D9"/>
    <w:rsid w:val="00F94A30"/>
    <w:rsid w:val="00F9568D"/>
    <w:rsid w:val="00F9596B"/>
    <w:rsid w:val="00F95B2D"/>
    <w:rsid w:val="00F95E5D"/>
    <w:rsid w:val="00F96336"/>
    <w:rsid w:val="00F964C7"/>
    <w:rsid w:val="00F9672C"/>
    <w:rsid w:val="00F96AE2"/>
    <w:rsid w:val="00F96B4E"/>
    <w:rsid w:val="00F96C82"/>
    <w:rsid w:val="00F96FD0"/>
    <w:rsid w:val="00F976BA"/>
    <w:rsid w:val="00F9789D"/>
    <w:rsid w:val="00F97F9F"/>
    <w:rsid w:val="00FA0054"/>
    <w:rsid w:val="00FA0171"/>
    <w:rsid w:val="00FA02FD"/>
    <w:rsid w:val="00FA0629"/>
    <w:rsid w:val="00FA0B2C"/>
    <w:rsid w:val="00FA0BBB"/>
    <w:rsid w:val="00FA0C5C"/>
    <w:rsid w:val="00FA144A"/>
    <w:rsid w:val="00FA1597"/>
    <w:rsid w:val="00FA174C"/>
    <w:rsid w:val="00FA18F3"/>
    <w:rsid w:val="00FA20BA"/>
    <w:rsid w:val="00FA24BF"/>
    <w:rsid w:val="00FA2B85"/>
    <w:rsid w:val="00FA2FE0"/>
    <w:rsid w:val="00FA3158"/>
    <w:rsid w:val="00FA338C"/>
    <w:rsid w:val="00FA3FBD"/>
    <w:rsid w:val="00FA4D49"/>
    <w:rsid w:val="00FA52E5"/>
    <w:rsid w:val="00FA5903"/>
    <w:rsid w:val="00FA5E01"/>
    <w:rsid w:val="00FA6732"/>
    <w:rsid w:val="00FA7A1A"/>
    <w:rsid w:val="00FB05E8"/>
    <w:rsid w:val="00FB0A87"/>
    <w:rsid w:val="00FB0DD7"/>
    <w:rsid w:val="00FB21A3"/>
    <w:rsid w:val="00FB24E8"/>
    <w:rsid w:val="00FB28B9"/>
    <w:rsid w:val="00FB2FB8"/>
    <w:rsid w:val="00FB392B"/>
    <w:rsid w:val="00FB4A95"/>
    <w:rsid w:val="00FB4BF7"/>
    <w:rsid w:val="00FB5245"/>
    <w:rsid w:val="00FB54D1"/>
    <w:rsid w:val="00FB5C7E"/>
    <w:rsid w:val="00FB5EFB"/>
    <w:rsid w:val="00FB6898"/>
    <w:rsid w:val="00FB743F"/>
    <w:rsid w:val="00FB7447"/>
    <w:rsid w:val="00FB7879"/>
    <w:rsid w:val="00FB790A"/>
    <w:rsid w:val="00FB7CCB"/>
    <w:rsid w:val="00FC056D"/>
    <w:rsid w:val="00FC1286"/>
    <w:rsid w:val="00FC1643"/>
    <w:rsid w:val="00FC1D08"/>
    <w:rsid w:val="00FC2148"/>
    <w:rsid w:val="00FC252E"/>
    <w:rsid w:val="00FC29F0"/>
    <w:rsid w:val="00FC2F47"/>
    <w:rsid w:val="00FC30C9"/>
    <w:rsid w:val="00FC326F"/>
    <w:rsid w:val="00FC38DE"/>
    <w:rsid w:val="00FC3FD7"/>
    <w:rsid w:val="00FC42FC"/>
    <w:rsid w:val="00FC4EA8"/>
    <w:rsid w:val="00FC50F4"/>
    <w:rsid w:val="00FC5256"/>
    <w:rsid w:val="00FC565D"/>
    <w:rsid w:val="00FC6A5C"/>
    <w:rsid w:val="00FC6C0D"/>
    <w:rsid w:val="00FC6FF6"/>
    <w:rsid w:val="00FC7725"/>
    <w:rsid w:val="00FD0478"/>
    <w:rsid w:val="00FD084B"/>
    <w:rsid w:val="00FD0862"/>
    <w:rsid w:val="00FD123B"/>
    <w:rsid w:val="00FD1440"/>
    <w:rsid w:val="00FD20BF"/>
    <w:rsid w:val="00FD2155"/>
    <w:rsid w:val="00FD2220"/>
    <w:rsid w:val="00FD2512"/>
    <w:rsid w:val="00FD25A9"/>
    <w:rsid w:val="00FD2AA9"/>
    <w:rsid w:val="00FD2B17"/>
    <w:rsid w:val="00FD3DAE"/>
    <w:rsid w:val="00FD513A"/>
    <w:rsid w:val="00FD52CD"/>
    <w:rsid w:val="00FD5FEF"/>
    <w:rsid w:val="00FD61AA"/>
    <w:rsid w:val="00FD61AC"/>
    <w:rsid w:val="00FD6DFE"/>
    <w:rsid w:val="00FD7107"/>
    <w:rsid w:val="00FD7536"/>
    <w:rsid w:val="00FD79BD"/>
    <w:rsid w:val="00FD79CC"/>
    <w:rsid w:val="00FD7A2E"/>
    <w:rsid w:val="00FE0556"/>
    <w:rsid w:val="00FE08B4"/>
    <w:rsid w:val="00FE0CC7"/>
    <w:rsid w:val="00FE1009"/>
    <w:rsid w:val="00FE15B0"/>
    <w:rsid w:val="00FE163F"/>
    <w:rsid w:val="00FE1681"/>
    <w:rsid w:val="00FE1A85"/>
    <w:rsid w:val="00FE1EFA"/>
    <w:rsid w:val="00FE29C5"/>
    <w:rsid w:val="00FE2A3F"/>
    <w:rsid w:val="00FE366C"/>
    <w:rsid w:val="00FE3840"/>
    <w:rsid w:val="00FE3BDD"/>
    <w:rsid w:val="00FE42E4"/>
    <w:rsid w:val="00FE43D2"/>
    <w:rsid w:val="00FE43EB"/>
    <w:rsid w:val="00FE4669"/>
    <w:rsid w:val="00FE47CA"/>
    <w:rsid w:val="00FE4DB8"/>
    <w:rsid w:val="00FE5448"/>
    <w:rsid w:val="00FE5AEB"/>
    <w:rsid w:val="00FE629A"/>
    <w:rsid w:val="00FE6466"/>
    <w:rsid w:val="00FE6687"/>
    <w:rsid w:val="00FE69AE"/>
    <w:rsid w:val="00FE6EC1"/>
    <w:rsid w:val="00FE7150"/>
    <w:rsid w:val="00FE715C"/>
    <w:rsid w:val="00FE7461"/>
    <w:rsid w:val="00FF015D"/>
    <w:rsid w:val="00FF0444"/>
    <w:rsid w:val="00FF090B"/>
    <w:rsid w:val="00FF1CC2"/>
    <w:rsid w:val="00FF22E1"/>
    <w:rsid w:val="00FF3281"/>
    <w:rsid w:val="00FF32DA"/>
    <w:rsid w:val="00FF3622"/>
    <w:rsid w:val="00FF3BD9"/>
    <w:rsid w:val="00FF3C42"/>
    <w:rsid w:val="00FF4E4F"/>
    <w:rsid w:val="00FF4E8F"/>
    <w:rsid w:val="00FF500E"/>
    <w:rsid w:val="00FF50E3"/>
    <w:rsid w:val="00FF5592"/>
    <w:rsid w:val="00FF62AC"/>
    <w:rsid w:val="00FF6978"/>
    <w:rsid w:val="00FF6B41"/>
    <w:rsid w:val="00FF6BE5"/>
    <w:rsid w:val="00FF6C5E"/>
    <w:rsid w:val="00FF703F"/>
    <w:rsid w:val="00FF71F6"/>
    <w:rsid w:val="00FF7A42"/>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5AB76-3A7D-4989-BD93-F451D846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06"/>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0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806"/>
    <w:rPr>
      <w:lang w:val="en-CA"/>
    </w:rPr>
  </w:style>
  <w:style w:type="paragraph" w:styleId="ListParagraph">
    <w:name w:val="List Paragraph"/>
    <w:basedOn w:val="Normal"/>
    <w:uiPriority w:val="34"/>
    <w:qFormat/>
    <w:rsid w:val="002733B2"/>
    <w:pPr>
      <w:ind w:left="720"/>
      <w:contextualSpacing/>
    </w:pPr>
  </w:style>
  <w:style w:type="paragraph" w:styleId="Header">
    <w:name w:val="header"/>
    <w:basedOn w:val="Normal"/>
    <w:link w:val="HeaderChar"/>
    <w:uiPriority w:val="99"/>
    <w:unhideWhenUsed/>
    <w:rsid w:val="004B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2D7"/>
    <w:rPr>
      <w:lang w:val="en-CA"/>
    </w:rPr>
  </w:style>
  <w:style w:type="paragraph" w:styleId="NormalWeb">
    <w:name w:val="Normal (Web)"/>
    <w:basedOn w:val="Normal"/>
    <w:uiPriority w:val="99"/>
    <w:unhideWhenUsed/>
    <w:rsid w:val="00EE52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3647D"/>
    <w:rPr>
      <w:color w:val="0000FF" w:themeColor="hyperlink"/>
      <w:u w:val="single"/>
    </w:rPr>
  </w:style>
  <w:style w:type="character" w:styleId="FollowedHyperlink">
    <w:name w:val="FollowedHyperlink"/>
    <w:basedOn w:val="DefaultParagraphFont"/>
    <w:uiPriority w:val="99"/>
    <w:semiHidden/>
    <w:unhideWhenUsed/>
    <w:rsid w:val="00AA6602"/>
    <w:rPr>
      <w:color w:val="800080" w:themeColor="followedHyperlink"/>
      <w:u w:val="single"/>
    </w:rPr>
  </w:style>
  <w:style w:type="character" w:styleId="HTMLCite">
    <w:name w:val="HTML Cite"/>
    <w:basedOn w:val="DefaultParagraphFont"/>
    <w:uiPriority w:val="99"/>
    <w:semiHidden/>
    <w:unhideWhenUsed/>
    <w:rsid w:val="006B0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01149">
      <w:bodyDiv w:val="1"/>
      <w:marLeft w:val="0"/>
      <w:marRight w:val="0"/>
      <w:marTop w:val="0"/>
      <w:marBottom w:val="0"/>
      <w:divBdr>
        <w:top w:val="none" w:sz="0" w:space="0" w:color="auto"/>
        <w:left w:val="none" w:sz="0" w:space="0" w:color="auto"/>
        <w:bottom w:val="none" w:sz="0" w:space="0" w:color="auto"/>
        <w:right w:val="none" w:sz="0" w:space="0" w:color="auto"/>
      </w:divBdr>
      <w:divsChild>
        <w:div w:id="529759205">
          <w:marLeft w:val="26"/>
          <w:marRight w:val="26"/>
          <w:marTop w:val="9"/>
          <w:marBottom w:val="0"/>
          <w:divBdr>
            <w:top w:val="none" w:sz="0" w:space="0" w:color="auto"/>
            <w:left w:val="none" w:sz="0" w:space="0" w:color="auto"/>
            <w:bottom w:val="none" w:sz="0" w:space="0" w:color="auto"/>
            <w:right w:val="none" w:sz="0" w:space="0" w:color="auto"/>
          </w:divBdr>
          <w:divsChild>
            <w:div w:id="13619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7generations.org/" TargetMode="External"/><Relationship Id="rId3" Type="http://schemas.openxmlformats.org/officeDocument/2006/relationships/settings" Target="settings.xml"/><Relationship Id="rId7" Type="http://schemas.openxmlformats.org/officeDocument/2006/relationships/hyperlink" Target="http://www.arbiterr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ystalinks.com/hopistonetabl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4668</Words>
  <Characters>26608</Characters>
  <Application>Microsoft Office Word</Application>
  <DocSecurity>4</DocSecurity>
  <Lines>221</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Priscilla Solomon CSJ</dc:creator>
  <cp:lastModifiedBy>Linda Behrens</cp:lastModifiedBy>
  <cp:revision>2</cp:revision>
  <cp:lastPrinted>2017-06-27T00:52:00Z</cp:lastPrinted>
  <dcterms:created xsi:type="dcterms:W3CDTF">2017-08-28T20:48:00Z</dcterms:created>
  <dcterms:modified xsi:type="dcterms:W3CDTF">2017-08-28T20:48:00Z</dcterms:modified>
</cp:coreProperties>
</file>