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06" w:rsidRPr="00E12900" w:rsidRDefault="0069346C" w:rsidP="003D5C72">
      <w:pPr>
        <w:jc w:val="center"/>
        <w:rPr>
          <w:b/>
          <w:sz w:val="28"/>
          <w:szCs w:val="28"/>
        </w:rPr>
      </w:pPr>
      <w:r w:rsidRPr="00E12900">
        <w:rPr>
          <w:b/>
          <w:sz w:val="28"/>
          <w:szCs w:val="28"/>
        </w:rPr>
        <w:t>El poder de la historia para transformar el "buen vivir" o para la "destrucción"</w:t>
      </w:r>
    </w:p>
    <w:p w:rsidR="000F2338" w:rsidRPr="00E12900" w:rsidRDefault="000F2338" w:rsidP="000F2338">
      <w:pPr>
        <w:rPr>
          <w:sz w:val="28"/>
          <w:szCs w:val="28"/>
        </w:rPr>
      </w:pPr>
      <w:r w:rsidRPr="00E12900">
        <w:rPr>
          <w:sz w:val="28"/>
          <w:szCs w:val="28"/>
        </w:rPr>
        <w:t xml:space="preserve">Hay muchas historias </w:t>
      </w:r>
      <w:r w:rsidR="00FE7637">
        <w:rPr>
          <w:sz w:val="28"/>
          <w:szCs w:val="28"/>
        </w:rPr>
        <w:t xml:space="preserve">fundacionales </w:t>
      </w:r>
      <w:r w:rsidRPr="00E12900">
        <w:rPr>
          <w:sz w:val="28"/>
          <w:szCs w:val="28"/>
        </w:rPr>
        <w:t xml:space="preserve">de creación y re-creación entre los pueblos indígenas. Éstas y otras historias de nuestra </w:t>
      </w:r>
      <w:r w:rsidR="00D46C46" w:rsidRPr="00E12900">
        <w:rPr>
          <w:sz w:val="28"/>
          <w:szCs w:val="28"/>
        </w:rPr>
        <w:t>tierra</w:t>
      </w:r>
      <w:r w:rsidRPr="00E12900">
        <w:rPr>
          <w:sz w:val="28"/>
          <w:szCs w:val="28"/>
        </w:rPr>
        <w:t xml:space="preserve"> han sido nuestra base y nuestra guía. En todas nuestras culturas, las historias eran -y lo s</w:t>
      </w:r>
      <w:r w:rsidR="00FE7637">
        <w:rPr>
          <w:sz w:val="28"/>
          <w:szCs w:val="28"/>
        </w:rPr>
        <w:t xml:space="preserve">on aún- formas esenciales de </w:t>
      </w:r>
      <w:r w:rsidRPr="00E12900">
        <w:rPr>
          <w:sz w:val="28"/>
          <w:szCs w:val="28"/>
        </w:rPr>
        <w:t xml:space="preserve">enseñanza. Las nuestras eran culturas orales, aunque también hemos grabado algunos cuentos en pictogramas; o como la danza, el canto y los símbolos; o creado </w:t>
      </w:r>
      <w:r w:rsidR="00FE7637">
        <w:rPr>
          <w:sz w:val="28"/>
          <w:szCs w:val="28"/>
        </w:rPr>
        <w:t xml:space="preserve">cinturones </w:t>
      </w:r>
      <w:r w:rsidRPr="00E12900">
        <w:rPr>
          <w:sz w:val="28"/>
          <w:szCs w:val="28"/>
        </w:rPr>
        <w:t xml:space="preserve">wampum, y ceremonias y rituales. Hoy estamos utilizando también los medios modernos de recuperar, preservar y difundir nuestras formas de vida.  </w:t>
      </w:r>
    </w:p>
    <w:p w:rsidR="001409F5" w:rsidRPr="00E12900" w:rsidRDefault="00193C09" w:rsidP="00980806">
      <w:pPr>
        <w:rPr>
          <w:sz w:val="28"/>
          <w:szCs w:val="28"/>
        </w:rPr>
      </w:pPr>
      <w:r w:rsidRPr="00E12900">
        <w:rPr>
          <w:sz w:val="28"/>
          <w:szCs w:val="28"/>
        </w:rPr>
        <w:t xml:space="preserve">La narración de historias es probablemente la forma más antigua en la que los seres humanos han intentado dar sentido a la vida y a su significado. Las historias nos ayudan a explicar nuestros orígenes. Nos ayudan a lidiar con la presencia del bien y del mal; con la cuestión de la muerte y la vida más allá de la muerte; con los misterios de la vida, y con nuestras relaciones. Nos contamos nuestras historias. Transmitimos esas historias, como una forma de compartir nuestro conocimiento, nuestros valores y nuestras creencias con aquellos que nos rodean, y con las generaciones futuras. </w:t>
      </w:r>
    </w:p>
    <w:p w:rsidR="004F163D" w:rsidRPr="00E12900" w:rsidRDefault="004B12D7" w:rsidP="00980806">
      <w:pPr>
        <w:rPr>
          <w:sz w:val="28"/>
          <w:szCs w:val="28"/>
        </w:rPr>
      </w:pPr>
      <w:r w:rsidRPr="00E12900">
        <w:rPr>
          <w:sz w:val="28"/>
          <w:szCs w:val="28"/>
        </w:rPr>
        <w:t>En esta presentación, quiero centrarme e</w:t>
      </w:r>
      <w:r w:rsidR="00FE7637">
        <w:rPr>
          <w:sz w:val="28"/>
          <w:szCs w:val="28"/>
        </w:rPr>
        <w:t>n el poder de las historias y có</w:t>
      </w:r>
      <w:r w:rsidRPr="00E12900">
        <w:rPr>
          <w:sz w:val="28"/>
          <w:szCs w:val="28"/>
        </w:rPr>
        <w:t xml:space="preserve">mo </w:t>
      </w:r>
      <w:r w:rsidR="00FE7637">
        <w:rPr>
          <w:sz w:val="28"/>
          <w:szCs w:val="28"/>
        </w:rPr>
        <w:t xml:space="preserve">los pueblos indígenas, los </w:t>
      </w:r>
      <w:r w:rsidRPr="00E12900">
        <w:rPr>
          <w:sz w:val="28"/>
          <w:szCs w:val="28"/>
        </w:rPr>
        <w:t>pueblos de colonos y de origen inmigrante</w:t>
      </w:r>
      <w:r w:rsidR="00CC46D7">
        <w:rPr>
          <w:sz w:val="28"/>
          <w:szCs w:val="28"/>
        </w:rPr>
        <w:t>, hemos utilizado las historias o</w:t>
      </w:r>
      <w:r w:rsidRPr="00E12900">
        <w:rPr>
          <w:sz w:val="28"/>
          <w:szCs w:val="28"/>
        </w:rPr>
        <w:t xml:space="preserve"> relatos para influir en las vidas de los indígenas, </w:t>
      </w:r>
      <w:r w:rsidR="00CC46D7">
        <w:rPr>
          <w:sz w:val="28"/>
          <w:szCs w:val="28"/>
        </w:rPr>
        <w:t xml:space="preserve">para bien y para mal. </w:t>
      </w:r>
      <w:r w:rsidRPr="00E12900">
        <w:rPr>
          <w:sz w:val="28"/>
          <w:szCs w:val="28"/>
        </w:rPr>
        <w:t xml:space="preserve">Les voy a contar algunas historias. También quiero hablar un poco sobre cómo podríamos crear juntos una nueva historia. </w:t>
      </w:r>
    </w:p>
    <w:p w:rsidR="004F163D" w:rsidRPr="00E12900" w:rsidRDefault="004F163D" w:rsidP="00980806">
      <w:pPr>
        <w:rPr>
          <w:sz w:val="28"/>
          <w:szCs w:val="28"/>
        </w:rPr>
      </w:pPr>
      <w:r w:rsidRPr="00E12900">
        <w:rPr>
          <w:sz w:val="28"/>
          <w:szCs w:val="28"/>
        </w:rPr>
        <w:t>Permítanme empezar con esto.</w:t>
      </w:r>
    </w:p>
    <w:p w:rsidR="004B12D7" w:rsidRPr="00E12900" w:rsidRDefault="00C33AA5" w:rsidP="00980806">
      <w:pPr>
        <w:rPr>
          <w:sz w:val="28"/>
          <w:szCs w:val="28"/>
        </w:rPr>
      </w:pPr>
      <w:r w:rsidRPr="00E12900">
        <w:rPr>
          <w:sz w:val="28"/>
          <w:szCs w:val="28"/>
        </w:rPr>
        <w:t xml:space="preserve">Los Ojibway tienen una historia de los siete abuelos. Es compartida por muchas otras naciones de la familia de lenguas algonquinas. Me gustaría compartirla con ustedes. Viene después de nuestra historia sobre la creación de los primeros pueblos, y después de la historia de la Gran Inundación. Tenemos historias que permanecen aún con nosotros sobre la </w:t>
      </w:r>
      <w:r w:rsidRPr="00E12900">
        <w:rPr>
          <w:i/>
          <w:sz w:val="28"/>
          <w:szCs w:val="28"/>
        </w:rPr>
        <w:t>recreación de la tierra</w:t>
      </w:r>
      <w:r w:rsidRPr="00E12900">
        <w:rPr>
          <w:sz w:val="28"/>
          <w:szCs w:val="28"/>
        </w:rPr>
        <w:t xml:space="preserve"> y los inicios de los </w:t>
      </w:r>
      <w:r w:rsidRPr="00E12900">
        <w:rPr>
          <w:i/>
          <w:sz w:val="28"/>
          <w:szCs w:val="28"/>
        </w:rPr>
        <w:t>segundos pueblos</w:t>
      </w:r>
      <w:r w:rsidRPr="00E12900">
        <w:rPr>
          <w:sz w:val="28"/>
          <w:szCs w:val="28"/>
        </w:rPr>
        <w:t xml:space="preserve">. </w:t>
      </w:r>
      <w:r w:rsidR="00D46C46" w:rsidRPr="00E12900">
        <w:rPr>
          <w:sz w:val="28"/>
          <w:szCs w:val="28"/>
        </w:rPr>
        <w:t>Una de ellas</w:t>
      </w:r>
      <w:r w:rsidRPr="00E12900">
        <w:rPr>
          <w:sz w:val="28"/>
          <w:szCs w:val="28"/>
        </w:rPr>
        <w:t xml:space="preserve">, la historia de los siete </w:t>
      </w:r>
      <w:r w:rsidR="00D46C46" w:rsidRPr="00E12900">
        <w:rPr>
          <w:sz w:val="28"/>
          <w:szCs w:val="28"/>
        </w:rPr>
        <w:t>abuelos</w:t>
      </w:r>
      <w:r w:rsidRPr="00E12900">
        <w:rPr>
          <w:sz w:val="28"/>
          <w:szCs w:val="28"/>
        </w:rPr>
        <w:t xml:space="preserve"> viene después de que el pueblo ha comenzado otra vez a vivir en la tierra, tras la destrucción causada por el diluvio.  </w:t>
      </w:r>
    </w:p>
    <w:p w:rsidR="00BB61BA" w:rsidRPr="00E12900" w:rsidRDefault="00242269" w:rsidP="00980806">
      <w:pPr>
        <w:rPr>
          <w:sz w:val="28"/>
          <w:szCs w:val="28"/>
        </w:rPr>
      </w:pPr>
      <w:r w:rsidRPr="00E12900">
        <w:rPr>
          <w:sz w:val="28"/>
          <w:szCs w:val="28"/>
        </w:rPr>
        <w:t xml:space="preserve">Cuenta la historia que, había siete abuelos a quien el Creador les había dado la responsabilidad de velar por el pueblo. Los abuelos, que fueron poderosos espíritus, vieron que la vida de la gente era difícil. Enviaron a sus </w:t>
      </w:r>
      <w:r w:rsidR="00CC46D7">
        <w:rPr>
          <w:sz w:val="28"/>
          <w:szCs w:val="28"/>
        </w:rPr>
        <w:t>Osh</w:t>
      </w:r>
      <w:r w:rsidRPr="00E12900">
        <w:rPr>
          <w:sz w:val="28"/>
          <w:szCs w:val="28"/>
        </w:rPr>
        <w:t xml:space="preserve">-ka-bay'-wis (ayudantes) a caminar por la tierra y a traer a alguien que pudiese ayudar a la gente a vivir en armonía con la Creación. El espíritu mensajero acudió a la tierra seis </w:t>
      </w:r>
      <w:r w:rsidR="00D46C46" w:rsidRPr="00E12900">
        <w:rPr>
          <w:sz w:val="28"/>
          <w:szCs w:val="28"/>
        </w:rPr>
        <w:t>veces,</w:t>
      </w:r>
      <w:r w:rsidRPr="00E12900">
        <w:rPr>
          <w:sz w:val="28"/>
          <w:szCs w:val="28"/>
        </w:rPr>
        <w:t xml:space="preserve"> pero falló en encontrar a esa persona. En el séptimo intento, el ayudante encontró un bebé en su cuna. Se dio cuenta que éste era el indicado. Éste era inocente. Acababa de llegar desde el lado del Creador, donde estuvo antes de estar en el </w:t>
      </w:r>
      <w:r w:rsidRPr="00E12900">
        <w:rPr>
          <w:sz w:val="28"/>
          <w:szCs w:val="28"/>
        </w:rPr>
        <w:lastRenderedPageBreak/>
        <w:t xml:space="preserve">vientre de su madre.  Él conocía el Creador y los espíritus que vivían con el Creador. El espíritu ayudante </w:t>
      </w:r>
      <w:r w:rsidR="00CC46D7">
        <w:rPr>
          <w:sz w:val="28"/>
          <w:szCs w:val="28"/>
        </w:rPr>
        <w:t>dejó</w:t>
      </w:r>
      <w:r w:rsidRPr="00E12900">
        <w:rPr>
          <w:sz w:val="28"/>
          <w:szCs w:val="28"/>
        </w:rPr>
        <w:t xml:space="preserve"> tabaco y </w:t>
      </w:r>
      <w:r w:rsidR="00CC46D7">
        <w:rPr>
          <w:sz w:val="28"/>
          <w:szCs w:val="28"/>
        </w:rPr>
        <w:t xml:space="preserve">tomó al </w:t>
      </w:r>
      <w:r w:rsidRPr="00E12900">
        <w:rPr>
          <w:sz w:val="28"/>
          <w:szCs w:val="28"/>
        </w:rPr>
        <w:t xml:space="preserve">bebé, dejando un cartel para los padres diciéndoles que su hijo </w:t>
      </w:r>
      <w:r w:rsidR="00887B33">
        <w:rPr>
          <w:sz w:val="28"/>
          <w:szCs w:val="28"/>
        </w:rPr>
        <w:t xml:space="preserve">volvería sano y salvo </w:t>
      </w:r>
      <w:r w:rsidRPr="00E12900">
        <w:rPr>
          <w:sz w:val="28"/>
          <w:szCs w:val="28"/>
        </w:rPr>
        <w:t xml:space="preserve">algún día. </w:t>
      </w:r>
    </w:p>
    <w:p w:rsidR="00C33AA5" w:rsidRPr="00E12900" w:rsidRDefault="005970E3" w:rsidP="00980806">
      <w:pPr>
        <w:rPr>
          <w:sz w:val="28"/>
          <w:szCs w:val="28"/>
        </w:rPr>
      </w:pPr>
      <w:r w:rsidRPr="00E12900">
        <w:rPr>
          <w:sz w:val="28"/>
          <w:szCs w:val="28"/>
        </w:rPr>
        <w:t xml:space="preserve">Cuando lo llevó a los siete abuelos, uno dijo que el niño era demasiado débil. Otro le dijo al ayudante que llevase el niño a los cuatro cuadrantes del universo y que se lo mostrase a toda la Creación. Cuando el niño cumplió siete años de edad, el ayudante lo llevó nuevamente a la reserva de los Siete abuelos. </w:t>
      </w:r>
    </w:p>
    <w:p w:rsidR="005970E3" w:rsidRPr="00E12900" w:rsidRDefault="005970E3" w:rsidP="00980806">
      <w:pPr>
        <w:rPr>
          <w:sz w:val="28"/>
          <w:szCs w:val="28"/>
        </w:rPr>
      </w:pPr>
      <w:r w:rsidRPr="00E12900">
        <w:rPr>
          <w:sz w:val="28"/>
          <w:szCs w:val="28"/>
        </w:rPr>
        <w:t xml:space="preserve">A medida que se acercaba a la reserva, el muchacho sabía que su ayudante -quien le había enseñado a sobrevivir en el mundo, iba a ser presentado como su </w:t>
      </w:r>
      <w:r w:rsidRPr="00E12900">
        <w:rPr>
          <w:i/>
          <w:sz w:val="28"/>
          <w:szCs w:val="28"/>
        </w:rPr>
        <w:t>tío</w:t>
      </w:r>
      <w:r w:rsidRPr="00E12900">
        <w:rPr>
          <w:sz w:val="28"/>
          <w:szCs w:val="28"/>
        </w:rPr>
        <w:t>. Él sabía también que él, su tío, y todo el pueblo había</w:t>
      </w:r>
      <w:r w:rsidR="00887B33">
        <w:rPr>
          <w:sz w:val="28"/>
          <w:szCs w:val="28"/>
        </w:rPr>
        <w:t>n</w:t>
      </w:r>
      <w:r w:rsidRPr="00E12900">
        <w:rPr>
          <w:sz w:val="28"/>
          <w:szCs w:val="28"/>
        </w:rPr>
        <w:t xml:space="preserve"> venido del lado del Creador. </w:t>
      </w:r>
    </w:p>
    <w:p w:rsidR="005970E3" w:rsidRPr="00E12900" w:rsidRDefault="003D5789" w:rsidP="00980806">
      <w:pPr>
        <w:rPr>
          <w:sz w:val="28"/>
          <w:szCs w:val="28"/>
        </w:rPr>
      </w:pPr>
      <w:r w:rsidRPr="00E12900">
        <w:rPr>
          <w:sz w:val="28"/>
          <w:szCs w:val="28"/>
        </w:rPr>
        <w:t xml:space="preserve">Los abuelos le dieron la bienvenida al muchacho y a su </w:t>
      </w:r>
      <w:r w:rsidR="00887B33">
        <w:rPr>
          <w:sz w:val="28"/>
          <w:szCs w:val="28"/>
        </w:rPr>
        <w:t>Osh</w:t>
      </w:r>
      <w:r w:rsidRPr="00E12900">
        <w:rPr>
          <w:sz w:val="28"/>
          <w:szCs w:val="28"/>
        </w:rPr>
        <w:t>-ka-bay'-wis (ayudante) a la cabaña, donde el muchacho vio y aprendió muchas cosas.</w:t>
      </w:r>
    </w:p>
    <w:p w:rsidR="003D5789" w:rsidRPr="00E12900" w:rsidRDefault="003D5789" w:rsidP="00980806">
      <w:pPr>
        <w:rPr>
          <w:sz w:val="28"/>
          <w:szCs w:val="28"/>
        </w:rPr>
      </w:pPr>
      <w:r w:rsidRPr="00E12900">
        <w:rPr>
          <w:sz w:val="28"/>
          <w:szCs w:val="28"/>
        </w:rPr>
        <w:t xml:space="preserve">Edward Benton-Banai Mishomis, quien escribió </w:t>
      </w:r>
      <w:r w:rsidRPr="00E12900">
        <w:rPr>
          <w:i/>
          <w:sz w:val="28"/>
          <w:szCs w:val="28"/>
        </w:rPr>
        <w:t>el libro Los Mishomis: La voz de los Ojibway,</w:t>
      </w:r>
      <w:r w:rsidRPr="00E12900">
        <w:rPr>
          <w:sz w:val="28"/>
          <w:szCs w:val="28"/>
        </w:rPr>
        <w:t xml:space="preserve"> narra la historia de lo que ocurrió a continuación. Lo citaré. Él dice: </w:t>
      </w:r>
    </w:p>
    <w:p w:rsidR="00CF01C4" w:rsidRPr="00E12900" w:rsidRDefault="00F103FF" w:rsidP="004B12D7">
      <w:pPr>
        <w:ind w:left="720"/>
        <w:rPr>
          <w:sz w:val="28"/>
          <w:szCs w:val="28"/>
        </w:rPr>
      </w:pPr>
      <w:r w:rsidRPr="00E12900">
        <w:rPr>
          <w:sz w:val="28"/>
          <w:szCs w:val="28"/>
        </w:rPr>
        <w:t xml:space="preserve">"El primer abuelo señaló un aw-kik' (una vasija) que estaba cubierta por una tela hecha de cuatro colores diferentes. Cada color representaba una de las cuatro direcciones. El Abuelo dijo: "De estos colores, el </w:t>
      </w:r>
      <w:r w:rsidRPr="00E12900">
        <w:rPr>
          <w:b/>
          <w:sz w:val="28"/>
          <w:szCs w:val="28"/>
        </w:rPr>
        <w:t>mis-skwa'</w:t>
      </w:r>
      <w:r w:rsidRPr="00E12900">
        <w:rPr>
          <w:sz w:val="28"/>
          <w:szCs w:val="28"/>
        </w:rPr>
        <w:t xml:space="preserve"> (rojo) representa el sur. El </w:t>
      </w:r>
      <w:r w:rsidRPr="00E12900">
        <w:rPr>
          <w:b/>
          <w:sz w:val="28"/>
          <w:szCs w:val="28"/>
        </w:rPr>
        <w:t>Muk-a-</w:t>
      </w:r>
      <w:r w:rsidR="00D46C46" w:rsidRPr="00E12900">
        <w:rPr>
          <w:b/>
          <w:sz w:val="28"/>
          <w:szCs w:val="28"/>
        </w:rPr>
        <w:t xml:space="preserve">día </w:t>
      </w:r>
      <w:r w:rsidR="00D46C46" w:rsidRPr="00E12900">
        <w:rPr>
          <w:sz w:val="28"/>
          <w:szCs w:val="28"/>
        </w:rPr>
        <w:t>(</w:t>
      </w:r>
      <w:r w:rsidRPr="00E12900">
        <w:rPr>
          <w:sz w:val="28"/>
          <w:szCs w:val="28"/>
        </w:rPr>
        <w:t xml:space="preserve">negro) representa el Oeste. El </w:t>
      </w:r>
      <w:r w:rsidRPr="00E12900">
        <w:rPr>
          <w:b/>
          <w:sz w:val="28"/>
          <w:szCs w:val="28"/>
        </w:rPr>
        <w:t>Wa-bish-ka'</w:t>
      </w:r>
      <w:r w:rsidRPr="00E12900">
        <w:rPr>
          <w:sz w:val="28"/>
          <w:szCs w:val="28"/>
        </w:rPr>
        <w:t xml:space="preserve"> (blanco) representa el norte. Y el </w:t>
      </w:r>
      <w:r w:rsidRPr="00E12900">
        <w:rPr>
          <w:b/>
          <w:sz w:val="28"/>
          <w:szCs w:val="28"/>
        </w:rPr>
        <w:t>O-za-wahn'</w:t>
      </w:r>
      <w:r w:rsidRPr="00E12900">
        <w:rPr>
          <w:sz w:val="28"/>
          <w:szCs w:val="28"/>
        </w:rPr>
        <w:t xml:space="preserve"> (amarillo) representa el Este. Estos colores representan las cuatro razas del hombre que el Creador ha puesto en la tierra.</w:t>
      </w:r>
    </w:p>
    <w:p w:rsidR="003D5789" w:rsidRPr="00E12900" w:rsidRDefault="00CF01C4" w:rsidP="004B12D7">
      <w:pPr>
        <w:ind w:left="720"/>
        <w:rPr>
          <w:sz w:val="28"/>
          <w:szCs w:val="28"/>
        </w:rPr>
      </w:pPr>
      <w:r w:rsidRPr="00E12900">
        <w:rPr>
          <w:sz w:val="28"/>
          <w:szCs w:val="28"/>
        </w:rPr>
        <w:t xml:space="preserve">El abuelo retiró hacia un lado la tela y le pidió al muchacho que mirase hacia el interior de la vasija. Fue un vistazo muy rápido, pero en el interior, el muchacho vio una belleza que él no podía entender. Vio colores que no había visto antes. Vio todo lo de ayer y todo lo de mañana. La vasija </w:t>
      </w:r>
      <w:r w:rsidR="00887B33">
        <w:rPr>
          <w:sz w:val="28"/>
          <w:szCs w:val="28"/>
        </w:rPr>
        <w:t xml:space="preserve">era </w:t>
      </w:r>
      <w:r w:rsidRPr="00E12900">
        <w:rPr>
          <w:sz w:val="28"/>
          <w:szCs w:val="28"/>
        </w:rPr>
        <w:t>como una apertura y de ella salió una música que el muchacho jamás había oído. Todo lo que posiblemente podría haberse imaginado destellaba ante la mirada del niño, en sólo un instante.</w:t>
      </w:r>
    </w:p>
    <w:p w:rsidR="00CF01C4" w:rsidRPr="00E12900" w:rsidRDefault="00CF01C4" w:rsidP="004B12D7">
      <w:pPr>
        <w:ind w:left="720"/>
        <w:rPr>
          <w:sz w:val="28"/>
          <w:szCs w:val="28"/>
        </w:rPr>
      </w:pPr>
      <w:r w:rsidRPr="00E12900">
        <w:rPr>
          <w:sz w:val="28"/>
          <w:szCs w:val="28"/>
        </w:rPr>
        <w:t>El primer abuelo puso su mano dentro de la vasija y sacó una sustancia en su mano. Después extendió el brazo y frotó la sustancia sobre el chico. "¡Te doy este regalo!", dijo. Luego pasó la vasija al próximo abuelo que también metió su mano y frotó un nuevo y hermoso regalo en el muchacho. La vasija pasó de mano en mano de cada abuelo… Cada uno de los abuelos, le dio un regalo al muchacho. Cuando terminaron los abuelos le informaron al ayudante que buscase a alguien que llevase el niño de vuelta a su pueblo".</w:t>
      </w:r>
      <w:r w:rsidRPr="00E12900">
        <w:rPr>
          <w:color w:val="000000"/>
          <w:sz w:val="27"/>
          <w:szCs w:val="27"/>
        </w:rPr>
        <w:t xml:space="preserve"> </w:t>
      </w:r>
      <w:r w:rsidRPr="00E12900">
        <w:rPr>
          <w:sz w:val="28"/>
          <w:szCs w:val="28"/>
          <w:vertAlign w:val="superscript"/>
        </w:rPr>
        <w:t>1</w:t>
      </w:r>
    </w:p>
    <w:p w:rsidR="005B4D98" w:rsidRPr="00E12900" w:rsidRDefault="002733B2" w:rsidP="004B12D7">
      <w:pPr>
        <w:ind w:left="720"/>
        <w:rPr>
          <w:sz w:val="28"/>
          <w:szCs w:val="28"/>
        </w:rPr>
      </w:pPr>
      <w:r w:rsidRPr="00E12900">
        <w:rPr>
          <w:sz w:val="28"/>
          <w:szCs w:val="28"/>
        </w:rPr>
        <w:lastRenderedPageBreak/>
        <w:t>Después de cuatro intentos, el ayudante encontró</w:t>
      </w:r>
      <w:r w:rsidR="00887B33">
        <w:rPr>
          <w:sz w:val="28"/>
          <w:szCs w:val="28"/>
        </w:rPr>
        <w:t xml:space="preserve"> a </w:t>
      </w:r>
      <w:r w:rsidRPr="00E12900">
        <w:rPr>
          <w:sz w:val="28"/>
          <w:szCs w:val="28"/>
        </w:rPr>
        <w:t xml:space="preserve"> Ni-gig', la nutria juguetona. Tres veces fue a ver a Ni-gig', cada vez con un nuevo mensaje de los abuelos, pero la nutria estaba muy ocupada jugando.  En el séptimo intento, el ayudante finalmente consiguió llevar a Ni-gig' con él a ver a los abuelos. El narrador continúa: </w:t>
      </w:r>
    </w:p>
    <w:p w:rsidR="002733B2" w:rsidRPr="00E12900" w:rsidRDefault="00F103FF" w:rsidP="004B12D7">
      <w:pPr>
        <w:ind w:left="720"/>
        <w:rPr>
          <w:sz w:val="28"/>
          <w:szCs w:val="28"/>
        </w:rPr>
      </w:pPr>
      <w:r w:rsidRPr="00E12900">
        <w:rPr>
          <w:sz w:val="28"/>
          <w:szCs w:val="28"/>
        </w:rPr>
        <w:t>"La nutria recibió instrucciones de los siete abuelos y prestó atención a cada detalle. Finalmente, la nutria y el muchacho partieron hacia su largo viaje. Al muchacho le habían dado un enorme fardo para que llevase a su pueblo de parte de los Siete abuelos. Ni-gig' (nutria) y el muchacho se turnaban para llevar el paquete. En el camino se detuvieron siete veces. En cada parada, vino un espíritu para decirle al muchacho el significado de los siete dones que le fueron otorgados de la vasija de los abuelos.</w:t>
      </w:r>
    </w:p>
    <w:p w:rsidR="002733B2" w:rsidRPr="00E12900" w:rsidRDefault="002733B2" w:rsidP="004B12D7">
      <w:pPr>
        <w:pStyle w:val="Prrafodelista"/>
        <w:numPr>
          <w:ilvl w:val="0"/>
          <w:numId w:val="1"/>
        </w:numPr>
        <w:ind w:left="1440"/>
        <w:rPr>
          <w:sz w:val="28"/>
          <w:szCs w:val="28"/>
        </w:rPr>
      </w:pPr>
      <w:r w:rsidRPr="00E12900">
        <w:rPr>
          <w:sz w:val="28"/>
          <w:szCs w:val="28"/>
        </w:rPr>
        <w:t>Apreciar el conocimiento es conocer la SABIDURÍA.</w:t>
      </w:r>
    </w:p>
    <w:p w:rsidR="002733B2" w:rsidRPr="00E12900" w:rsidRDefault="002733B2" w:rsidP="004B12D7">
      <w:pPr>
        <w:pStyle w:val="Prrafodelista"/>
        <w:numPr>
          <w:ilvl w:val="0"/>
          <w:numId w:val="1"/>
        </w:numPr>
        <w:ind w:left="1440"/>
        <w:rPr>
          <w:sz w:val="28"/>
          <w:szCs w:val="28"/>
        </w:rPr>
      </w:pPr>
      <w:r w:rsidRPr="00E12900">
        <w:rPr>
          <w:sz w:val="28"/>
          <w:szCs w:val="28"/>
        </w:rPr>
        <w:t>Conocer el AMOR es conocer la paz.</w:t>
      </w:r>
    </w:p>
    <w:p w:rsidR="002733B2" w:rsidRPr="00E12900" w:rsidRDefault="002733B2" w:rsidP="004B12D7">
      <w:pPr>
        <w:pStyle w:val="Prrafodelista"/>
        <w:numPr>
          <w:ilvl w:val="0"/>
          <w:numId w:val="1"/>
        </w:numPr>
        <w:ind w:left="1440"/>
        <w:rPr>
          <w:sz w:val="28"/>
          <w:szCs w:val="28"/>
        </w:rPr>
      </w:pPr>
      <w:r w:rsidRPr="00E12900">
        <w:rPr>
          <w:sz w:val="28"/>
          <w:szCs w:val="28"/>
        </w:rPr>
        <w:t xml:space="preserve">Honrar toda la Creación es tener RESPETO. </w:t>
      </w:r>
    </w:p>
    <w:p w:rsidR="002733B2" w:rsidRPr="00E12900" w:rsidRDefault="002733B2" w:rsidP="004B12D7">
      <w:pPr>
        <w:pStyle w:val="Prrafodelista"/>
        <w:numPr>
          <w:ilvl w:val="0"/>
          <w:numId w:val="1"/>
        </w:numPr>
        <w:ind w:left="1440"/>
        <w:rPr>
          <w:sz w:val="28"/>
          <w:szCs w:val="28"/>
        </w:rPr>
      </w:pPr>
      <w:r w:rsidRPr="00E12900">
        <w:rPr>
          <w:sz w:val="28"/>
          <w:szCs w:val="28"/>
        </w:rPr>
        <w:t xml:space="preserve">La VALENTÍA </w:t>
      </w:r>
      <w:r w:rsidR="00417A03">
        <w:rPr>
          <w:sz w:val="28"/>
          <w:szCs w:val="28"/>
        </w:rPr>
        <w:t xml:space="preserve">se expresa al </w:t>
      </w:r>
      <w:r w:rsidRPr="00E12900">
        <w:rPr>
          <w:sz w:val="28"/>
          <w:szCs w:val="28"/>
        </w:rPr>
        <w:t>enfrentar al enemigo con integridad.</w:t>
      </w:r>
    </w:p>
    <w:p w:rsidR="002733B2" w:rsidRPr="00E12900" w:rsidRDefault="002733B2" w:rsidP="004B12D7">
      <w:pPr>
        <w:pStyle w:val="Prrafodelista"/>
        <w:numPr>
          <w:ilvl w:val="0"/>
          <w:numId w:val="1"/>
        </w:numPr>
        <w:ind w:left="1440"/>
        <w:rPr>
          <w:sz w:val="28"/>
          <w:szCs w:val="28"/>
        </w:rPr>
      </w:pPr>
      <w:r w:rsidRPr="00E12900">
        <w:rPr>
          <w:sz w:val="28"/>
          <w:szCs w:val="28"/>
        </w:rPr>
        <w:t xml:space="preserve">La HONESTIDAD al afrontar una situación es ser valiente. </w:t>
      </w:r>
    </w:p>
    <w:p w:rsidR="002733B2" w:rsidRPr="00E12900" w:rsidRDefault="002733B2" w:rsidP="004B12D7">
      <w:pPr>
        <w:pStyle w:val="Prrafodelista"/>
        <w:numPr>
          <w:ilvl w:val="0"/>
          <w:numId w:val="1"/>
        </w:numPr>
        <w:ind w:left="1440"/>
        <w:rPr>
          <w:sz w:val="28"/>
          <w:szCs w:val="28"/>
        </w:rPr>
      </w:pPr>
      <w:r w:rsidRPr="00E12900">
        <w:rPr>
          <w:sz w:val="28"/>
          <w:szCs w:val="28"/>
        </w:rPr>
        <w:t>La HUMILDAD es conocerse a sí mismo como una parte sagrada de la Creación.</w:t>
      </w:r>
    </w:p>
    <w:p w:rsidR="002733B2" w:rsidRPr="00E12900" w:rsidRDefault="002733B2" w:rsidP="004B12D7">
      <w:pPr>
        <w:pStyle w:val="Prrafodelista"/>
        <w:numPr>
          <w:ilvl w:val="0"/>
          <w:numId w:val="1"/>
        </w:numPr>
        <w:ind w:left="1440"/>
        <w:rPr>
          <w:sz w:val="28"/>
          <w:szCs w:val="28"/>
        </w:rPr>
      </w:pPr>
      <w:r w:rsidRPr="00E12900">
        <w:rPr>
          <w:sz w:val="28"/>
          <w:szCs w:val="28"/>
        </w:rPr>
        <w:t>La VERDAD es saber todas estas cosas.”</w:t>
      </w:r>
      <w:r w:rsidRPr="00E12900">
        <w:rPr>
          <w:sz w:val="28"/>
          <w:szCs w:val="28"/>
          <w:vertAlign w:val="superscript"/>
        </w:rPr>
        <w:t>2</w:t>
      </w:r>
    </w:p>
    <w:p w:rsidR="002733B2" w:rsidRPr="00E12900" w:rsidRDefault="002733B2" w:rsidP="004B12D7">
      <w:pPr>
        <w:pStyle w:val="Prrafodelista"/>
        <w:rPr>
          <w:sz w:val="28"/>
          <w:szCs w:val="28"/>
        </w:rPr>
      </w:pPr>
    </w:p>
    <w:p w:rsidR="002733B2" w:rsidRPr="00E12900" w:rsidRDefault="002733B2" w:rsidP="0093559D">
      <w:pPr>
        <w:ind w:left="720"/>
        <w:rPr>
          <w:sz w:val="28"/>
          <w:szCs w:val="28"/>
        </w:rPr>
      </w:pPr>
      <w:r w:rsidRPr="00E12900">
        <w:rPr>
          <w:sz w:val="28"/>
          <w:szCs w:val="28"/>
        </w:rPr>
        <w:t>Los espíritus le enseñaron al muchacho que para cada regalo existía una cara opuesta, como el mal era la cara opuesta del bien. Él tendría que ser cuidadoso para instruir a las personas en la manera correcta de usar cada regalo.</w:t>
      </w:r>
    </w:p>
    <w:p w:rsidR="00A93490" w:rsidRPr="00E12900" w:rsidRDefault="00A93490" w:rsidP="0093559D">
      <w:pPr>
        <w:pStyle w:val="Prrafodelista"/>
        <w:rPr>
          <w:sz w:val="28"/>
          <w:szCs w:val="28"/>
        </w:rPr>
      </w:pPr>
      <w:r w:rsidRPr="00E12900">
        <w:rPr>
          <w:sz w:val="28"/>
          <w:szCs w:val="28"/>
        </w:rPr>
        <w:t>En cada una de las siete paradas el muchacho encontró una pequeña concha, la concha Megis. Dejó tabaco y se llevó las conchas con él. La nutria le dijo que su concha representaba la concha que el Creador utilizó para soplar su aliento en los cuatro elementos sagrados para dar vida al hombre original.</w:t>
      </w:r>
    </w:p>
    <w:p w:rsidR="00F103FF" w:rsidRPr="00E12900" w:rsidRDefault="00F103FF" w:rsidP="0093559D">
      <w:pPr>
        <w:pStyle w:val="Prrafodelista"/>
        <w:rPr>
          <w:sz w:val="28"/>
          <w:szCs w:val="28"/>
        </w:rPr>
      </w:pPr>
    </w:p>
    <w:p w:rsidR="007854C5" w:rsidRPr="00E12900" w:rsidRDefault="00A93490" w:rsidP="0093559D">
      <w:pPr>
        <w:pStyle w:val="Prrafodelista"/>
        <w:rPr>
          <w:sz w:val="28"/>
          <w:szCs w:val="28"/>
        </w:rPr>
      </w:pPr>
      <w:r w:rsidRPr="00E12900">
        <w:rPr>
          <w:sz w:val="28"/>
          <w:szCs w:val="28"/>
        </w:rPr>
        <w:t xml:space="preserve">El viaje duró toda una vida. Cuando el muchacho, que ahora era un anciano, regresó a las afueras de su aldea, sus padres se reunieron con él y lo reconocieron. Él tomó un regalo de su fardo y </w:t>
      </w:r>
      <w:r w:rsidR="00D46C46" w:rsidRPr="00E12900">
        <w:rPr>
          <w:sz w:val="28"/>
          <w:szCs w:val="28"/>
        </w:rPr>
        <w:t>les</w:t>
      </w:r>
      <w:r w:rsidRPr="00E12900">
        <w:rPr>
          <w:sz w:val="28"/>
          <w:szCs w:val="28"/>
        </w:rPr>
        <w:t xml:space="preserve"> dijo a sus padres, "Yo les doy esto. Representa el poder, el amor y la misericordia del Creador."</w:t>
      </w:r>
      <w:r w:rsidRPr="00E12900">
        <w:rPr>
          <w:sz w:val="28"/>
          <w:szCs w:val="28"/>
          <w:vertAlign w:val="superscript"/>
        </w:rPr>
        <w:t>3</w:t>
      </w:r>
    </w:p>
    <w:p w:rsidR="00417A03" w:rsidRDefault="00417A03" w:rsidP="0093559D">
      <w:pPr>
        <w:pStyle w:val="Prrafodelista"/>
        <w:rPr>
          <w:sz w:val="28"/>
          <w:szCs w:val="28"/>
        </w:rPr>
      </w:pPr>
    </w:p>
    <w:p w:rsidR="00CF01C4" w:rsidRPr="00E12900" w:rsidRDefault="004922F4" w:rsidP="0093559D">
      <w:pPr>
        <w:pStyle w:val="Prrafodelista"/>
        <w:rPr>
          <w:sz w:val="28"/>
          <w:szCs w:val="28"/>
          <w:vertAlign w:val="superscript"/>
        </w:rPr>
      </w:pPr>
      <w:r w:rsidRPr="00E12900">
        <w:rPr>
          <w:sz w:val="28"/>
          <w:szCs w:val="28"/>
        </w:rPr>
        <w:t xml:space="preserve">Se detuvo en el centro de la aldea y apoyó su fardo sobre el suelo. Entonces le contó a todo el pueblo lo que había aprendido y experimentado. Compartió muchos regalos con ellos; (algunos </w:t>
      </w:r>
      <w:r w:rsidR="00417A03">
        <w:rPr>
          <w:sz w:val="28"/>
          <w:szCs w:val="28"/>
        </w:rPr>
        <w:t>entonces</w:t>
      </w:r>
      <w:r w:rsidRPr="00E12900">
        <w:rPr>
          <w:sz w:val="28"/>
          <w:szCs w:val="28"/>
        </w:rPr>
        <w:t xml:space="preserve">, otros después). Les ayudó a crecer y les enseñó cómo equilibrar mejor las partes físicas y espirituales de su ser. </w:t>
      </w:r>
      <w:r w:rsidRPr="00E12900">
        <w:rPr>
          <w:sz w:val="28"/>
          <w:szCs w:val="28"/>
          <w:vertAlign w:val="superscript"/>
        </w:rPr>
        <w:t>4</w:t>
      </w:r>
    </w:p>
    <w:p w:rsidR="00DA37A0" w:rsidRPr="00E12900" w:rsidRDefault="00DA37A0" w:rsidP="004B12D7">
      <w:pPr>
        <w:pStyle w:val="Prrafodelista"/>
        <w:rPr>
          <w:sz w:val="28"/>
          <w:szCs w:val="28"/>
        </w:rPr>
      </w:pPr>
    </w:p>
    <w:p w:rsidR="0093559D" w:rsidRPr="00E12900" w:rsidRDefault="004B12D7" w:rsidP="0093559D">
      <w:pPr>
        <w:pStyle w:val="Prrafodelista"/>
        <w:ind w:left="0"/>
        <w:rPr>
          <w:sz w:val="28"/>
          <w:szCs w:val="28"/>
        </w:rPr>
      </w:pPr>
      <w:r w:rsidRPr="00E12900">
        <w:rPr>
          <w:sz w:val="28"/>
          <w:szCs w:val="28"/>
        </w:rPr>
        <w:t xml:space="preserve">Hoy estos siete dones: sabiduría, amor, respeto, valentía, la honestidad, humildad y verdad, son reconocidos por muchos Anishinabe como principios guía para nuestras vidas. Ellos representan el crecimiento y la transformación que debe llevarse a cabo dentro de nosotros a medida que avanzamos por el camino de la madurez espiritual, o del "buen camino rojo'. </w:t>
      </w:r>
    </w:p>
    <w:p w:rsidR="00705238" w:rsidRPr="00E12900" w:rsidRDefault="0093559D" w:rsidP="0093559D">
      <w:pPr>
        <w:pStyle w:val="Prrafodelista"/>
        <w:ind w:left="0"/>
        <w:rPr>
          <w:sz w:val="28"/>
          <w:szCs w:val="28"/>
        </w:rPr>
      </w:pPr>
      <w:r w:rsidRPr="00E12900">
        <w:rPr>
          <w:sz w:val="28"/>
          <w:szCs w:val="28"/>
        </w:rPr>
        <w:t xml:space="preserve">Se necesita toda una vida </w:t>
      </w:r>
      <w:r w:rsidR="00417A03">
        <w:rPr>
          <w:sz w:val="28"/>
          <w:szCs w:val="28"/>
        </w:rPr>
        <w:t>recorriendo</w:t>
      </w:r>
      <w:r w:rsidRPr="00E12900">
        <w:rPr>
          <w:sz w:val="28"/>
          <w:szCs w:val="28"/>
        </w:rPr>
        <w:t xml:space="preserve"> el camino de nuestra vida física, desde el nacimiento hasta la muerte, es decir, desde la puerta oriental a la puerta occidental.  Ese camino a veces es conocido como "la ruta de las dificultades". Se necesita toda una vida para que nosotros seamos transformados y para transformar nuestras vidas y las dificultades presentes en nuestro camino. Se necesita toda una vida para vivir con plenitud estos dones. </w:t>
      </w:r>
    </w:p>
    <w:p w:rsidR="00705238" w:rsidRPr="00E12900" w:rsidRDefault="00705238" w:rsidP="0093559D">
      <w:pPr>
        <w:pStyle w:val="Prrafodelista"/>
        <w:ind w:left="0"/>
        <w:rPr>
          <w:sz w:val="28"/>
          <w:szCs w:val="28"/>
        </w:rPr>
      </w:pPr>
    </w:p>
    <w:p w:rsidR="00CF48E9" w:rsidRPr="00E12900" w:rsidRDefault="00F96B4E" w:rsidP="0093559D">
      <w:pPr>
        <w:pStyle w:val="Prrafodelista"/>
        <w:ind w:left="0"/>
        <w:rPr>
          <w:sz w:val="28"/>
          <w:szCs w:val="28"/>
        </w:rPr>
      </w:pPr>
      <w:r w:rsidRPr="00E12900">
        <w:rPr>
          <w:sz w:val="28"/>
          <w:szCs w:val="28"/>
        </w:rPr>
        <w:t xml:space="preserve">Los dones nos dicen cómo debemos avanzar por el camino de la madurez, que es el camino que conduce desde el sur hacia el norte. Este camino de madurez es la ruta de ser un joven - cuando uno empieza a ser más consciente de las relaciones que existen más allá de nuestras posibilidades y a tomar decisiones sobre ellas, - a la ser un anciano que pasa estos dones a las próximas generaciones. </w:t>
      </w:r>
    </w:p>
    <w:p w:rsidR="00CF48E9" w:rsidRPr="00E12900" w:rsidRDefault="00CF48E9" w:rsidP="005F2B6D">
      <w:pPr>
        <w:pStyle w:val="Prrafodelista"/>
        <w:rPr>
          <w:sz w:val="28"/>
          <w:szCs w:val="28"/>
        </w:rPr>
      </w:pPr>
    </w:p>
    <w:p w:rsidR="00CF48E9" w:rsidRPr="00E12900" w:rsidRDefault="009E06E2" w:rsidP="00705238">
      <w:pPr>
        <w:pStyle w:val="Prrafodelista"/>
        <w:ind w:left="0"/>
        <w:rPr>
          <w:sz w:val="28"/>
          <w:szCs w:val="28"/>
        </w:rPr>
      </w:pPr>
      <w:r w:rsidRPr="00E12900">
        <w:rPr>
          <w:sz w:val="28"/>
          <w:szCs w:val="28"/>
        </w:rPr>
        <w:t xml:space="preserve">El punto de cruce entre estos dos caminos es donde cada uno de nosotros nos encontramos en la rueda medicinal de nuestra propia vida. Es donde tomamos nuestras decisiones y hacemos nuestras elecciones. Es allí donde se encuentra el árbol de la vida. El centro es también donde está el Creador, el principio y el punto final de toda la creación. </w:t>
      </w:r>
    </w:p>
    <w:p w:rsidR="005F2B6D" w:rsidRPr="00E12900" w:rsidRDefault="009E06E2" w:rsidP="00705238">
      <w:pPr>
        <w:pStyle w:val="Prrafodelista"/>
        <w:ind w:left="0"/>
        <w:rPr>
          <w:sz w:val="28"/>
          <w:szCs w:val="28"/>
        </w:rPr>
      </w:pPr>
      <w:r w:rsidRPr="00E12900">
        <w:rPr>
          <w:sz w:val="28"/>
          <w:szCs w:val="28"/>
        </w:rPr>
        <w:br/>
        <w:t xml:space="preserve">A medida que aprendemos sobre el viaje de sur a norte, aprendemos a respetar a nuestros ancianos que han </w:t>
      </w:r>
      <w:r w:rsidR="00E8404F">
        <w:rPr>
          <w:sz w:val="28"/>
          <w:szCs w:val="28"/>
        </w:rPr>
        <w:t>recorrido</w:t>
      </w:r>
      <w:r w:rsidRPr="00E12900">
        <w:rPr>
          <w:sz w:val="28"/>
          <w:szCs w:val="28"/>
        </w:rPr>
        <w:t xml:space="preserve"> este </w:t>
      </w:r>
      <w:r w:rsidR="00E8404F">
        <w:rPr>
          <w:sz w:val="28"/>
          <w:szCs w:val="28"/>
        </w:rPr>
        <w:t>camino</w:t>
      </w:r>
      <w:r w:rsidRPr="00E12900">
        <w:rPr>
          <w:sz w:val="28"/>
          <w:szCs w:val="28"/>
        </w:rPr>
        <w:t xml:space="preserve">.  Los ancianos, que nos muestran con sus palabras y sus acciones que han verdaderamente crecido, convirtiéndose </w:t>
      </w:r>
      <w:r w:rsidR="00D46C46" w:rsidRPr="00E12900">
        <w:rPr>
          <w:sz w:val="28"/>
          <w:szCs w:val="28"/>
        </w:rPr>
        <w:t>en sabios</w:t>
      </w:r>
      <w:r w:rsidRPr="00E12900">
        <w:rPr>
          <w:sz w:val="28"/>
          <w:szCs w:val="28"/>
        </w:rPr>
        <w:t>, amorosos, respetuosos, valientes, honestos, humildes y honrados, son dignos de nuestro respeto. Los vemos como personas mejor integradas a las que podemos acudir para pedir un consejo.  Hablando de ancianos, en algunas versiones de la historia, el muchacho es llamado "el primer anciano" ya que él era un anciano en el momento en que volvió a compartir su conocimiento con su pueblo.</w:t>
      </w:r>
    </w:p>
    <w:p w:rsidR="00C20228" w:rsidRPr="00E12900" w:rsidRDefault="00570D87" w:rsidP="004B12D7">
      <w:pPr>
        <w:rPr>
          <w:sz w:val="28"/>
          <w:szCs w:val="28"/>
        </w:rPr>
      </w:pPr>
      <w:r w:rsidRPr="00E12900">
        <w:rPr>
          <w:sz w:val="28"/>
          <w:szCs w:val="28"/>
        </w:rPr>
        <w:t>Algo que siempre me llama la atención sobre la forma en que se presentaron los regalos de los abuelos es que no son simplemente nombres. Todos ellos hacen referencia a una relación. Y son dinámicos. Son procesos identificados que muestran el camino para obtener el don, o son los frutos para reconocer el don.</w:t>
      </w:r>
    </w:p>
    <w:p w:rsidR="00C20228" w:rsidRPr="00E12900" w:rsidRDefault="00570D87" w:rsidP="004B12D7">
      <w:pPr>
        <w:rPr>
          <w:sz w:val="28"/>
          <w:szCs w:val="28"/>
        </w:rPr>
      </w:pPr>
      <w:r w:rsidRPr="00E12900">
        <w:rPr>
          <w:sz w:val="28"/>
          <w:szCs w:val="28"/>
        </w:rPr>
        <w:lastRenderedPageBreak/>
        <w:t xml:space="preserve">Con el fin de ser sabios, debemos aprender a atesorar el conocimiento. A medida que reunimos los conocimientos y aprendemos a valorarlos, nada de lo cual sucede instantáneamente, podemos crecer en sabiduría.  </w:t>
      </w:r>
    </w:p>
    <w:p w:rsidR="00C20228" w:rsidRPr="00E12900" w:rsidRDefault="00570D87" w:rsidP="004B12D7">
      <w:pPr>
        <w:rPr>
          <w:sz w:val="28"/>
          <w:szCs w:val="28"/>
        </w:rPr>
      </w:pPr>
      <w:r w:rsidRPr="00E12900">
        <w:rPr>
          <w:sz w:val="28"/>
          <w:szCs w:val="28"/>
        </w:rPr>
        <w:t xml:space="preserve">Necesitamos amar y conocer el amor, para llegar a la verdadera paz interior. El amor se expresa en la bondad, en la fidelidad y en muchas otras formas. Nuestras enseñanzas nos dicen que las plantas nos enseñan la amabilidad. Muchos de nuestros hermanos animales pueden enseñarnos sobre la fidelidad. Así como el sol y la luna nos enseñan el servicio amoroso y </w:t>
      </w:r>
      <w:r w:rsidR="00D46C46" w:rsidRPr="00E12900">
        <w:rPr>
          <w:sz w:val="28"/>
          <w:szCs w:val="28"/>
        </w:rPr>
        <w:t>fiel, porque</w:t>
      </w:r>
      <w:r w:rsidRPr="00E12900">
        <w:rPr>
          <w:sz w:val="28"/>
          <w:szCs w:val="28"/>
        </w:rPr>
        <w:t xml:space="preserve"> nunca fallan en proseguir por sus caminos. Llegamos a 'conocer el amor' amando y siendo amado</w:t>
      </w:r>
      <w:r w:rsidR="00E8404F">
        <w:rPr>
          <w:sz w:val="28"/>
          <w:szCs w:val="28"/>
        </w:rPr>
        <w:t>s</w:t>
      </w:r>
      <w:r w:rsidRPr="00E12900">
        <w:rPr>
          <w:sz w:val="28"/>
          <w:szCs w:val="28"/>
        </w:rPr>
        <w:t xml:space="preserve">. </w:t>
      </w:r>
    </w:p>
    <w:p w:rsidR="005C6A57" w:rsidRPr="00E12900" w:rsidRDefault="00D503B2" w:rsidP="004B12D7">
      <w:pPr>
        <w:rPr>
          <w:sz w:val="28"/>
          <w:szCs w:val="28"/>
        </w:rPr>
      </w:pPr>
      <w:r w:rsidRPr="00E12900">
        <w:rPr>
          <w:sz w:val="28"/>
          <w:szCs w:val="28"/>
        </w:rPr>
        <w:t xml:space="preserve">Necesitamos honrar a toda la creación. Tenemos que aprender a </w:t>
      </w:r>
      <w:r w:rsidRPr="00E12900">
        <w:rPr>
          <w:i/>
          <w:sz w:val="28"/>
          <w:szCs w:val="28"/>
        </w:rPr>
        <w:t>actuar honorablemente</w:t>
      </w:r>
      <w:r w:rsidRPr="00E12900">
        <w:rPr>
          <w:sz w:val="28"/>
          <w:szCs w:val="28"/>
        </w:rPr>
        <w:t xml:space="preserve"> hacia todos los seres vivos, incluido el Creador. Esa comprensión es revelada en las actitudes y en los comportamientos de respeto. Podríamos ampliar nuestra comprensión de cada uno de los dones, de esta manera, pero voy a dejarlo ahí.  </w:t>
      </w:r>
    </w:p>
    <w:p w:rsidR="00A841B1" w:rsidRPr="00E12900" w:rsidRDefault="0065498B" w:rsidP="004B12D7">
      <w:pPr>
        <w:rPr>
          <w:sz w:val="28"/>
          <w:szCs w:val="28"/>
        </w:rPr>
      </w:pPr>
      <w:r w:rsidRPr="00E12900">
        <w:rPr>
          <w:sz w:val="28"/>
          <w:szCs w:val="28"/>
        </w:rPr>
        <w:t xml:space="preserve">También se nos dice que los abuelos le dijeron al muchacho que estos dones debían usarse juntos. Se dice </w:t>
      </w:r>
      <w:r w:rsidR="00D46C46" w:rsidRPr="00E12900">
        <w:rPr>
          <w:sz w:val="28"/>
          <w:szCs w:val="28"/>
        </w:rPr>
        <w:t>que,</w:t>
      </w:r>
      <w:r w:rsidRPr="00E12900">
        <w:rPr>
          <w:sz w:val="28"/>
          <w:szCs w:val="28"/>
        </w:rPr>
        <w:t xml:space="preserve"> si ponemos en práctica sólo uno de ellos, y rechazamos los otros, terminaremos realizando su cara opuesta.  Proceso, crecimiento y transformación, todos están implícitos en estos dones.  Así es el equilibrio. </w:t>
      </w:r>
    </w:p>
    <w:p w:rsidR="00D53B9A" w:rsidRPr="00E12900" w:rsidRDefault="0065498B" w:rsidP="004B12D7">
      <w:pPr>
        <w:rPr>
          <w:sz w:val="28"/>
          <w:szCs w:val="28"/>
        </w:rPr>
      </w:pPr>
      <w:r w:rsidRPr="00E12900">
        <w:rPr>
          <w:sz w:val="28"/>
          <w:szCs w:val="28"/>
        </w:rPr>
        <w:t xml:space="preserve">Hoy, la gente habla de las </w:t>
      </w:r>
      <w:r w:rsidR="00E8404F">
        <w:rPr>
          <w:sz w:val="28"/>
          <w:szCs w:val="28"/>
        </w:rPr>
        <w:t>enseñanzas de los siete abuelos</w:t>
      </w:r>
      <w:r w:rsidRPr="00E12900">
        <w:rPr>
          <w:sz w:val="28"/>
          <w:szCs w:val="28"/>
        </w:rPr>
        <w:t xml:space="preserve">, o incluso, a veces, </w:t>
      </w:r>
      <w:r w:rsidR="00B51919">
        <w:rPr>
          <w:sz w:val="28"/>
          <w:szCs w:val="28"/>
        </w:rPr>
        <w:t>de l</w:t>
      </w:r>
      <w:r w:rsidRPr="00E12900">
        <w:rPr>
          <w:sz w:val="28"/>
          <w:szCs w:val="28"/>
        </w:rPr>
        <w:t xml:space="preserve">as siete </w:t>
      </w:r>
      <w:r w:rsidR="00B51919">
        <w:rPr>
          <w:sz w:val="28"/>
          <w:szCs w:val="28"/>
        </w:rPr>
        <w:t>abuelas</w:t>
      </w:r>
      <w:r w:rsidRPr="00E12900">
        <w:rPr>
          <w:sz w:val="28"/>
          <w:szCs w:val="28"/>
        </w:rPr>
        <w:t xml:space="preserve">. Tienen una visión de cómo vivir de una forma positiva, un camino de integridad. Las </w:t>
      </w:r>
      <w:r w:rsidR="00B51919">
        <w:rPr>
          <w:sz w:val="28"/>
          <w:szCs w:val="28"/>
        </w:rPr>
        <w:t xml:space="preserve">enseñanzas de los siete abuelos </w:t>
      </w:r>
      <w:r w:rsidRPr="00E12900">
        <w:rPr>
          <w:sz w:val="28"/>
          <w:szCs w:val="28"/>
        </w:rPr>
        <w:t xml:space="preserve">son sólo algunas de las enseñanzas que son la riqueza de la cosmovisión indígena y de sus formas de ser, muchas de las cuales están encuadradas en la historia.  </w:t>
      </w:r>
    </w:p>
    <w:p w:rsidR="00C20228" w:rsidRPr="00E12900" w:rsidRDefault="005C6A57" w:rsidP="00D53B9A">
      <w:pPr>
        <w:rPr>
          <w:sz w:val="28"/>
          <w:szCs w:val="28"/>
        </w:rPr>
      </w:pPr>
      <w:r w:rsidRPr="00E12900">
        <w:rPr>
          <w:sz w:val="28"/>
          <w:szCs w:val="28"/>
        </w:rPr>
        <w:t xml:space="preserve">Otras son las enseñanzas de la rueda medicinal. Abarcan todos los aspectos de nuestra vida que son seres espirituales que viven y se expresan en un cuerpo físico, y quienes están viajando de regreso al mundo espiritual.  Nos llaman a vivir en buena relación con nosotros mismos, con los otros seres humanos, con nuestro Creador y con toda la creación. </w:t>
      </w:r>
    </w:p>
    <w:p w:rsidR="00D53B9A" w:rsidRPr="00E12900" w:rsidRDefault="00D53B9A" w:rsidP="00D53B9A">
      <w:pPr>
        <w:rPr>
          <w:sz w:val="28"/>
          <w:szCs w:val="28"/>
        </w:rPr>
      </w:pPr>
      <w:r w:rsidRPr="00E12900">
        <w:rPr>
          <w:sz w:val="28"/>
          <w:szCs w:val="28"/>
        </w:rPr>
        <w:t xml:space="preserve">Los pueblos indígenas, como dije anteriormente, han desarrollado un fuerte y claro sentido de sus responsabilidades hacia la tierra. Nuestro sentido de lo que significa vivir en una buena manera incluye vivir en los modos que se respeten a las demás criaturas y compartir los bienes de la tierra con ellos.  También desarrollamos fuertes lazos de familia, comunidad y clanes que nos llamaron, permitieron y ayudaron a anteponer la vida y el bienestar de la comunidad a la vida del individuo y de su bienestar. Más de quinientos años de colonización han dañado estos tipos de relaciones, especialmente aquella de la familia y la unión comunitaria. </w:t>
      </w:r>
    </w:p>
    <w:p w:rsidR="00DF5B51" w:rsidRPr="00E12900" w:rsidRDefault="00164CBA" w:rsidP="004B12D7">
      <w:pPr>
        <w:rPr>
          <w:sz w:val="28"/>
          <w:szCs w:val="28"/>
        </w:rPr>
      </w:pPr>
      <w:r w:rsidRPr="00E12900">
        <w:rPr>
          <w:sz w:val="28"/>
          <w:szCs w:val="28"/>
        </w:rPr>
        <w:lastRenderedPageBreak/>
        <w:t>Creo que cuando estamos viviendo los valores y enseñanzas que nos han sido dados por nuestros antepasados, estamo</w:t>
      </w:r>
      <w:r w:rsidR="00D46C46" w:rsidRPr="00E12900">
        <w:rPr>
          <w:sz w:val="28"/>
          <w:szCs w:val="28"/>
        </w:rPr>
        <w:t xml:space="preserve">s viviendo "mino bimaadiziwn". </w:t>
      </w:r>
      <w:r w:rsidRPr="00E12900">
        <w:rPr>
          <w:sz w:val="28"/>
          <w:szCs w:val="28"/>
        </w:rPr>
        <w:t xml:space="preserve">Leanna Simpson traduce la expresión Ojibway como "vivir la buena vida", o "el arte </w:t>
      </w:r>
      <w:r w:rsidR="00B51919">
        <w:rPr>
          <w:sz w:val="28"/>
          <w:szCs w:val="28"/>
        </w:rPr>
        <w:t>del buen vivir</w:t>
      </w:r>
      <w:r w:rsidRPr="00E12900">
        <w:rPr>
          <w:sz w:val="28"/>
          <w:szCs w:val="28"/>
        </w:rPr>
        <w:t xml:space="preserve">".  Ella dice que Winona La Duke traduce "mino bimaadiziwin" como "renacimiento continuo". </w:t>
      </w:r>
      <w:r w:rsidRPr="00E12900">
        <w:rPr>
          <w:sz w:val="28"/>
          <w:szCs w:val="28"/>
          <w:vertAlign w:val="superscript"/>
        </w:rPr>
        <w:t>5</w:t>
      </w:r>
    </w:p>
    <w:p w:rsidR="00C20228" w:rsidRPr="00E12900" w:rsidRDefault="00DF5B51" w:rsidP="00BC6B3C">
      <w:pPr>
        <w:rPr>
          <w:sz w:val="28"/>
          <w:szCs w:val="28"/>
        </w:rPr>
      </w:pPr>
      <w:r w:rsidRPr="00E12900">
        <w:rPr>
          <w:sz w:val="28"/>
          <w:szCs w:val="28"/>
        </w:rPr>
        <w:t>En la página web del Instituto Educativo de las siete generaciones, creado por y para los pueblos indígenas, m</w:t>
      </w:r>
      <w:r w:rsidRPr="00E12900">
        <w:rPr>
          <w:i/>
          <w:sz w:val="28"/>
          <w:szCs w:val="28"/>
        </w:rPr>
        <w:t>ino bimaadiziwin</w:t>
      </w:r>
      <w:r w:rsidRPr="00E12900">
        <w:rPr>
          <w:sz w:val="28"/>
          <w:szCs w:val="28"/>
        </w:rPr>
        <w:t xml:space="preserve"> es conocido como "el estándar (al cual) estamos llamados a vivir nuestras vidas". </w:t>
      </w:r>
      <w:r w:rsidRPr="00E12900">
        <w:rPr>
          <w:sz w:val="28"/>
          <w:szCs w:val="28"/>
          <w:vertAlign w:val="superscript"/>
        </w:rPr>
        <w:t>6</w:t>
      </w:r>
    </w:p>
    <w:p w:rsidR="00BC6B3C" w:rsidRPr="00E12900" w:rsidRDefault="00E73B7A" w:rsidP="00BC6B3C">
      <w:pPr>
        <w:rPr>
          <w:sz w:val="28"/>
          <w:szCs w:val="28"/>
        </w:rPr>
      </w:pPr>
      <w:r w:rsidRPr="00E12900">
        <w:rPr>
          <w:sz w:val="28"/>
          <w:szCs w:val="28"/>
        </w:rPr>
        <w:t xml:space="preserve">Es descrito como que tiene siete principios. Estos mismos siete principios son reconocidos como comunes a otras naciones o pueblos indígenas, aunque los describan de un modo diferente.  </w:t>
      </w:r>
    </w:p>
    <w:p w:rsidR="00BC6B3C" w:rsidRPr="00E12900" w:rsidRDefault="00DF5B51" w:rsidP="004B12D7">
      <w:pPr>
        <w:rPr>
          <w:sz w:val="28"/>
          <w:szCs w:val="28"/>
        </w:rPr>
      </w:pPr>
      <w:r w:rsidRPr="00E12900">
        <w:rPr>
          <w:sz w:val="28"/>
          <w:szCs w:val="28"/>
        </w:rPr>
        <w:t xml:space="preserve">Estos principios, presentados por Edward Benton Banai (Benaise), se refieren a: "lo que somos, la lengua que hablamos, la manera en que pensamos, nuestra forma de conocer, nuestra manera de hacer, nuestra forma de relacionarnos y nuestra manera de conectarnos con la tierra". </w:t>
      </w:r>
      <w:r w:rsidRPr="00E12900">
        <w:rPr>
          <w:sz w:val="28"/>
          <w:szCs w:val="28"/>
          <w:vertAlign w:val="superscript"/>
        </w:rPr>
        <w:t>7</w:t>
      </w:r>
    </w:p>
    <w:p w:rsidR="00E73B7A" w:rsidRPr="00E12900" w:rsidRDefault="00BC6B3C" w:rsidP="004B12D7">
      <w:pPr>
        <w:rPr>
          <w:sz w:val="28"/>
          <w:szCs w:val="28"/>
        </w:rPr>
      </w:pPr>
      <w:r w:rsidRPr="00E12900">
        <w:rPr>
          <w:sz w:val="28"/>
          <w:szCs w:val="28"/>
        </w:rPr>
        <w:t>La página web del Instituto educativo de las siete generaciones las describe. Cada principio es nombrado en nuestro idioma que es el Anishinabemowin (dialecto ojibwe). A continuación, describimos cada uno de ellos.</w:t>
      </w:r>
    </w:p>
    <w:p w:rsidR="00E73B7A" w:rsidRPr="00E12900" w:rsidRDefault="00BC6B3C" w:rsidP="004B12D7">
      <w:pPr>
        <w:rPr>
          <w:sz w:val="28"/>
          <w:szCs w:val="28"/>
        </w:rPr>
      </w:pPr>
      <w:r w:rsidRPr="00E12900">
        <w:rPr>
          <w:sz w:val="28"/>
          <w:szCs w:val="28"/>
        </w:rPr>
        <w:t xml:space="preserve">"Nuestra forma de </w:t>
      </w:r>
      <w:r w:rsidRPr="00E12900">
        <w:rPr>
          <w:b/>
          <w:sz w:val="28"/>
          <w:szCs w:val="28"/>
        </w:rPr>
        <w:t>ser</w:t>
      </w:r>
      <w:r w:rsidRPr="00E12900">
        <w:rPr>
          <w:sz w:val="28"/>
          <w:szCs w:val="28"/>
        </w:rPr>
        <w:t xml:space="preserve"> son nuestros valores y nuestra forma de vivir nuestra vida, y de ser Anishinabe, en el sentido más amplio de la palabra. Es el desarrollo de la más alta calidad de la personalidad Anishinabe, conectada a la tierra y en relación con la creación. </w:t>
      </w:r>
    </w:p>
    <w:p w:rsidR="00E73B7A" w:rsidRPr="00E12900" w:rsidRDefault="002C0D9E" w:rsidP="004B12D7">
      <w:pPr>
        <w:rPr>
          <w:sz w:val="28"/>
          <w:szCs w:val="28"/>
        </w:rPr>
      </w:pPr>
      <w:r w:rsidRPr="00E12900">
        <w:rPr>
          <w:sz w:val="28"/>
          <w:szCs w:val="28"/>
        </w:rPr>
        <w:t xml:space="preserve">Nuestra </w:t>
      </w:r>
      <w:r w:rsidRPr="00E12900">
        <w:rPr>
          <w:b/>
          <w:sz w:val="28"/>
          <w:szCs w:val="28"/>
        </w:rPr>
        <w:t xml:space="preserve">lengua </w:t>
      </w:r>
      <w:r w:rsidRPr="00E12900">
        <w:rPr>
          <w:sz w:val="28"/>
          <w:szCs w:val="28"/>
        </w:rPr>
        <w:t xml:space="preserve">es nuestra forma original de hablar, nuestra manera de procesar y expresar los pensamientos. Es nuestra manera de comunicarnos con la creación, con el espíritu y el uno con el otro. </w:t>
      </w:r>
    </w:p>
    <w:p w:rsidR="00E73B7A" w:rsidRPr="00E12900" w:rsidRDefault="0069346C" w:rsidP="004B12D7">
      <w:pPr>
        <w:rPr>
          <w:sz w:val="28"/>
          <w:szCs w:val="28"/>
        </w:rPr>
      </w:pPr>
      <w:r w:rsidRPr="00E12900">
        <w:rPr>
          <w:sz w:val="28"/>
          <w:szCs w:val="28"/>
        </w:rPr>
        <w:t xml:space="preserve">Nuestro </w:t>
      </w:r>
      <w:r w:rsidRPr="00E12900">
        <w:rPr>
          <w:b/>
          <w:sz w:val="28"/>
          <w:szCs w:val="28"/>
        </w:rPr>
        <w:t>pensamiento</w:t>
      </w:r>
      <w:r w:rsidRPr="00E12900">
        <w:rPr>
          <w:sz w:val="28"/>
          <w:szCs w:val="28"/>
        </w:rPr>
        <w:t xml:space="preserve"> son nuestras creencias y nuestra manera de percibir y formular el pensamiento. Es la base de nuestra filosofía y cosmovisión Anishinabe. </w:t>
      </w:r>
    </w:p>
    <w:p w:rsidR="005C6A57" w:rsidRPr="00E12900" w:rsidRDefault="00BC6B3C" w:rsidP="004B12D7">
      <w:pPr>
        <w:rPr>
          <w:sz w:val="28"/>
          <w:szCs w:val="28"/>
        </w:rPr>
      </w:pPr>
      <w:r w:rsidRPr="00E12900">
        <w:rPr>
          <w:sz w:val="28"/>
          <w:szCs w:val="28"/>
        </w:rPr>
        <w:t xml:space="preserve">Nuestro </w:t>
      </w:r>
      <w:r w:rsidRPr="00E12900">
        <w:rPr>
          <w:b/>
          <w:sz w:val="28"/>
          <w:szCs w:val="28"/>
        </w:rPr>
        <w:t>saber</w:t>
      </w:r>
      <w:r w:rsidRPr="00E12900">
        <w:rPr>
          <w:sz w:val="28"/>
          <w:szCs w:val="28"/>
        </w:rPr>
        <w:t xml:space="preserve"> es el conocimiento de nuestros orígenes, de la forma de la vida, de la manera de ser y de nuestra visión del mundo. </w:t>
      </w:r>
    </w:p>
    <w:p w:rsidR="005C6A57" w:rsidRPr="00E12900" w:rsidRDefault="00831407" w:rsidP="004B12D7">
      <w:pPr>
        <w:rPr>
          <w:sz w:val="28"/>
          <w:szCs w:val="28"/>
        </w:rPr>
      </w:pPr>
      <w:r w:rsidRPr="00E12900">
        <w:rPr>
          <w:sz w:val="28"/>
          <w:szCs w:val="28"/>
        </w:rPr>
        <w:t xml:space="preserve">Nuestro </w:t>
      </w:r>
      <w:r w:rsidRPr="00E12900">
        <w:rPr>
          <w:b/>
          <w:sz w:val="28"/>
          <w:szCs w:val="28"/>
        </w:rPr>
        <w:t>hacer</w:t>
      </w:r>
      <w:r w:rsidRPr="00E12900">
        <w:rPr>
          <w:sz w:val="28"/>
          <w:szCs w:val="28"/>
        </w:rPr>
        <w:t xml:space="preserve"> es nuestro modo de actuar y las habilidades de la vida que necesitamos para vivir eficazmente en el mundo y contribuir en construir una calidad de vida y la calidad de la comunidad.</w:t>
      </w:r>
    </w:p>
    <w:p w:rsidR="00E73B7A" w:rsidRPr="00E12900" w:rsidRDefault="00831407" w:rsidP="004B12D7">
      <w:pPr>
        <w:rPr>
          <w:sz w:val="28"/>
          <w:szCs w:val="28"/>
        </w:rPr>
      </w:pPr>
      <w:r w:rsidRPr="00E12900">
        <w:rPr>
          <w:sz w:val="28"/>
          <w:szCs w:val="28"/>
        </w:rPr>
        <w:t xml:space="preserve"> Nuestra forma de </w:t>
      </w:r>
      <w:r w:rsidRPr="00E12900">
        <w:rPr>
          <w:b/>
          <w:sz w:val="28"/>
          <w:szCs w:val="28"/>
        </w:rPr>
        <w:t>relacionarnos</w:t>
      </w:r>
      <w:r w:rsidRPr="00E12900">
        <w:rPr>
          <w:sz w:val="28"/>
          <w:szCs w:val="28"/>
        </w:rPr>
        <w:t xml:space="preserve"> los unos con los otros y con toda la Creación es una relación donde todo está incluido y que honra la interconexión de todas nuestras relaciones, reconoce y conoce el lugar humano y la responsabilidad dentro de la familia de la creación.  </w:t>
      </w:r>
    </w:p>
    <w:p w:rsidR="00BC6B3C" w:rsidRPr="00E12900" w:rsidRDefault="0069346C" w:rsidP="004B12D7">
      <w:pPr>
        <w:rPr>
          <w:sz w:val="28"/>
          <w:szCs w:val="28"/>
        </w:rPr>
      </w:pPr>
      <w:r w:rsidRPr="00E12900">
        <w:rPr>
          <w:sz w:val="28"/>
          <w:szCs w:val="28"/>
        </w:rPr>
        <w:lastRenderedPageBreak/>
        <w:t xml:space="preserve">El séptimo principio es nuestra manera de </w:t>
      </w:r>
      <w:r w:rsidRPr="00E12900">
        <w:rPr>
          <w:b/>
          <w:sz w:val="28"/>
          <w:szCs w:val="28"/>
        </w:rPr>
        <w:t>conectarnos</w:t>
      </w:r>
      <w:r w:rsidRPr="00E12900">
        <w:rPr>
          <w:sz w:val="28"/>
          <w:szCs w:val="28"/>
        </w:rPr>
        <w:t xml:space="preserve"> con la tierra y la experiencia total de estar conectados y relacionados con la tierra y nuestro medio ambiente. Esta conexión es el principal modelador de la identidad Anishinabe, y es esta relación total con la Creación que imparte nuestra ética ambiental</w:t>
      </w:r>
      <w:r w:rsidR="00D46C46" w:rsidRPr="00E12900">
        <w:rPr>
          <w:sz w:val="28"/>
          <w:szCs w:val="28"/>
        </w:rPr>
        <w:t>.”</w:t>
      </w:r>
      <w:r w:rsidRPr="00E12900">
        <w:rPr>
          <w:sz w:val="28"/>
          <w:szCs w:val="28"/>
        </w:rPr>
        <w:t xml:space="preserve"> </w:t>
      </w:r>
      <w:r w:rsidRPr="00E12900">
        <w:rPr>
          <w:sz w:val="28"/>
          <w:szCs w:val="28"/>
          <w:vertAlign w:val="superscript"/>
        </w:rPr>
        <w:t>8</w:t>
      </w:r>
    </w:p>
    <w:p w:rsidR="003C73CC" w:rsidRPr="00E12900" w:rsidRDefault="003C73CC" w:rsidP="00C20228">
      <w:pPr>
        <w:rPr>
          <w:sz w:val="28"/>
          <w:szCs w:val="28"/>
        </w:rPr>
      </w:pPr>
      <w:r w:rsidRPr="00E12900">
        <w:rPr>
          <w:sz w:val="28"/>
          <w:szCs w:val="28"/>
        </w:rPr>
        <w:t xml:space="preserve">Los principios se presentan de un modo muy abstracto o teórico, como un esqueleto sin carne ni sangre.  Estoy seguro de que, si yo fuera a buscar historias que comunicasen el estándar que estamos viviendo como Anishinabek, encontraría muchas. </w:t>
      </w:r>
    </w:p>
    <w:p w:rsidR="00FF1CC2" w:rsidRPr="00E12900" w:rsidRDefault="00FF1CC2" w:rsidP="00C20228">
      <w:pPr>
        <w:rPr>
          <w:sz w:val="28"/>
          <w:szCs w:val="28"/>
        </w:rPr>
      </w:pPr>
      <w:r w:rsidRPr="00E12900">
        <w:rPr>
          <w:sz w:val="28"/>
          <w:szCs w:val="28"/>
        </w:rPr>
        <w:t xml:space="preserve">También tenemos prácticas y protocolos, rituales y ceremonias que expresan y encarnan estos principios. Por ejemplo, existen estaciones particulares para recoger algunas plantas medicinales. Esto es así </w:t>
      </w:r>
      <w:r w:rsidR="00B51919">
        <w:rPr>
          <w:sz w:val="28"/>
          <w:szCs w:val="28"/>
        </w:rPr>
        <w:t>no tanto</w:t>
      </w:r>
      <w:r w:rsidR="00DD6FB7">
        <w:rPr>
          <w:sz w:val="28"/>
          <w:szCs w:val="28"/>
        </w:rPr>
        <w:t xml:space="preserve"> p</w:t>
      </w:r>
      <w:r w:rsidRPr="00E12900">
        <w:rPr>
          <w:sz w:val="28"/>
          <w:szCs w:val="28"/>
        </w:rPr>
        <w:t xml:space="preserve">orque sólo están disponibles en aquellos momentos. Más bien, porque sería destructivo para el ciclo de vida de la planta recogerlos en tiempos prohibidos. </w:t>
      </w:r>
    </w:p>
    <w:p w:rsidR="00FF1CC2" w:rsidRPr="00E12900" w:rsidRDefault="00FF1CC2" w:rsidP="00C20228">
      <w:pPr>
        <w:rPr>
          <w:sz w:val="28"/>
          <w:szCs w:val="28"/>
        </w:rPr>
      </w:pPr>
      <w:r w:rsidRPr="00E12900">
        <w:rPr>
          <w:sz w:val="28"/>
          <w:szCs w:val="28"/>
        </w:rPr>
        <w:t>Otro ejemplo es el protocolo que llamamos: "el círculo de conversación". Dicho círculo puede ser convocado para muchos propósitos. En mi experiencia, es siempre una parte de la cabaña del sudor y de la ceremonia de la pipa sagrada. Cuando un círculo está en proceso, el protocolo es: pasar un elemento como una pluma, una piedra o un palo, alrededor del círculo por cada persona, por turnos. Cada uno, uno al lado del otro, tiene un turno. Mientras una persona está sosteniendo el objeto, toda la atenció</w:t>
      </w:r>
      <w:r w:rsidR="00DD6FB7">
        <w:rPr>
          <w:sz w:val="28"/>
          <w:szCs w:val="28"/>
        </w:rPr>
        <w:t>n debe estar concentrada en ella</w:t>
      </w:r>
      <w:r w:rsidRPr="00E12900">
        <w:rPr>
          <w:sz w:val="28"/>
          <w:szCs w:val="28"/>
        </w:rPr>
        <w:t xml:space="preserve">. Se espera que todos sean escuchados y estén atentos totalmente a ellos, </w:t>
      </w:r>
      <w:r w:rsidR="00DD6FB7">
        <w:rPr>
          <w:sz w:val="28"/>
          <w:szCs w:val="28"/>
        </w:rPr>
        <w:t xml:space="preserve">no importa cuánto tiempo lleve, ni si están hablando del tema o se desviaron. </w:t>
      </w:r>
      <w:r w:rsidRPr="00E12900">
        <w:rPr>
          <w:sz w:val="28"/>
          <w:szCs w:val="28"/>
        </w:rPr>
        <w:t xml:space="preserve">Nadie va a interrumpir, preguntar, corregir, aconsejar, desafiar o contradecir a la persona. Todo el mundo es escuchado cuando le llega su turno. La comprensión y el mensaje es que todo el mundo tiene un pedazo de la verdad, o algunos conocimientos, la visión, la percepción o la sabiduría en relación con ese asunto y necesita ser escuchado y situado con la contribución de todos los demás. </w:t>
      </w:r>
    </w:p>
    <w:p w:rsidR="00986182" w:rsidRPr="00E12900" w:rsidRDefault="00986182" w:rsidP="00C20228">
      <w:pPr>
        <w:rPr>
          <w:sz w:val="28"/>
          <w:szCs w:val="28"/>
        </w:rPr>
      </w:pPr>
      <w:r w:rsidRPr="00E12900">
        <w:rPr>
          <w:sz w:val="28"/>
          <w:szCs w:val="28"/>
        </w:rPr>
        <w:t xml:space="preserve">Veamos ahora más ampliamente el "arte de vivir la buena vida" de los indígenas. </w:t>
      </w:r>
    </w:p>
    <w:p w:rsidR="003A50E6" w:rsidRPr="00E12900" w:rsidRDefault="0031468E" w:rsidP="00C20228">
      <w:pPr>
        <w:rPr>
          <w:sz w:val="28"/>
          <w:szCs w:val="28"/>
        </w:rPr>
      </w:pPr>
      <w:r w:rsidRPr="00E12900">
        <w:rPr>
          <w:sz w:val="28"/>
          <w:szCs w:val="28"/>
        </w:rPr>
        <w:t xml:space="preserve">En 2014, </w:t>
      </w:r>
      <w:r w:rsidRPr="00E12900">
        <w:rPr>
          <w:i/>
          <w:sz w:val="28"/>
          <w:szCs w:val="28"/>
        </w:rPr>
        <w:t>Kairos: Iniciativas de Justicia Ecuménica Canadiense</w:t>
      </w:r>
      <w:r w:rsidRPr="00E12900">
        <w:rPr>
          <w:sz w:val="28"/>
          <w:szCs w:val="28"/>
        </w:rPr>
        <w:t xml:space="preserve"> presentó un folleto titulado: </w:t>
      </w:r>
      <w:r w:rsidRPr="00E12900">
        <w:rPr>
          <w:i/>
          <w:sz w:val="28"/>
          <w:szCs w:val="28"/>
        </w:rPr>
        <w:t xml:space="preserve">Sabiduría Indígena: Vivir en armonía con la Madre Tierra. </w:t>
      </w:r>
      <w:r w:rsidRPr="00E12900">
        <w:rPr>
          <w:sz w:val="28"/>
          <w:szCs w:val="28"/>
        </w:rPr>
        <w:t>El autor, John Dillon, dice:</w:t>
      </w:r>
    </w:p>
    <w:p w:rsidR="0031468E" w:rsidRPr="00E12900" w:rsidRDefault="00BA2FA6" w:rsidP="00C20228">
      <w:pPr>
        <w:rPr>
          <w:sz w:val="28"/>
          <w:szCs w:val="28"/>
        </w:rPr>
      </w:pPr>
      <w:r w:rsidRPr="00E12900">
        <w:rPr>
          <w:sz w:val="28"/>
          <w:szCs w:val="28"/>
        </w:rPr>
        <w:t xml:space="preserve"> "Los pueblos indígenas nos pueden guiar en el aprendizaje de cómo vivir en armonía con la Madre Tierra, tomando sólo lo que necesitamos, conscientes del impacto que nuestras acciones pueden generar en las siete generaciones por venir".  </w:t>
      </w:r>
      <w:r w:rsidRPr="00E12900">
        <w:rPr>
          <w:sz w:val="28"/>
          <w:szCs w:val="28"/>
          <w:vertAlign w:val="superscript"/>
        </w:rPr>
        <w:t>9</w:t>
      </w:r>
      <w:r w:rsidRPr="00E12900">
        <w:rPr>
          <w:sz w:val="28"/>
          <w:szCs w:val="28"/>
        </w:rPr>
        <w:t xml:space="preserve"> </w:t>
      </w:r>
      <w:r w:rsidRPr="00E12900">
        <w:rPr>
          <w:sz w:val="24"/>
          <w:szCs w:val="24"/>
        </w:rPr>
        <w:t>(P.3).</w:t>
      </w:r>
      <w:r w:rsidRPr="00E12900">
        <w:rPr>
          <w:sz w:val="28"/>
          <w:szCs w:val="28"/>
        </w:rPr>
        <w:t xml:space="preserve"> </w:t>
      </w:r>
    </w:p>
    <w:p w:rsidR="003A50E6" w:rsidRPr="00E12900" w:rsidRDefault="000F1945" w:rsidP="004B12D7">
      <w:pPr>
        <w:rPr>
          <w:sz w:val="28"/>
          <w:szCs w:val="28"/>
        </w:rPr>
      </w:pPr>
      <w:r w:rsidRPr="00E12900">
        <w:rPr>
          <w:sz w:val="28"/>
          <w:szCs w:val="28"/>
        </w:rPr>
        <w:t xml:space="preserve">Añade: "Los idiomas originales de los pueblos andinos tienen cada uno una expresión que encarna esta sabiduría antigua: </w:t>
      </w:r>
      <w:r w:rsidRPr="00E12900">
        <w:rPr>
          <w:i/>
          <w:sz w:val="28"/>
          <w:szCs w:val="28"/>
        </w:rPr>
        <w:t>Suma qamana</w:t>
      </w:r>
      <w:r w:rsidRPr="00E12900">
        <w:rPr>
          <w:sz w:val="28"/>
          <w:szCs w:val="28"/>
        </w:rPr>
        <w:t xml:space="preserve"> en aymara; </w:t>
      </w:r>
      <w:r w:rsidRPr="00E12900">
        <w:rPr>
          <w:i/>
          <w:sz w:val="28"/>
          <w:szCs w:val="28"/>
        </w:rPr>
        <w:t>sumac kawsay</w:t>
      </w:r>
      <w:r w:rsidRPr="00E12900">
        <w:rPr>
          <w:sz w:val="28"/>
          <w:szCs w:val="28"/>
        </w:rPr>
        <w:t xml:space="preserve"> en quechua; </w:t>
      </w:r>
      <w:r w:rsidRPr="00E12900">
        <w:rPr>
          <w:i/>
          <w:sz w:val="28"/>
          <w:szCs w:val="28"/>
        </w:rPr>
        <w:t>Teko Pora</w:t>
      </w:r>
      <w:r w:rsidRPr="00E12900">
        <w:rPr>
          <w:sz w:val="28"/>
          <w:szCs w:val="28"/>
        </w:rPr>
        <w:t xml:space="preserve"> en guaraní; y </w:t>
      </w:r>
      <w:r w:rsidRPr="00E12900">
        <w:rPr>
          <w:i/>
          <w:sz w:val="28"/>
          <w:szCs w:val="28"/>
        </w:rPr>
        <w:t>kume mogen</w:t>
      </w:r>
      <w:r w:rsidRPr="00E12900">
        <w:rPr>
          <w:sz w:val="28"/>
          <w:szCs w:val="28"/>
        </w:rPr>
        <w:t xml:space="preserve"> en idioma mapuche.</w:t>
      </w:r>
      <w:r w:rsidR="00DD6FB7">
        <w:rPr>
          <w:sz w:val="28"/>
          <w:szCs w:val="28"/>
        </w:rPr>
        <w:t>”</w:t>
      </w:r>
      <w:r w:rsidRPr="00E12900">
        <w:rPr>
          <w:sz w:val="28"/>
          <w:szCs w:val="28"/>
        </w:rPr>
        <w:t xml:space="preserve"> … (En Canadá y EE.UU.) el término Cree para el mismo concepto es </w:t>
      </w:r>
      <w:r w:rsidRPr="00E12900">
        <w:rPr>
          <w:i/>
          <w:sz w:val="28"/>
          <w:szCs w:val="28"/>
        </w:rPr>
        <w:t>miyo matuswin</w:t>
      </w:r>
      <w:r w:rsidRPr="00E12900">
        <w:rPr>
          <w:sz w:val="28"/>
          <w:szCs w:val="28"/>
        </w:rPr>
        <w:t xml:space="preserve">." </w:t>
      </w:r>
      <w:r w:rsidR="00D46C46" w:rsidRPr="00E12900">
        <w:rPr>
          <w:sz w:val="28"/>
          <w:szCs w:val="28"/>
          <w:vertAlign w:val="superscript"/>
        </w:rPr>
        <w:t>10 (</w:t>
      </w:r>
      <w:r w:rsidRPr="00E12900">
        <w:rPr>
          <w:sz w:val="24"/>
          <w:szCs w:val="24"/>
        </w:rPr>
        <w:t>p.3).</w:t>
      </w:r>
    </w:p>
    <w:p w:rsidR="000F1945" w:rsidRPr="00E12900" w:rsidRDefault="00F83776" w:rsidP="004B12D7">
      <w:pPr>
        <w:rPr>
          <w:sz w:val="28"/>
          <w:szCs w:val="28"/>
        </w:rPr>
      </w:pPr>
      <w:r w:rsidRPr="00E12900">
        <w:rPr>
          <w:sz w:val="28"/>
          <w:szCs w:val="28"/>
        </w:rPr>
        <w:lastRenderedPageBreak/>
        <w:t xml:space="preserve">Dillon agrega: "Estos términos pueden ser traducidos de modo aproximativo al español como el </w:t>
      </w:r>
      <w:r w:rsidRPr="00E12900">
        <w:rPr>
          <w:i/>
          <w:sz w:val="28"/>
          <w:szCs w:val="28"/>
        </w:rPr>
        <w:t>buen vivir</w:t>
      </w:r>
      <w:r w:rsidRPr="00E12900">
        <w:rPr>
          <w:sz w:val="28"/>
          <w:szCs w:val="28"/>
        </w:rPr>
        <w:t xml:space="preserve"> o </w:t>
      </w:r>
      <w:r w:rsidRPr="00E12900">
        <w:rPr>
          <w:i/>
          <w:sz w:val="28"/>
          <w:szCs w:val="28"/>
        </w:rPr>
        <w:t>vivir bien</w:t>
      </w:r>
      <w:r w:rsidRPr="00E12900">
        <w:rPr>
          <w:sz w:val="28"/>
          <w:szCs w:val="28"/>
        </w:rPr>
        <w:t xml:space="preserve"> y en inglés como “living well” or “the good way of living ...or “living appropriately so that others may also live”.  </w:t>
      </w:r>
      <w:r w:rsidRPr="00E12900">
        <w:rPr>
          <w:sz w:val="28"/>
          <w:szCs w:val="28"/>
          <w:vertAlign w:val="superscript"/>
        </w:rPr>
        <w:t xml:space="preserve">11 </w:t>
      </w:r>
      <w:r w:rsidRPr="00E12900">
        <w:rPr>
          <w:sz w:val="24"/>
          <w:szCs w:val="24"/>
        </w:rPr>
        <w:t>(p. 4)</w:t>
      </w:r>
      <w:r w:rsidRPr="00E12900">
        <w:rPr>
          <w:sz w:val="28"/>
          <w:szCs w:val="28"/>
        </w:rPr>
        <w:t xml:space="preserve"> </w:t>
      </w:r>
    </w:p>
    <w:p w:rsidR="003A50E6" w:rsidRPr="00E12900" w:rsidRDefault="006E5F30" w:rsidP="004B12D7">
      <w:pPr>
        <w:rPr>
          <w:sz w:val="28"/>
          <w:szCs w:val="28"/>
        </w:rPr>
      </w:pPr>
      <w:r w:rsidRPr="00E12900">
        <w:rPr>
          <w:sz w:val="28"/>
          <w:szCs w:val="28"/>
        </w:rPr>
        <w:t xml:space="preserve">Dillon dice: "En una conferencia en Quito, en enero de 2010, David Choquehauna, ... un Aymara, describió 10 características del </w:t>
      </w:r>
      <w:r w:rsidR="007C0913">
        <w:rPr>
          <w:i/>
          <w:sz w:val="28"/>
          <w:szCs w:val="28"/>
        </w:rPr>
        <w:t xml:space="preserve">buen </w:t>
      </w:r>
      <w:r w:rsidRPr="00E12900">
        <w:rPr>
          <w:i/>
          <w:sz w:val="28"/>
          <w:szCs w:val="28"/>
        </w:rPr>
        <w:t>vivir</w:t>
      </w:r>
      <w:r w:rsidR="00D46C46" w:rsidRPr="00E12900">
        <w:rPr>
          <w:sz w:val="28"/>
          <w:szCs w:val="28"/>
        </w:rPr>
        <w:t>”.</w:t>
      </w:r>
      <w:r w:rsidRPr="00E12900">
        <w:rPr>
          <w:sz w:val="28"/>
          <w:szCs w:val="28"/>
        </w:rPr>
        <w:t xml:space="preserve"> </w:t>
      </w:r>
      <w:r w:rsidRPr="00E12900">
        <w:rPr>
          <w:sz w:val="28"/>
          <w:szCs w:val="28"/>
          <w:vertAlign w:val="superscript"/>
        </w:rPr>
        <w:t>12</w:t>
      </w:r>
      <w:r w:rsidRPr="00E12900">
        <w:rPr>
          <w:sz w:val="28"/>
          <w:szCs w:val="28"/>
        </w:rPr>
        <w:t xml:space="preserve"> </w:t>
      </w:r>
    </w:p>
    <w:p w:rsidR="00F83776" w:rsidRPr="00E12900" w:rsidRDefault="008C4FE0" w:rsidP="004B12D7">
      <w:pPr>
        <w:rPr>
          <w:sz w:val="28"/>
          <w:szCs w:val="28"/>
        </w:rPr>
      </w:pPr>
      <w:r w:rsidRPr="00E12900">
        <w:rPr>
          <w:sz w:val="28"/>
          <w:szCs w:val="28"/>
        </w:rPr>
        <w:t xml:space="preserve">Sólo voy a citar algunas para dar una idea de los fundamentos filosóficos, espirituales y las similitudes culturales con los siete principios de </w:t>
      </w:r>
      <w:r w:rsidRPr="00E12900">
        <w:rPr>
          <w:i/>
          <w:sz w:val="28"/>
          <w:szCs w:val="28"/>
        </w:rPr>
        <w:t>mino bimaadiziwn</w:t>
      </w:r>
      <w:r w:rsidRPr="00E12900">
        <w:rPr>
          <w:sz w:val="28"/>
          <w:szCs w:val="28"/>
        </w:rPr>
        <w:t xml:space="preserve">. </w:t>
      </w:r>
    </w:p>
    <w:p w:rsidR="008C4FE0" w:rsidRPr="00E12900" w:rsidRDefault="008C4FE0" w:rsidP="004B12D7">
      <w:pPr>
        <w:rPr>
          <w:sz w:val="28"/>
          <w:szCs w:val="28"/>
        </w:rPr>
      </w:pPr>
      <w:r w:rsidRPr="00E12900">
        <w:rPr>
          <w:sz w:val="28"/>
          <w:szCs w:val="28"/>
        </w:rPr>
        <w:t xml:space="preserve">La primera característica es esta. </w:t>
      </w:r>
      <w:r w:rsidRPr="00E12900">
        <w:rPr>
          <w:i/>
          <w:sz w:val="28"/>
          <w:szCs w:val="28"/>
        </w:rPr>
        <w:t>Vivir bien</w:t>
      </w:r>
      <w:r w:rsidRPr="00E12900">
        <w:rPr>
          <w:sz w:val="28"/>
          <w:szCs w:val="28"/>
        </w:rPr>
        <w:t xml:space="preserve"> significa vivir bien basado en el conocimiento de nuestros pueblos, no vivir mejor a expensas de los demás. </w:t>
      </w:r>
      <w:r w:rsidRPr="00E12900">
        <w:rPr>
          <w:i/>
          <w:sz w:val="28"/>
          <w:szCs w:val="28"/>
        </w:rPr>
        <w:t>Vivir bien</w:t>
      </w:r>
      <w:r w:rsidRPr="00E12900">
        <w:rPr>
          <w:sz w:val="28"/>
          <w:szCs w:val="28"/>
        </w:rPr>
        <w:t xml:space="preserve"> significa vivir en comunidad, en fraternidad, especialmente en complementariedad donde no hay explotados ni explotadores, ni excluidos o quienes excluyen, ni marginados o quienes los marginan. </w:t>
      </w:r>
      <w:r w:rsidRPr="00E12900">
        <w:rPr>
          <w:i/>
          <w:sz w:val="28"/>
          <w:szCs w:val="28"/>
        </w:rPr>
        <w:t>Vivir bien</w:t>
      </w:r>
      <w:r w:rsidRPr="00E12900">
        <w:rPr>
          <w:sz w:val="28"/>
          <w:szCs w:val="28"/>
        </w:rPr>
        <w:t xml:space="preserve"> significa complementarse unos con otros, no competir; compartir y no aprovecharse del prójimo; vivir en armonía entre las personas y con la naturaleza. …</w:t>
      </w:r>
      <w:r w:rsidRPr="00E12900">
        <w:rPr>
          <w:sz w:val="28"/>
          <w:szCs w:val="28"/>
          <w:vertAlign w:val="superscript"/>
        </w:rPr>
        <w:t>13</w:t>
      </w:r>
    </w:p>
    <w:p w:rsidR="00D92652" w:rsidRPr="00E12900" w:rsidRDefault="00D92652" w:rsidP="004B12D7">
      <w:pPr>
        <w:rPr>
          <w:sz w:val="28"/>
          <w:szCs w:val="28"/>
        </w:rPr>
      </w:pPr>
      <w:r w:rsidRPr="00E12900">
        <w:rPr>
          <w:sz w:val="28"/>
          <w:szCs w:val="28"/>
        </w:rPr>
        <w:t xml:space="preserve">La segunda característica es: "Para </w:t>
      </w:r>
      <w:r w:rsidRPr="00E12900">
        <w:rPr>
          <w:i/>
          <w:sz w:val="28"/>
          <w:szCs w:val="28"/>
        </w:rPr>
        <w:t>vivir bien</w:t>
      </w:r>
      <w:r w:rsidRPr="00E12900">
        <w:rPr>
          <w:sz w:val="28"/>
          <w:szCs w:val="28"/>
        </w:rPr>
        <w:t xml:space="preserve">, el bienestar individual no es la preocupación más importante, sino la comunidad donde las familias viven juntas. Somos parte de una comunidad como una hoja es parte de una planta". </w:t>
      </w:r>
      <w:r w:rsidRPr="00E12900">
        <w:rPr>
          <w:sz w:val="28"/>
          <w:szCs w:val="28"/>
          <w:vertAlign w:val="superscript"/>
        </w:rPr>
        <w:t>14</w:t>
      </w:r>
    </w:p>
    <w:p w:rsidR="00D92652" w:rsidRPr="00E12900" w:rsidRDefault="00D92652" w:rsidP="004B12D7">
      <w:pPr>
        <w:rPr>
          <w:sz w:val="28"/>
          <w:szCs w:val="28"/>
        </w:rPr>
      </w:pPr>
      <w:r w:rsidRPr="00E12900">
        <w:rPr>
          <w:sz w:val="28"/>
          <w:szCs w:val="28"/>
        </w:rPr>
        <w:t>En otro dice: "</w:t>
      </w:r>
      <w:r w:rsidRPr="00E12900">
        <w:rPr>
          <w:i/>
          <w:sz w:val="28"/>
          <w:szCs w:val="28"/>
        </w:rPr>
        <w:t>Vivir bien</w:t>
      </w:r>
      <w:r w:rsidRPr="00E12900">
        <w:rPr>
          <w:sz w:val="28"/>
          <w:szCs w:val="28"/>
        </w:rPr>
        <w:t xml:space="preserve"> implica recuperar el conocimiento adquirido gracias a la experiencia de nuestros pueblos; recuperar la cultura de la vida; restaurar la armonía y el respeto mutuo con la Madre Naturaleza, … donde nada está separado; donde el viento, las estrellas, las plantas, las piedras, el rocío, las colinas, las aves, el puma son nuestros hermanos y hermanas; donde la tierra está viva y es el hogar de todos los seres vivos". </w:t>
      </w:r>
      <w:r w:rsidRPr="00E12900">
        <w:rPr>
          <w:sz w:val="28"/>
          <w:szCs w:val="28"/>
          <w:vertAlign w:val="superscript"/>
        </w:rPr>
        <w:t>15</w:t>
      </w:r>
    </w:p>
    <w:p w:rsidR="00D92652" w:rsidRPr="00E12900" w:rsidRDefault="00D92652" w:rsidP="004B12D7">
      <w:pPr>
        <w:rPr>
          <w:sz w:val="28"/>
          <w:szCs w:val="28"/>
        </w:rPr>
      </w:pPr>
      <w:r w:rsidRPr="00E12900">
        <w:rPr>
          <w:sz w:val="28"/>
          <w:szCs w:val="28"/>
        </w:rPr>
        <w:t xml:space="preserve">En la novena característica dice: "Para lograr vivir bien, conformamos una democracia donde tomamos decisiones, resolvemos los conflictos y llegamos a acuerdos por consenso y no por democracia. La democracia entraña la sumisión donde las minorías ceden a las mayorías o las mayorías fuerzan a las minorías a ceder. Es muy importante que todo el mundo tenga derecho a participar y a ser escuchados. Debemos comprometernos para alcanzar un consenso donde todos contribuyan en la toma de decisiones. </w:t>
      </w:r>
      <w:r w:rsidRPr="00E12900">
        <w:rPr>
          <w:sz w:val="28"/>
          <w:szCs w:val="28"/>
          <w:vertAlign w:val="superscript"/>
        </w:rPr>
        <w:t>16</w:t>
      </w:r>
    </w:p>
    <w:p w:rsidR="00304B04" w:rsidRPr="00E12900" w:rsidRDefault="00304B04" w:rsidP="004B12D7">
      <w:pPr>
        <w:rPr>
          <w:sz w:val="28"/>
          <w:szCs w:val="28"/>
        </w:rPr>
      </w:pPr>
      <w:r w:rsidRPr="00E12900">
        <w:rPr>
          <w:sz w:val="28"/>
          <w:szCs w:val="28"/>
        </w:rPr>
        <w:t xml:space="preserve">Y la última característica es: "De nuestros antepasados aprendemos el respeto por la tierra, el agua, el aire y el fuego. Desde tiempos inmemoriales, estamos acostumbrados a relacionarnos con nuestras aguas, el sol, la luna, los vientos, las cuatro direcciones, y con todos los animales y plantas que nos acompañan en nuestras tierras. Siempre hemos considerado que la naturaleza es tan importante como lo somos nosotros. El agua que recibimos del cielo, las montañas, los bosques y la Tierra sigue viva en los corazones de nuestros pueblos". </w:t>
      </w:r>
      <w:r w:rsidRPr="00E12900">
        <w:rPr>
          <w:sz w:val="28"/>
          <w:szCs w:val="28"/>
          <w:vertAlign w:val="superscript"/>
        </w:rPr>
        <w:t>17</w:t>
      </w:r>
      <w:r w:rsidRPr="00E12900">
        <w:rPr>
          <w:sz w:val="28"/>
          <w:szCs w:val="28"/>
        </w:rPr>
        <w:t xml:space="preserve"> </w:t>
      </w:r>
      <w:r w:rsidRPr="00E12900">
        <w:rPr>
          <w:sz w:val="24"/>
          <w:szCs w:val="24"/>
        </w:rPr>
        <w:t>(p.p.5, 6)</w:t>
      </w:r>
    </w:p>
    <w:p w:rsidR="00653CE6" w:rsidRPr="00E12900" w:rsidRDefault="00653CE6" w:rsidP="00653CE6">
      <w:pPr>
        <w:rPr>
          <w:sz w:val="28"/>
          <w:szCs w:val="28"/>
        </w:rPr>
      </w:pPr>
      <w:r w:rsidRPr="00E12900">
        <w:rPr>
          <w:sz w:val="28"/>
          <w:szCs w:val="28"/>
        </w:rPr>
        <w:lastRenderedPageBreak/>
        <w:t>En nuestros tiempos de crisis global del medio ambiente, otros buscan a los pueblos indígenas para obtener ayuda y consejo.  En estos tiempos de gran riesgo para la Madre Tierra y para toda la vida en la tierra, muchos están buscando la forma de vivir, y el cuidado de lo que el papa Francisco ha llamado "nuestro hogar común."</w:t>
      </w:r>
      <w:r w:rsidRPr="00E12900">
        <w:rPr>
          <w:sz w:val="28"/>
          <w:szCs w:val="28"/>
          <w:vertAlign w:val="superscript"/>
        </w:rPr>
        <w:t>18</w:t>
      </w:r>
    </w:p>
    <w:p w:rsidR="00D010ED" w:rsidRPr="00E12900" w:rsidRDefault="00D010ED" w:rsidP="00653CE6">
      <w:pPr>
        <w:rPr>
          <w:sz w:val="28"/>
          <w:szCs w:val="28"/>
        </w:rPr>
      </w:pPr>
      <w:r w:rsidRPr="00E12900">
        <w:rPr>
          <w:sz w:val="28"/>
          <w:szCs w:val="28"/>
        </w:rPr>
        <w:t>En uno de sus poemas, que no he podido encontrar cuando preparé esta charla, mi papá dijo: "Somos los últimos maestros en esta tierra". Ahora lo entiendo al ver como otros se dirigen hacia los pueblos indígenas buscando la sabiduría para cuidar la tierra y el agua, y para comprender cómo estamos todos relacionados en este viaje espiritual. Buscan las historias que les cambiará sus vidas, cambiar su relación con nuestra Madre Tierra y sus hijos.</w:t>
      </w:r>
    </w:p>
    <w:p w:rsidR="00D010ED" w:rsidRPr="00E12900" w:rsidRDefault="00D010ED" w:rsidP="00653CE6">
      <w:pPr>
        <w:rPr>
          <w:sz w:val="28"/>
          <w:szCs w:val="28"/>
        </w:rPr>
      </w:pPr>
      <w:r w:rsidRPr="00E12900">
        <w:rPr>
          <w:sz w:val="28"/>
          <w:szCs w:val="28"/>
        </w:rPr>
        <w:t xml:space="preserve">Sí, las historias nos ayudan a encontrar y darle un sentido.  Los sueños y las profecías también lo hacen. Vienen, no tanto de nuestras mentes conscientes como lo hacen las historias; por el contrario, provienen de nuestro subconsciente, de nuestra Alma/nivel espíritu, desde nuestra intuición. Sin embargo, son muy verdaderas y valiosas. </w:t>
      </w:r>
    </w:p>
    <w:p w:rsidR="00202293" w:rsidRPr="00E12900" w:rsidRDefault="00202293" w:rsidP="00653CE6">
      <w:pPr>
        <w:rPr>
          <w:sz w:val="28"/>
          <w:szCs w:val="28"/>
        </w:rPr>
      </w:pPr>
      <w:r w:rsidRPr="00E12900">
        <w:rPr>
          <w:sz w:val="28"/>
          <w:szCs w:val="28"/>
        </w:rPr>
        <w:t xml:space="preserve">Para explorar esto, contaré dos historias. </w:t>
      </w:r>
    </w:p>
    <w:p w:rsidR="00F433C4" w:rsidRPr="00E12900" w:rsidRDefault="00202293" w:rsidP="00653CE6">
      <w:pPr>
        <w:rPr>
          <w:sz w:val="28"/>
          <w:szCs w:val="28"/>
        </w:rPr>
      </w:pPr>
      <w:r w:rsidRPr="00E12900">
        <w:rPr>
          <w:sz w:val="28"/>
          <w:szCs w:val="28"/>
        </w:rPr>
        <w:t xml:space="preserve">Una proviene de los pueblos indígenas. Nos dice que hemos vivido aquí, en libertad, durante milenios, en un terreno que pertenece al Creador. El Creador nos ha puesto aquí y nos ha dado instrucciones para cuidar la tierra y toda la vida en ella. Haciendo eso, hemos prosperado. También hubo momentos en que fracasamos y no estuvimos a la altura de los sueños del Creador. En esas ocasiones hemos sufrido. </w:t>
      </w:r>
    </w:p>
    <w:p w:rsidR="00202293" w:rsidRPr="00E12900" w:rsidRDefault="009775E5" w:rsidP="00653CE6">
      <w:pPr>
        <w:rPr>
          <w:sz w:val="28"/>
          <w:szCs w:val="28"/>
        </w:rPr>
      </w:pPr>
      <w:r w:rsidRPr="00E12900">
        <w:rPr>
          <w:sz w:val="28"/>
          <w:szCs w:val="28"/>
        </w:rPr>
        <w:t>Otros llegaron a la Isla de la tortuga después que nosotros. Vinieron en busca de tierras, de libertad y de vida, pero realmente no nos vieron. O escucharon. Los hemos aceptado, ayudado, firmado tratados con ellos y fuimos heridos y subyugados por ellos. Todavía estamos pagando un precio terrible por ello. Nos arrebataron nuestra tierra, nos quitaron nuestras vidas, nos quitaron nuestras formas culturales y espirituales de vida - nuestras identidades. Incluso se llevaron a nuestros hijos y se los siguen llevando aún. Nos sentimos como un pueblo roto; incluso mientras nuestro espíritu lucha por ser fuerte y libre. Pero también estamos recogiendo nuestros fardos.</w:t>
      </w:r>
    </w:p>
    <w:p w:rsidR="00F24510" w:rsidRPr="00E12900" w:rsidRDefault="009775E5" w:rsidP="00653CE6">
      <w:pPr>
        <w:rPr>
          <w:sz w:val="28"/>
          <w:szCs w:val="28"/>
        </w:rPr>
      </w:pPr>
      <w:r w:rsidRPr="00E12900">
        <w:rPr>
          <w:sz w:val="28"/>
          <w:szCs w:val="28"/>
        </w:rPr>
        <w:t>La otra historia viene de los colonos e inmigrantes de pueblos que vinieron a esta tierra durante los últi</w:t>
      </w:r>
      <w:r w:rsidR="007C0913">
        <w:rPr>
          <w:sz w:val="28"/>
          <w:szCs w:val="28"/>
        </w:rPr>
        <w:t xml:space="preserve">mos quinientos o </w:t>
      </w:r>
      <w:r w:rsidRPr="00E12900">
        <w:rPr>
          <w:sz w:val="28"/>
          <w:szCs w:val="28"/>
        </w:rPr>
        <w:t xml:space="preserve">más años. Ellos vinieron en busca de la libertad, de la vida, del bienestar y de un lugar al que pudiesen llamar suyo.  Para muchos, su historia es que ellos fueron victimizados en sus países de origen, a menudo por personas que los veían como privilegiados.  Cuando vinieron aquí, trajeron sus propias culturas, espiritualidades y formas de ser. También trajeron las actitudes de superioridad, de propiedad, y las suposiciones que la coexistencia de igual a </w:t>
      </w:r>
      <w:r w:rsidR="00D46C46" w:rsidRPr="00E12900">
        <w:rPr>
          <w:sz w:val="28"/>
          <w:szCs w:val="28"/>
        </w:rPr>
        <w:t>igual</w:t>
      </w:r>
      <w:r w:rsidRPr="00E12900">
        <w:rPr>
          <w:sz w:val="28"/>
          <w:szCs w:val="28"/>
        </w:rPr>
        <w:t xml:space="preserve"> no era algo posible o práctico. ¡Alguien tenía que estar por encima! </w:t>
      </w:r>
    </w:p>
    <w:p w:rsidR="008020B8" w:rsidRPr="00E12900" w:rsidRDefault="007D3734" w:rsidP="00653CE6">
      <w:pPr>
        <w:rPr>
          <w:sz w:val="28"/>
          <w:szCs w:val="28"/>
        </w:rPr>
      </w:pPr>
      <w:r>
        <w:rPr>
          <w:sz w:val="28"/>
          <w:szCs w:val="28"/>
        </w:rPr>
        <w:lastRenderedPageBreak/>
        <w:t xml:space="preserve">Su historia, que todavía sigue activa, </w:t>
      </w:r>
      <w:r w:rsidR="00D96BE9" w:rsidRPr="00E12900">
        <w:rPr>
          <w:sz w:val="28"/>
          <w:szCs w:val="28"/>
        </w:rPr>
        <w:t>fue que tenían derecho a la tierra porque sus dirigentes políticos y espirituales la habían declarado como una tierra despoblada. Quienquiera la descubriese tenía derecho a poseerla.  Ellos creían que las personas que profesaban su fe y eran de su raza decían la verdad; y no tenían sólo el derecho de imponerlo, sino también la responsabilidad de hacerlo. En la mayor parte de los casos, vieron las cosas buenas que trajeron aquí, (progreso en sus mentes) pero no veían aquellas cosas dañinas y destructivas. Ellos redactaron las leyes y crearon las estructuras que pudiesen satisfacer necesidades, pero negaron las necesidades de los demás'.</w:t>
      </w:r>
    </w:p>
    <w:p w:rsidR="008020B8" w:rsidRPr="00E12900" w:rsidRDefault="008020B8" w:rsidP="00653CE6">
      <w:pPr>
        <w:rPr>
          <w:sz w:val="28"/>
          <w:szCs w:val="28"/>
        </w:rPr>
      </w:pPr>
      <w:r w:rsidRPr="00E12900">
        <w:rPr>
          <w:sz w:val="28"/>
          <w:szCs w:val="28"/>
        </w:rPr>
        <w:t xml:space="preserve">¡Las historias chocaron!  Hoy estamos viviendo con esas historias y con los resultados de esos enfrentamientos. Para algunos, es un lugar doloroso para estar; para otros es un lugar privilegiado para vivir. Todavía tenemos que aprender a </w:t>
      </w:r>
      <w:r w:rsidR="007D3734">
        <w:rPr>
          <w:sz w:val="28"/>
          <w:szCs w:val="28"/>
        </w:rPr>
        <w:t>ponernos</w:t>
      </w:r>
      <w:r w:rsidRPr="00E12900">
        <w:rPr>
          <w:sz w:val="28"/>
          <w:szCs w:val="28"/>
        </w:rPr>
        <w:t xml:space="preserve"> en los zapatos del otro. ¡Todavía tenemos que aprender que la violencia no da vida! Todavía tenemos que aprender que la tierra, la Madre Tierra le pertenece realmente al Creador y que todos nosotros pertenecemos a ambos: como sus hijos, hermanos y hermanas entre sí. </w:t>
      </w:r>
    </w:p>
    <w:p w:rsidR="00D010ED" w:rsidRPr="00E12900" w:rsidRDefault="00F433C4" w:rsidP="00653CE6">
      <w:pPr>
        <w:rPr>
          <w:sz w:val="28"/>
          <w:szCs w:val="28"/>
        </w:rPr>
      </w:pPr>
      <w:r w:rsidRPr="00E12900">
        <w:rPr>
          <w:sz w:val="28"/>
          <w:szCs w:val="28"/>
        </w:rPr>
        <w:t xml:space="preserve">¿Qué significa todo esto? ¿Dónde está la esperanza? </w:t>
      </w:r>
    </w:p>
    <w:p w:rsidR="00F433C4" w:rsidRPr="00E12900" w:rsidRDefault="00F433C4" w:rsidP="00653CE6">
      <w:pPr>
        <w:rPr>
          <w:sz w:val="28"/>
          <w:szCs w:val="28"/>
        </w:rPr>
      </w:pPr>
      <w:r w:rsidRPr="00E12900">
        <w:rPr>
          <w:sz w:val="28"/>
          <w:szCs w:val="28"/>
        </w:rPr>
        <w:t xml:space="preserve">Hay una profecía Hopi que habla sobre una transformación en la vida de los pueblos indígenas. Y habla de la relación que subyace en las dos historias. </w:t>
      </w:r>
    </w:p>
    <w:p w:rsidR="00200A77" w:rsidRPr="00E12900" w:rsidRDefault="00200A77" w:rsidP="00653CE6">
      <w:pPr>
        <w:rPr>
          <w:sz w:val="28"/>
          <w:szCs w:val="28"/>
        </w:rPr>
      </w:pPr>
      <w:r w:rsidRPr="00E12900">
        <w:rPr>
          <w:sz w:val="28"/>
          <w:szCs w:val="28"/>
        </w:rPr>
        <w:t xml:space="preserve">Algunos de ustedes recordarán, como yo, el día en que la nave espacial aterrizó en la luna. Todos conocemos las palabras magnánimas y exultantes de Neil Armstrong. Pero podemos recordar, o no, las primeras palabras de la NASA mientras observaban y esperaban. En medio de los gritos de júbilo y de alivio, el vocero de la NASA dijo: "El Águila ha aterrizado". Para los colonos estas palabras significaban victoria; y el poder que viene con ser el primero. </w:t>
      </w:r>
    </w:p>
    <w:p w:rsidR="00200A77" w:rsidRPr="00E12900" w:rsidRDefault="00200A77" w:rsidP="00653CE6">
      <w:pPr>
        <w:rPr>
          <w:sz w:val="28"/>
          <w:szCs w:val="28"/>
        </w:rPr>
      </w:pPr>
      <w:r w:rsidRPr="00E12900">
        <w:rPr>
          <w:sz w:val="28"/>
          <w:szCs w:val="28"/>
        </w:rPr>
        <w:t xml:space="preserve">Pero para muchos pueblos indígenas que sabían - o se enteraron más tarde - de la profecía de los Hopis, significaba esperanza y transformación en su historia, en sus comunidades y en sus vidas. </w:t>
      </w:r>
    </w:p>
    <w:p w:rsidR="00200A77" w:rsidRPr="00E12900" w:rsidRDefault="00200A77" w:rsidP="00653CE6">
      <w:pPr>
        <w:rPr>
          <w:sz w:val="28"/>
          <w:szCs w:val="28"/>
        </w:rPr>
      </w:pPr>
      <w:r w:rsidRPr="00E12900">
        <w:rPr>
          <w:sz w:val="28"/>
          <w:szCs w:val="28"/>
        </w:rPr>
        <w:t xml:space="preserve">Escucharon las mismas palabras: "El Águila ha aterrizado" pero escucharon un significado muy diferente. </w:t>
      </w:r>
    </w:p>
    <w:p w:rsidR="00EE5241" w:rsidRPr="00E12900" w:rsidRDefault="00F24510" w:rsidP="00F24510">
      <w:pPr>
        <w:rPr>
          <w:color w:val="000000"/>
          <w:sz w:val="28"/>
          <w:szCs w:val="28"/>
        </w:rPr>
      </w:pPr>
      <w:r w:rsidRPr="00E12900">
        <w:rPr>
          <w:sz w:val="28"/>
          <w:szCs w:val="28"/>
        </w:rPr>
        <w:t>Lee Brown nos cuenta que la profecía decía: "</w:t>
      </w:r>
      <w:r w:rsidRPr="00E12900">
        <w:rPr>
          <w:color w:val="000000"/>
          <w:sz w:val="28"/>
          <w:szCs w:val="28"/>
        </w:rPr>
        <w:t xml:space="preserve">Cuando el águila vuela, alcanza su mayor altitud en la noche, que será la primera luz de un nuevo día. Ese será el primer deshielo de primavera". </w:t>
      </w:r>
      <w:r w:rsidRPr="00E12900">
        <w:rPr>
          <w:sz w:val="28"/>
          <w:szCs w:val="28"/>
        </w:rPr>
        <w:t xml:space="preserve">  </w:t>
      </w:r>
      <w:r w:rsidR="007D3734">
        <w:rPr>
          <w:color w:val="000000"/>
          <w:sz w:val="28"/>
          <w:szCs w:val="28"/>
        </w:rPr>
        <w:t>"Y en ese momento", dicen, "m</w:t>
      </w:r>
      <w:r w:rsidRPr="00E12900">
        <w:rPr>
          <w:color w:val="000000"/>
          <w:sz w:val="28"/>
          <w:szCs w:val="28"/>
        </w:rPr>
        <w:t>uchos de los nativos estarán durmiendo", que simbólicamente significa que han perdido sus enseñanzas. Hay algunas tribus que dicen que será como si estuviesen congelados: han pasado por el largo invierno. Sabiendo</w:t>
      </w:r>
      <w:r w:rsidRPr="00E12900">
        <w:rPr>
          <w:sz w:val="28"/>
          <w:szCs w:val="28"/>
        </w:rPr>
        <w:t xml:space="preserve"> que </w:t>
      </w:r>
      <w:r w:rsidRPr="00E12900">
        <w:rPr>
          <w:color w:val="000000"/>
          <w:sz w:val="27"/>
          <w:szCs w:val="27"/>
        </w:rPr>
        <w:t>muchos de los que estaban escuchando eran de tribus que también tienen esta profecía,</w:t>
      </w:r>
      <w:r w:rsidRPr="00E12900">
        <w:rPr>
          <w:sz w:val="28"/>
          <w:szCs w:val="28"/>
        </w:rPr>
        <w:t xml:space="preserve"> continúa:</w:t>
      </w:r>
    </w:p>
    <w:p w:rsidR="00EE5241" w:rsidRPr="00E12900" w:rsidRDefault="00EE5241" w:rsidP="00EE5241">
      <w:pPr>
        <w:pStyle w:val="NormalWeb"/>
        <w:rPr>
          <w:rFonts w:asciiTheme="minorHAnsi" w:hAnsiTheme="minorHAnsi"/>
          <w:color w:val="000000"/>
          <w:sz w:val="28"/>
          <w:szCs w:val="28"/>
        </w:rPr>
      </w:pPr>
      <w:r w:rsidRPr="00E12900">
        <w:rPr>
          <w:rFonts w:asciiTheme="minorHAnsi" w:hAnsiTheme="minorHAnsi"/>
          <w:color w:val="000000"/>
          <w:sz w:val="28"/>
          <w:szCs w:val="28"/>
        </w:rPr>
        <w:lastRenderedPageBreak/>
        <w:t xml:space="preserve">Dijeron: "Vamos a vivir un tiempo en el que el águila volará más alto en la noche y aterrizará en la luna". Algunas tribus dicen que el águila girará en círculo alrededor de la luna. Algunas tribus dicen que el águila volará lo más alto posible en la noche. Pero dicen, por supuesto, a la primera luz de un nuevo día, si has estado despierto toda la noche, notarás que está realmente oscuro. Y la primera luz, quieres verla, pero no puedes. Aparece sin avisar. Quieres ver si </w:t>
      </w:r>
      <w:r w:rsidR="00D46C46" w:rsidRPr="00E12900">
        <w:rPr>
          <w:rFonts w:asciiTheme="minorHAnsi" w:hAnsiTheme="minorHAnsi"/>
          <w:color w:val="000000"/>
          <w:sz w:val="28"/>
          <w:szCs w:val="28"/>
        </w:rPr>
        <w:t>cambia,</w:t>
      </w:r>
      <w:r w:rsidRPr="00E12900">
        <w:rPr>
          <w:rFonts w:asciiTheme="minorHAnsi" w:hAnsiTheme="minorHAnsi"/>
          <w:color w:val="000000"/>
          <w:sz w:val="28"/>
          <w:szCs w:val="28"/>
        </w:rPr>
        <w:t xml:space="preserve"> pero está oscuro y entonces muy pronto empieza a amanecer antes de que te des cuenta.</w:t>
      </w:r>
    </w:p>
    <w:p w:rsidR="00EE5241" w:rsidRPr="00E12900" w:rsidRDefault="00EE5241" w:rsidP="00EE5241">
      <w:pPr>
        <w:pStyle w:val="NormalWeb"/>
        <w:rPr>
          <w:rFonts w:asciiTheme="minorHAnsi" w:hAnsiTheme="minorHAnsi"/>
          <w:color w:val="000000"/>
          <w:sz w:val="28"/>
          <w:szCs w:val="28"/>
        </w:rPr>
      </w:pPr>
      <w:r w:rsidRPr="00E12900">
        <w:rPr>
          <w:rFonts w:asciiTheme="minorHAnsi" w:hAnsiTheme="minorHAnsi"/>
          <w:color w:val="000000"/>
          <w:sz w:val="28"/>
          <w:szCs w:val="28"/>
        </w:rPr>
        <w:t xml:space="preserve">Estamos ahora en ese momento. El Águila ha aterrizado en la luna, 1969. Cuando la nave espacial aterrizó enviaron el mensaje, "El Águila ha aterrizado". Tradicionalmente, la gente nativa desde la región Inuit, han compartido con nosotros esta profecía, hasta los </w:t>
      </w:r>
      <w:r w:rsidR="00D46C46" w:rsidRPr="00E12900">
        <w:rPr>
          <w:rFonts w:asciiTheme="minorHAnsi" w:hAnsiTheme="minorHAnsi"/>
          <w:color w:val="000000"/>
          <w:sz w:val="28"/>
          <w:szCs w:val="28"/>
        </w:rPr>
        <w:t>quechuas</w:t>
      </w:r>
      <w:r w:rsidRPr="00E12900">
        <w:rPr>
          <w:rFonts w:asciiTheme="minorHAnsi" w:hAnsiTheme="minorHAnsi"/>
          <w:color w:val="000000"/>
          <w:sz w:val="28"/>
          <w:szCs w:val="28"/>
        </w:rPr>
        <w:t xml:space="preserve"> en América del Sur. Compartieron con nosotros que tenían esta profecía. Cuando escucharon las primeras palabras, "El Águila ha aterrizado", sabían que era el comienzo de una nueva época y de una nueva energía para los pueblos nativos. No había absolutamente nada firme antes de nosotros ahora. Podemos hacer cualquier cosa que queramos."</w:t>
      </w:r>
      <w:r w:rsidRPr="00E12900">
        <w:rPr>
          <w:rFonts w:asciiTheme="minorHAnsi" w:hAnsiTheme="minorHAnsi"/>
          <w:color w:val="000000"/>
          <w:sz w:val="28"/>
          <w:szCs w:val="28"/>
          <w:vertAlign w:val="superscript"/>
        </w:rPr>
        <w:t>19</w:t>
      </w:r>
    </w:p>
    <w:p w:rsidR="0053647D" w:rsidRPr="00E12900" w:rsidRDefault="00EE5241" w:rsidP="00EE5241">
      <w:pPr>
        <w:pStyle w:val="NormalWeb"/>
        <w:rPr>
          <w:rFonts w:asciiTheme="minorHAnsi" w:hAnsiTheme="minorHAnsi"/>
          <w:color w:val="000000"/>
          <w:sz w:val="28"/>
          <w:szCs w:val="28"/>
        </w:rPr>
      </w:pPr>
      <w:r w:rsidRPr="00E12900">
        <w:rPr>
          <w:rFonts w:asciiTheme="minorHAnsi" w:hAnsiTheme="minorHAnsi"/>
          <w:color w:val="000000"/>
          <w:sz w:val="28"/>
          <w:szCs w:val="28"/>
        </w:rPr>
        <w:t>En ese momento fue el comienzo de un resurgimiento de la identidad indígena, de la espiritualidad y de la cultura en las Américas. En ese momento comenzó a cambiar nuestras historias. Empezamos a reapropiarnos de nuestro poder de vivir. Tenemos un largo camino por recorrer, pero está sucediendo. La transformación se está llevando a cabo dentro y alrededor de nosotros.</w:t>
      </w:r>
    </w:p>
    <w:p w:rsidR="008843C3" w:rsidRPr="00E12900" w:rsidRDefault="0053647D" w:rsidP="00EE5241">
      <w:pPr>
        <w:pStyle w:val="NormalWeb"/>
        <w:rPr>
          <w:rFonts w:asciiTheme="minorHAnsi" w:hAnsiTheme="minorHAnsi"/>
          <w:color w:val="000000"/>
          <w:sz w:val="28"/>
          <w:szCs w:val="28"/>
        </w:rPr>
      </w:pPr>
      <w:r w:rsidRPr="00E12900">
        <w:rPr>
          <w:rFonts w:asciiTheme="minorHAnsi" w:hAnsiTheme="minorHAnsi"/>
          <w:color w:val="000000"/>
          <w:sz w:val="28"/>
          <w:szCs w:val="28"/>
        </w:rPr>
        <w:t xml:space="preserve">Puedo encontrar una esperanza en esta profecía y en el cambio que está teniendo lugar. Estamos definitivamente en el buen camino.  Estamos recuperando quiénes somos, nuestros valores, nuestras lenguas y todo aquello que nos hace lo que deberíamos ser en relación con toda la creación y con nuestro Creador. </w:t>
      </w:r>
    </w:p>
    <w:p w:rsidR="00F315BB" w:rsidRPr="00E12900" w:rsidRDefault="008843C3" w:rsidP="008843C3">
      <w:pPr>
        <w:pStyle w:val="NormalWeb"/>
        <w:rPr>
          <w:rFonts w:asciiTheme="minorHAnsi" w:hAnsiTheme="minorHAnsi"/>
          <w:color w:val="000000"/>
          <w:sz w:val="28"/>
          <w:szCs w:val="28"/>
        </w:rPr>
      </w:pPr>
      <w:r w:rsidRPr="00E12900">
        <w:rPr>
          <w:rFonts w:asciiTheme="minorHAnsi" w:hAnsiTheme="minorHAnsi"/>
          <w:color w:val="000000"/>
          <w:sz w:val="28"/>
          <w:szCs w:val="28"/>
        </w:rPr>
        <w:t xml:space="preserve">Recientemente estuve en un retiro donde el director, el Padre Philip Chircop, de S.J., dijo: "Toda la Biblia se puede leer con tres palabras en la mente. La biblia de nuestras vidas también puede leerse con estas palabras en la mente". Entonces él escribió: "Orientación → Desorientación → Reorientación". Dibujó una flecha corta entre las dos primeras; y una más larga entre la segunda y la tercera. Dijo que entre esas dos existe una lucha que deberá producirse antes de que nos reorientemos. </w:t>
      </w:r>
    </w:p>
    <w:p w:rsidR="008843C3" w:rsidRPr="00E12900" w:rsidRDefault="008843C3" w:rsidP="008843C3">
      <w:pPr>
        <w:pStyle w:val="NormalWeb"/>
        <w:rPr>
          <w:rFonts w:asciiTheme="minorHAnsi" w:hAnsiTheme="minorHAnsi"/>
          <w:color w:val="000000"/>
          <w:sz w:val="28"/>
          <w:szCs w:val="28"/>
        </w:rPr>
      </w:pPr>
      <w:r w:rsidRPr="00E12900">
        <w:rPr>
          <w:rFonts w:asciiTheme="minorHAnsi" w:hAnsiTheme="minorHAnsi"/>
          <w:color w:val="000000"/>
          <w:sz w:val="28"/>
          <w:szCs w:val="28"/>
        </w:rPr>
        <w:t xml:space="preserve">Creo que sólo </w:t>
      </w:r>
      <w:r w:rsidR="00C74B72">
        <w:rPr>
          <w:rFonts w:asciiTheme="minorHAnsi" w:hAnsiTheme="minorHAnsi"/>
          <w:color w:val="000000"/>
          <w:sz w:val="28"/>
          <w:szCs w:val="28"/>
        </w:rPr>
        <w:t>os</w:t>
      </w:r>
      <w:r w:rsidRPr="00E12900">
        <w:rPr>
          <w:rFonts w:asciiTheme="minorHAnsi" w:hAnsiTheme="minorHAnsi"/>
          <w:color w:val="000000"/>
          <w:sz w:val="28"/>
          <w:szCs w:val="28"/>
        </w:rPr>
        <w:t xml:space="preserve"> acompañé a través de la experiencia indígena del proceso. Todavía estamos en la fase de desorientación, pero hay signos de reorientación. Yo no podría </w:t>
      </w:r>
      <w:r w:rsidR="00D46C46" w:rsidRPr="00E12900">
        <w:rPr>
          <w:rFonts w:asciiTheme="minorHAnsi" w:hAnsiTheme="minorHAnsi"/>
          <w:color w:val="000000"/>
          <w:sz w:val="28"/>
          <w:szCs w:val="28"/>
        </w:rPr>
        <w:t>acompañarlos</w:t>
      </w:r>
      <w:r w:rsidRPr="00E12900">
        <w:rPr>
          <w:rFonts w:asciiTheme="minorHAnsi" w:hAnsiTheme="minorHAnsi"/>
          <w:color w:val="000000"/>
          <w:sz w:val="28"/>
          <w:szCs w:val="28"/>
        </w:rPr>
        <w:t xml:space="preserve"> a través del mismo proceso que realizaron los colonos, porque no estoy seguro de que vuestros pueblos hayan experimentado aún una desorientación lo suficientemente poderosa, en relación con nuestra historia o las vuestras, para avanzar en e</w:t>
      </w:r>
      <w:bookmarkStart w:id="0" w:name="_GoBack"/>
      <w:bookmarkEnd w:id="0"/>
      <w:r w:rsidRPr="00E12900">
        <w:rPr>
          <w:rFonts w:asciiTheme="minorHAnsi" w:hAnsiTheme="minorHAnsi"/>
          <w:color w:val="000000"/>
          <w:sz w:val="28"/>
          <w:szCs w:val="28"/>
        </w:rPr>
        <w:t xml:space="preserve">l proceso. Esto es para vuestro discernimiento. Sin embargo, algunos de </w:t>
      </w:r>
      <w:r w:rsidR="00C74B72">
        <w:rPr>
          <w:rFonts w:asciiTheme="minorHAnsi" w:hAnsiTheme="minorHAnsi"/>
          <w:color w:val="000000"/>
          <w:sz w:val="28"/>
          <w:szCs w:val="28"/>
        </w:rPr>
        <w:t>entre vosotros</w:t>
      </w:r>
      <w:r w:rsidRPr="00E12900">
        <w:rPr>
          <w:rFonts w:asciiTheme="minorHAnsi" w:hAnsiTheme="minorHAnsi"/>
          <w:color w:val="000000"/>
          <w:sz w:val="28"/>
          <w:szCs w:val="28"/>
        </w:rPr>
        <w:t xml:space="preserve"> se han movido. Ellos son vuestros </w:t>
      </w:r>
      <w:r w:rsidRPr="00E12900">
        <w:rPr>
          <w:rFonts w:asciiTheme="minorHAnsi" w:hAnsiTheme="minorHAnsi"/>
          <w:color w:val="000000"/>
          <w:sz w:val="28"/>
          <w:szCs w:val="28"/>
        </w:rPr>
        <w:lastRenderedPageBreak/>
        <w:t>profetas y visionarios. Están cambiando sus historias y trabajando con nosotros para crear una nueva historia. ¿Sois uno de ellos? ¿Seréis uno de ellos? ¡Muchas gracias!</w:t>
      </w:r>
    </w:p>
    <w:p w:rsidR="008843C3" w:rsidRPr="00E12900" w:rsidRDefault="008843C3" w:rsidP="008843C3">
      <w:pPr>
        <w:pStyle w:val="NormalWeb"/>
        <w:rPr>
          <w:rFonts w:asciiTheme="minorHAnsi" w:hAnsiTheme="minorHAnsi"/>
          <w:sz w:val="28"/>
          <w:szCs w:val="28"/>
        </w:rPr>
      </w:pPr>
    </w:p>
    <w:p w:rsidR="00AA6602" w:rsidRPr="00E12900" w:rsidRDefault="00AA6602" w:rsidP="00AA6602">
      <w:pPr>
        <w:rPr>
          <w:sz w:val="24"/>
          <w:szCs w:val="24"/>
        </w:rPr>
      </w:pPr>
      <w:r w:rsidRPr="00E12900">
        <w:rPr>
          <w:sz w:val="28"/>
          <w:szCs w:val="28"/>
          <w:vertAlign w:val="superscript"/>
        </w:rPr>
        <w:t>1, 2, 3, 4</w:t>
      </w:r>
      <w:r w:rsidRPr="00E12900">
        <w:rPr>
          <w:sz w:val="28"/>
          <w:szCs w:val="28"/>
        </w:rPr>
        <w:t xml:space="preserve"> </w:t>
      </w:r>
      <w:r w:rsidRPr="00E12900">
        <w:rPr>
          <w:sz w:val="24"/>
          <w:szCs w:val="24"/>
        </w:rPr>
        <w:t xml:space="preserve">El Libro Mishomis: La voz de los Ojibway por Edward Benton-Banai © por Red School House 1988 Producido y distribuido por: Indian Country Communications, Inc., Ruta 2, Box 2900-A, Hayward, WI. 54843 (715) 634-5226 (p.p. 60-66) </w:t>
      </w:r>
      <w:r w:rsidRPr="00E12900">
        <w:rPr>
          <w:sz w:val="24"/>
          <w:szCs w:val="24"/>
        </w:rPr>
        <w:tab/>
        <w:t xml:space="preserve">Notas: </w:t>
      </w:r>
      <w:r w:rsidRPr="00E12900">
        <w:rPr>
          <w:sz w:val="24"/>
          <w:szCs w:val="24"/>
          <w:vertAlign w:val="superscript"/>
        </w:rPr>
        <w:t>1,2 ,3</w:t>
      </w:r>
      <w:r w:rsidRPr="00E12900">
        <w:rPr>
          <w:sz w:val="24"/>
          <w:szCs w:val="24"/>
        </w:rPr>
        <w:t xml:space="preserve"> son citas directas, </w:t>
      </w:r>
      <w:r w:rsidRPr="00E12900">
        <w:rPr>
          <w:sz w:val="24"/>
          <w:szCs w:val="24"/>
          <w:vertAlign w:val="superscript"/>
        </w:rPr>
        <w:t>4</w:t>
      </w:r>
      <w:r w:rsidRPr="00E12900">
        <w:rPr>
          <w:sz w:val="24"/>
          <w:szCs w:val="24"/>
        </w:rPr>
        <w:t xml:space="preserve"> es parafraseado. </w:t>
      </w:r>
    </w:p>
    <w:p w:rsidR="00E844CE" w:rsidRPr="00E12900" w:rsidRDefault="00E844CE" w:rsidP="00E844CE">
      <w:pPr>
        <w:rPr>
          <w:sz w:val="24"/>
          <w:szCs w:val="24"/>
        </w:rPr>
      </w:pPr>
      <w:r w:rsidRPr="00E12900">
        <w:rPr>
          <w:sz w:val="28"/>
          <w:szCs w:val="28"/>
          <w:vertAlign w:val="superscript"/>
        </w:rPr>
        <w:t>5</w:t>
      </w:r>
      <w:r w:rsidRPr="00E12900">
        <w:rPr>
          <w:sz w:val="28"/>
          <w:szCs w:val="28"/>
        </w:rPr>
        <w:t xml:space="preserve"> </w:t>
      </w:r>
      <w:r w:rsidRPr="00E12900">
        <w:rPr>
          <w:sz w:val="24"/>
          <w:szCs w:val="24"/>
        </w:rPr>
        <w:t xml:space="preserve">Bailando en la espalda de la tortuga: Historias de Re-Creation de Nishinabeg, Resurgimiento y una nueva aparición de Leanne Simpson ©2011Arbiter Ring Publishing Winnipeg, MB, </w:t>
      </w:r>
      <w:hyperlink r:id="rId7" w:history="1">
        <w:r w:rsidRPr="00E12900">
          <w:rPr>
            <w:rStyle w:val="Hipervnculo"/>
            <w:sz w:val="24"/>
            <w:szCs w:val="24"/>
          </w:rPr>
          <w:t>www.arbiterring.com</w:t>
        </w:r>
      </w:hyperlink>
      <w:r w:rsidRPr="00E12900">
        <w:rPr>
          <w:sz w:val="24"/>
          <w:szCs w:val="24"/>
        </w:rPr>
        <w:t xml:space="preserve">   (Nota 18 p. 27)</w:t>
      </w:r>
    </w:p>
    <w:p w:rsidR="006B058F" w:rsidRPr="00E12900" w:rsidRDefault="00E844CE" w:rsidP="006B058F">
      <w:pPr>
        <w:shd w:val="clear" w:color="auto" w:fill="FFFFFF"/>
        <w:spacing w:line="137" w:lineRule="atLeast"/>
        <w:rPr>
          <w:rFonts w:eastAsia="Times New Roman" w:cs="Arial"/>
          <w:sz w:val="24"/>
          <w:szCs w:val="24"/>
        </w:rPr>
      </w:pPr>
      <w:r w:rsidRPr="00E12900">
        <w:rPr>
          <w:sz w:val="28"/>
          <w:szCs w:val="28"/>
          <w:vertAlign w:val="superscript"/>
        </w:rPr>
        <w:t xml:space="preserve">6, 7, </w:t>
      </w:r>
      <w:r w:rsidR="00D46C46" w:rsidRPr="00E12900">
        <w:rPr>
          <w:sz w:val="28"/>
          <w:szCs w:val="28"/>
          <w:vertAlign w:val="superscript"/>
        </w:rPr>
        <w:t>8</w:t>
      </w:r>
      <w:r w:rsidR="00D46C46" w:rsidRPr="00E12900">
        <w:rPr>
          <w:sz w:val="28"/>
          <w:szCs w:val="28"/>
        </w:rPr>
        <w:t xml:space="preserve"> </w:t>
      </w:r>
      <w:r w:rsidR="00D46C46" w:rsidRPr="00E12900">
        <w:rPr>
          <w:sz w:val="24"/>
          <w:szCs w:val="24"/>
        </w:rPr>
        <w:t>Instituto</w:t>
      </w:r>
      <w:r w:rsidRPr="00E12900">
        <w:rPr>
          <w:sz w:val="24"/>
          <w:szCs w:val="24"/>
        </w:rPr>
        <w:t xml:space="preserve"> Educativo de las siete generaciones </w:t>
      </w:r>
      <w:hyperlink r:id="rId8" w:history="1">
        <w:r w:rsidRPr="00E12900">
          <w:rPr>
            <w:rStyle w:val="Hipervnculo"/>
            <w:sz w:val="24"/>
            <w:szCs w:val="24"/>
          </w:rPr>
          <w:t>www.7generations.org/</w:t>
        </w:r>
      </w:hyperlink>
    </w:p>
    <w:p w:rsidR="002A2405" w:rsidRPr="00E12900" w:rsidRDefault="00474B9A" w:rsidP="002A2405">
      <w:pPr>
        <w:pStyle w:val="Prrafodelista"/>
        <w:ind w:left="0"/>
        <w:rPr>
          <w:sz w:val="24"/>
          <w:szCs w:val="24"/>
        </w:rPr>
      </w:pPr>
      <w:r w:rsidRPr="00E12900">
        <w:rPr>
          <w:rFonts w:ascii="Arial" w:hAnsi="Arial"/>
          <w:sz w:val="24"/>
          <w:szCs w:val="24"/>
          <w:vertAlign w:val="superscript"/>
        </w:rPr>
        <w:t xml:space="preserve">9 a 17 de la </w:t>
      </w:r>
      <w:r w:rsidRPr="00E12900">
        <w:rPr>
          <w:sz w:val="24"/>
          <w:szCs w:val="24"/>
        </w:rPr>
        <w:t>Sabiduría indígena: Vivir en armonía con la Madre Tierra de John Dillon, Kairós Canadá 2014</w:t>
      </w:r>
    </w:p>
    <w:p w:rsidR="002A2405" w:rsidRPr="00E12900" w:rsidRDefault="002A2405" w:rsidP="002A2405">
      <w:pPr>
        <w:pStyle w:val="Prrafodelista"/>
        <w:ind w:left="0"/>
        <w:rPr>
          <w:color w:val="000000"/>
          <w:sz w:val="24"/>
          <w:szCs w:val="24"/>
          <w:shd w:val="clear" w:color="auto" w:fill="FFFFFF"/>
        </w:rPr>
      </w:pPr>
      <w:r w:rsidRPr="00E12900">
        <w:rPr>
          <w:color w:val="545454"/>
          <w:sz w:val="24"/>
          <w:szCs w:val="24"/>
          <w:shd w:val="clear" w:color="auto" w:fill="FFFFFF"/>
          <w:vertAlign w:val="superscript"/>
        </w:rPr>
        <w:t>18</w:t>
      </w:r>
      <w:r w:rsidRPr="00E12900">
        <w:rPr>
          <w:color w:val="545454"/>
          <w:sz w:val="24"/>
          <w:szCs w:val="24"/>
          <w:shd w:val="clear" w:color="auto" w:fill="FFFFFF"/>
        </w:rPr>
        <w:t xml:space="preserve"> Laudato Si' sobre el cuidado de la casa </w:t>
      </w:r>
      <w:r w:rsidR="00D46C46" w:rsidRPr="00E12900">
        <w:rPr>
          <w:color w:val="545454"/>
          <w:sz w:val="24"/>
          <w:szCs w:val="24"/>
          <w:shd w:val="clear" w:color="auto" w:fill="FFFFFF"/>
        </w:rPr>
        <w:t xml:space="preserve">común, </w:t>
      </w:r>
      <w:r w:rsidR="00D46C46" w:rsidRPr="00E12900">
        <w:rPr>
          <w:sz w:val="28"/>
          <w:szCs w:val="28"/>
        </w:rPr>
        <w:t>Papa</w:t>
      </w:r>
      <w:r w:rsidRPr="00E12900">
        <w:rPr>
          <w:sz w:val="24"/>
          <w:szCs w:val="24"/>
        </w:rPr>
        <w:t xml:space="preserve"> Francisco</w:t>
      </w:r>
      <w:r w:rsidRPr="00E12900">
        <w:rPr>
          <w:sz w:val="24"/>
          <w:szCs w:val="24"/>
        </w:rPr>
        <w:br/>
      </w:r>
      <w:r w:rsidRPr="00E12900">
        <w:rPr>
          <w:color w:val="000000"/>
          <w:sz w:val="28"/>
          <w:szCs w:val="28"/>
          <w:shd w:val="clear" w:color="auto" w:fill="FFFFFF"/>
          <w:vertAlign w:val="superscript"/>
        </w:rPr>
        <w:t>19</w:t>
      </w:r>
      <w:r w:rsidRPr="00E12900">
        <w:rPr>
          <w:color w:val="000000"/>
          <w:sz w:val="28"/>
          <w:szCs w:val="28"/>
          <w:shd w:val="clear" w:color="auto" w:fill="FFFFFF"/>
        </w:rPr>
        <w:t xml:space="preserve"> </w:t>
      </w:r>
      <w:r w:rsidRPr="00E12900">
        <w:rPr>
          <w:color w:val="000000"/>
          <w:sz w:val="24"/>
          <w:szCs w:val="24"/>
          <w:shd w:val="clear" w:color="auto" w:fill="FFFFFF"/>
        </w:rPr>
        <w:t xml:space="preserve">Esto fue hablado por Lee Brown en 1986, un Consejero Indígena de Fairbanks, Alaska. Se encuentra en el sitio web: </w:t>
      </w:r>
      <w:hyperlink r:id="rId9" w:history="1">
        <w:r w:rsidRPr="00E12900">
          <w:rPr>
            <w:rStyle w:val="Hipervnculo"/>
            <w:sz w:val="24"/>
            <w:szCs w:val="24"/>
            <w:shd w:val="clear" w:color="auto" w:fill="FFFFFF"/>
          </w:rPr>
          <w:t>Http://www.crystalinks.com/hopistonetablets.html</w:t>
        </w:r>
      </w:hyperlink>
    </w:p>
    <w:p w:rsidR="00AA6602" w:rsidRPr="00E12900" w:rsidRDefault="00AA6602" w:rsidP="006B058F">
      <w:pPr>
        <w:rPr>
          <w:sz w:val="28"/>
          <w:szCs w:val="28"/>
        </w:rPr>
      </w:pPr>
    </w:p>
    <w:sectPr w:rsidR="00AA6602" w:rsidRPr="00E12900" w:rsidSect="00947D5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14F" w:rsidRDefault="0012214F">
      <w:pPr>
        <w:spacing w:after="0" w:line="240" w:lineRule="auto"/>
      </w:pPr>
      <w:r>
        <w:separator/>
      </w:r>
    </w:p>
  </w:endnote>
  <w:endnote w:type="continuationSeparator" w:id="0">
    <w:p w:rsidR="0012214F" w:rsidRDefault="0012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46812"/>
      <w:docPartObj>
        <w:docPartGallery w:val="Page Numbers (Bottom of Page)"/>
        <w:docPartUnique/>
      </w:docPartObj>
    </w:sdtPr>
    <w:sdtEndPr>
      <w:rPr>
        <w:noProof/>
      </w:rPr>
    </w:sdtEndPr>
    <w:sdtContent>
      <w:p w:rsidR="00F9192F" w:rsidRDefault="000B168B">
        <w:pPr>
          <w:pStyle w:val="Piedepgina"/>
          <w:jc w:val="center"/>
        </w:pPr>
        <w:r>
          <w:fldChar w:fldCharType="begin"/>
        </w:r>
        <w:r>
          <w:instrText xml:space="preserve"> PAGE   \* MERGEFORMAT </w:instrText>
        </w:r>
        <w:r>
          <w:fldChar w:fldCharType="separate"/>
        </w:r>
        <w:r w:rsidR="00C74B72">
          <w:rPr>
            <w:noProof/>
          </w:rPr>
          <w:t>12</w:t>
        </w:r>
        <w:r>
          <w:fldChar w:fldCharType="end"/>
        </w:r>
      </w:p>
    </w:sdtContent>
  </w:sdt>
  <w:p w:rsidR="00F9192F" w:rsidRDefault="00F919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14F" w:rsidRDefault="0012214F">
      <w:pPr>
        <w:spacing w:after="0" w:line="240" w:lineRule="auto"/>
      </w:pPr>
      <w:r>
        <w:separator/>
      </w:r>
    </w:p>
  </w:footnote>
  <w:footnote w:type="continuationSeparator" w:id="0">
    <w:p w:rsidR="0012214F" w:rsidRDefault="00122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129B"/>
    <w:multiLevelType w:val="multilevel"/>
    <w:tmpl w:val="CBA2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70F82"/>
    <w:multiLevelType w:val="hybridMultilevel"/>
    <w:tmpl w:val="534A96A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15:restartNumberingAfterBreak="0">
    <w:nsid w:val="131B305D"/>
    <w:multiLevelType w:val="hybridMultilevel"/>
    <w:tmpl w:val="7780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F49DC"/>
    <w:multiLevelType w:val="hybridMultilevel"/>
    <w:tmpl w:val="9CECA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B70202"/>
    <w:multiLevelType w:val="hybridMultilevel"/>
    <w:tmpl w:val="B6BAA00E"/>
    <w:lvl w:ilvl="0" w:tplc="08E46B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806"/>
    <w:rsid w:val="000003B4"/>
    <w:rsid w:val="00000770"/>
    <w:rsid w:val="0000091B"/>
    <w:rsid w:val="00000A0C"/>
    <w:rsid w:val="00000AE9"/>
    <w:rsid w:val="00001E92"/>
    <w:rsid w:val="00001EBE"/>
    <w:rsid w:val="000022C6"/>
    <w:rsid w:val="00002B01"/>
    <w:rsid w:val="00002ED2"/>
    <w:rsid w:val="00002F79"/>
    <w:rsid w:val="00003342"/>
    <w:rsid w:val="0000363D"/>
    <w:rsid w:val="00003688"/>
    <w:rsid w:val="000037DA"/>
    <w:rsid w:val="00003F71"/>
    <w:rsid w:val="00004229"/>
    <w:rsid w:val="0000433B"/>
    <w:rsid w:val="000045FF"/>
    <w:rsid w:val="00004A4D"/>
    <w:rsid w:val="00004A74"/>
    <w:rsid w:val="00004C03"/>
    <w:rsid w:val="000056D7"/>
    <w:rsid w:val="00005C3C"/>
    <w:rsid w:val="00005C60"/>
    <w:rsid w:val="00005DC1"/>
    <w:rsid w:val="0000603A"/>
    <w:rsid w:val="00007207"/>
    <w:rsid w:val="0000744E"/>
    <w:rsid w:val="00007792"/>
    <w:rsid w:val="000110AF"/>
    <w:rsid w:val="000111C4"/>
    <w:rsid w:val="00011A4E"/>
    <w:rsid w:val="00011EB2"/>
    <w:rsid w:val="000120EB"/>
    <w:rsid w:val="00013B69"/>
    <w:rsid w:val="000143E6"/>
    <w:rsid w:val="00014444"/>
    <w:rsid w:val="00014601"/>
    <w:rsid w:val="000146E7"/>
    <w:rsid w:val="000146E9"/>
    <w:rsid w:val="00015046"/>
    <w:rsid w:val="000158BE"/>
    <w:rsid w:val="0001633C"/>
    <w:rsid w:val="00016883"/>
    <w:rsid w:val="000169AE"/>
    <w:rsid w:val="00016F84"/>
    <w:rsid w:val="00017723"/>
    <w:rsid w:val="000178B4"/>
    <w:rsid w:val="00017C00"/>
    <w:rsid w:val="00017E08"/>
    <w:rsid w:val="000208AF"/>
    <w:rsid w:val="000209E6"/>
    <w:rsid w:val="00021491"/>
    <w:rsid w:val="00021C8D"/>
    <w:rsid w:val="00021E4E"/>
    <w:rsid w:val="000221CC"/>
    <w:rsid w:val="0002269D"/>
    <w:rsid w:val="00023175"/>
    <w:rsid w:val="00023293"/>
    <w:rsid w:val="0002330D"/>
    <w:rsid w:val="00023380"/>
    <w:rsid w:val="00023A84"/>
    <w:rsid w:val="00024BA2"/>
    <w:rsid w:val="00024DB1"/>
    <w:rsid w:val="00025004"/>
    <w:rsid w:val="000251E8"/>
    <w:rsid w:val="00025818"/>
    <w:rsid w:val="000258FF"/>
    <w:rsid w:val="0002628C"/>
    <w:rsid w:val="00026CA9"/>
    <w:rsid w:val="00027EC4"/>
    <w:rsid w:val="00027F89"/>
    <w:rsid w:val="00030483"/>
    <w:rsid w:val="00030540"/>
    <w:rsid w:val="000309AA"/>
    <w:rsid w:val="00030C98"/>
    <w:rsid w:val="0003163E"/>
    <w:rsid w:val="00031AC3"/>
    <w:rsid w:val="00031B39"/>
    <w:rsid w:val="00031DC2"/>
    <w:rsid w:val="00031F14"/>
    <w:rsid w:val="000320CA"/>
    <w:rsid w:val="00032BE0"/>
    <w:rsid w:val="00032BFA"/>
    <w:rsid w:val="00032D84"/>
    <w:rsid w:val="0003318C"/>
    <w:rsid w:val="000340CE"/>
    <w:rsid w:val="000341E8"/>
    <w:rsid w:val="00034684"/>
    <w:rsid w:val="00034BC5"/>
    <w:rsid w:val="00034BDC"/>
    <w:rsid w:val="00034D0D"/>
    <w:rsid w:val="00034F1E"/>
    <w:rsid w:val="00035E69"/>
    <w:rsid w:val="00036872"/>
    <w:rsid w:val="00037663"/>
    <w:rsid w:val="00037A42"/>
    <w:rsid w:val="00037B05"/>
    <w:rsid w:val="00037FFB"/>
    <w:rsid w:val="00040324"/>
    <w:rsid w:val="00040407"/>
    <w:rsid w:val="00040540"/>
    <w:rsid w:val="000411D3"/>
    <w:rsid w:val="00041750"/>
    <w:rsid w:val="000417F7"/>
    <w:rsid w:val="00042ABA"/>
    <w:rsid w:val="00042E7A"/>
    <w:rsid w:val="00043063"/>
    <w:rsid w:val="000433D1"/>
    <w:rsid w:val="00043622"/>
    <w:rsid w:val="00043AA4"/>
    <w:rsid w:val="00044070"/>
    <w:rsid w:val="00044793"/>
    <w:rsid w:val="0004480F"/>
    <w:rsid w:val="00044FBC"/>
    <w:rsid w:val="00045476"/>
    <w:rsid w:val="00045D40"/>
    <w:rsid w:val="00045D44"/>
    <w:rsid w:val="000463A4"/>
    <w:rsid w:val="000466E9"/>
    <w:rsid w:val="00046DD7"/>
    <w:rsid w:val="000470E9"/>
    <w:rsid w:val="00047985"/>
    <w:rsid w:val="00047C7F"/>
    <w:rsid w:val="00047DDC"/>
    <w:rsid w:val="00047FFC"/>
    <w:rsid w:val="00050389"/>
    <w:rsid w:val="000503FD"/>
    <w:rsid w:val="00050595"/>
    <w:rsid w:val="00050CDA"/>
    <w:rsid w:val="00050CEE"/>
    <w:rsid w:val="00050F2F"/>
    <w:rsid w:val="00051970"/>
    <w:rsid w:val="00051A76"/>
    <w:rsid w:val="000524E1"/>
    <w:rsid w:val="00052D2E"/>
    <w:rsid w:val="00052FF8"/>
    <w:rsid w:val="00053028"/>
    <w:rsid w:val="000533AA"/>
    <w:rsid w:val="000534CD"/>
    <w:rsid w:val="00053A4D"/>
    <w:rsid w:val="00053C57"/>
    <w:rsid w:val="00053F05"/>
    <w:rsid w:val="0005450B"/>
    <w:rsid w:val="00054BA0"/>
    <w:rsid w:val="00054CA1"/>
    <w:rsid w:val="000558AB"/>
    <w:rsid w:val="00055DD0"/>
    <w:rsid w:val="000563D7"/>
    <w:rsid w:val="00056574"/>
    <w:rsid w:val="00056860"/>
    <w:rsid w:val="00056CF1"/>
    <w:rsid w:val="00057AAA"/>
    <w:rsid w:val="000603EB"/>
    <w:rsid w:val="00061A9A"/>
    <w:rsid w:val="00061ADF"/>
    <w:rsid w:val="00061C53"/>
    <w:rsid w:val="00061DF8"/>
    <w:rsid w:val="00061F43"/>
    <w:rsid w:val="000622FF"/>
    <w:rsid w:val="0006262E"/>
    <w:rsid w:val="0006267D"/>
    <w:rsid w:val="000629A0"/>
    <w:rsid w:val="00063037"/>
    <w:rsid w:val="00063812"/>
    <w:rsid w:val="00064251"/>
    <w:rsid w:val="00064A5A"/>
    <w:rsid w:val="00064C6A"/>
    <w:rsid w:val="000650D7"/>
    <w:rsid w:val="000651E2"/>
    <w:rsid w:val="0006576A"/>
    <w:rsid w:val="00065853"/>
    <w:rsid w:val="00065958"/>
    <w:rsid w:val="0006615A"/>
    <w:rsid w:val="0006624A"/>
    <w:rsid w:val="0006631B"/>
    <w:rsid w:val="000664E1"/>
    <w:rsid w:val="00066B1E"/>
    <w:rsid w:val="00066BAD"/>
    <w:rsid w:val="00066C97"/>
    <w:rsid w:val="00066D1F"/>
    <w:rsid w:val="000672C0"/>
    <w:rsid w:val="000674FB"/>
    <w:rsid w:val="00067653"/>
    <w:rsid w:val="0006786A"/>
    <w:rsid w:val="00067DC9"/>
    <w:rsid w:val="00067F38"/>
    <w:rsid w:val="0007025B"/>
    <w:rsid w:val="000704A4"/>
    <w:rsid w:val="000705F4"/>
    <w:rsid w:val="00070C89"/>
    <w:rsid w:val="00070CDF"/>
    <w:rsid w:val="00071380"/>
    <w:rsid w:val="00071A21"/>
    <w:rsid w:val="00071AD1"/>
    <w:rsid w:val="00072E80"/>
    <w:rsid w:val="000731F6"/>
    <w:rsid w:val="00073C79"/>
    <w:rsid w:val="000747CA"/>
    <w:rsid w:val="00074A9E"/>
    <w:rsid w:val="00074B3F"/>
    <w:rsid w:val="000753B2"/>
    <w:rsid w:val="0007557E"/>
    <w:rsid w:val="000756EB"/>
    <w:rsid w:val="0007577B"/>
    <w:rsid w:val="000758F7"/>
    <w:rsid w:val="0007631E"/>
    <w:rsid w:val="0007636E"/>
    <w:rsid w:val="00076560"/>
    <w:rsid w:val="00076BEF"/>
    <w:rsid w:val="00077053"/>
    <w:rsid w:val="000807DE"/>
    <w:rsid w:val="00080A2B"/>
    <w:rsid w:val="00080BB7"/>
    <w:rsid w:val="00081795"/>
    <w:rsid w:val="00081BD4"/>
    <w:rsid w:val="00081BF1"/>
    <w:rsid w:val="00081CB3"/>
    <w:rsid w:val="00081EC6"/>
    <w:rsid w:val="00081FD4"/>
    <w:rsid w:val="00082329"/>
    <w:rsid w:val="00082464"/>
    <w:rsid w:val="00082510"/>
    <w:rsid w:val="0008345E"/>
    <w:rsid w:val="00083D1E"/>
    <w:rsid w:val="00083FF9"/>
    <w:rsid w:val="00084023"/>
    <w:rsid w:val="00084163"/>
    <w:rsid w:val="00084703"/>
    <w:rsid w:val="0008487E"/>
    <w:rsid w:val="00085625"/>
    <w:rsid w:val="00085C1A"/>
    <w:rsid w:val="00086B53"/>
    <w:rsid w:val="000873C8"/>
    <w:rsid w:val="00087E93"/>
    <w:rsid w:val="00087FCF"/>
    <w:rsid w:val="000902C7"/>
    <w:rsid w:val="00090457"/>
    <w:rsid w:val="0009064E"/>
    <w:rsid w:val="00090864"/>
    <w:rsid w:val="000908C7"/>
    <w:rsid w:val="00090B47"/>
    <w:rsid w:val="00091839"/>
    <w:rsid w:val="00091F61"/>
    <w:rsid w:val="0009229D"/>
    <w:rsid w:val="00092CFB"/>
    <w:rsid w:val="00092E16"/>
    <w:rsid w:val="00092F0C"/>
    <w:rsid w:val="00093227"/>
    <w:rsid w:val="00093288"/>
    <w:rsid w:val="000934CD"/>
    <w:rsid w:val="00093B7E"/>
    <w:rsid w:val="00093C31"/>
    <w:rsid w:val="00094418"/>
    <w:rsid w:val="000946DE"/>
    <w:rsid w:val="00094BD5"/>
    <w:rsid w:val="00094D28"/>
    <w:rsid w:val="00095010"/>
    <w:rsid w:val="0009533F"/>
    <w:rsid w:val="00095EAE"/>
    <w:rsid w:val="0009612B"/>
    <w:rsid w:val="00096158"/>
    <w:rsid w:val="00096205"/>
    <w:rsid w:val="00096582"/>
    <w:rsid w:val="00096676"/>
    <w:rsid w:val="0009686D"/>
    <w:rsid w:val="00096E05"/>
    <w:rsid w:val="0009717C"/>
    <w:rsid w:val="0009745F"/>
    <w:rsid w:val="00097C23"/>
    <w:rsid w:val="00097E96"/>
    <w:rsid w:val="00097F4A"/>
    <w:rsid w:val="000A0313"/>
    <w:rsid w:val="000A03BF"/>
    <w:rsid w:val="000A0896"/>
    <w:rsid w:val="000A0BA8"/>
    <w:rsid w:val="000A0CF7"/>
    <w:rsid w:val="000A1A57"/>
    <w:rsid w:val="000A2B68"/>
    <w:rsid w:val="000A2F17"/>
    <w:rsid w:val="000A30B5"/>
    <w:rsid w:val="000A3DA8"/>
    <w:rsid w:val="000A4396"/>
    <w:rsid w:val="000A4723"/>
    <w:rsid w:val="000A4DAC"/>
    <w:rsid w:val="000A58C9"/>
    <w:rsid w:val="000A5CFA"/>
    <w:rsid w:val="000A6C7D"/>
    <w:rsid w:val="000A7D27"/>
    <w:rsid w:val="000B07C4"/>
    <w:rsid w:val="000B11D7"/>
    <w:rsid w:val="000B168B"/>
    <w:rsid w:val="000B16C9"/>
    <w:rsid w:val="000B18D2"/>
    <w:rsid w:val="000B19C1"/>
    <w:rsid w:val="000B1BFF"/>
    <w:rsid w:val="000B2557"/>
    <w:rsid w:val="000B2BC2"/>
    <w:rsid w:val="000B2FB2"/>
    <w:rsid w:val="000B30F6"/>
    <w:rsid w:val="000B330A"/>
    <w:rsid w:val="000B3C40"/>
    <w:rsid w:val="000B3C77"/>
    <w:rsid w:val="000B3EC1"/>
    <w:rsid w:val="000B49D8"/>
    <w:rsid w:val="000B4EED"/>
    <w:rsid w:val="000B4FDE"/>
    <w:rsid w:val="000B5B63"/>
    <w:rsid w:val="000B5D82"/>
    <w:rsid w:val="000B62B9"/>
    <w:rsid w:val="000B7387"/>
    <w:rsid w:val="000B77D3"/>
    <w:rsid w:val="000B78C4"/>
    <w:rsid w:val="000B7DF3"/>
    <w:rsid w:val="000B7F56"/>
    <w:rsid w:val="000C0928"/>
    <w:rsid w:val="000C0A78"/>
    <w:rsid w:val="000C1212"/>
    <w:rsid w:val="000C16A1"/>
    <w:rsid w:val="000C1931"/>
    <w:rsid w:val="000C1DF0"/>
    <w:rsid w:val="000C21C4"/>
    <w:rsid w:val="000C258D"/>
    <w:rsid w:val="000C2987"/>
    <w:rsid w:val="000C2C7B"/>
    <w:rsid w:val="000C2F2A"/>
    <w:rsid w:val="000C30DE"/>
    <w:rsid w:val="000C3C04"/>
    <w:rsid w:val="000C3D04"/>
    <w:rsid w:val="000C3E95"/>
    <w:rsid w:val="000C3EF8"/>
    <w:rsid w:val="000C4055"/>
    <w:rsid w:val="000C5762"/>
    <w:rsid w:val="000C5985"/>
    <w:rsid w:val="000C5A8E"/>
    <w:rsid w:val="000C6239"/>
    <w:rsid w:val="000C66FD"/>
    <w:rsid w:val="000C6C11"/>
    <w:rsid w:val="000C70A4"/>
    <w:rsid w:val="000C756A"/>
    <w:rsid w:val="000C7E0D"/>
    <w:rsid w:val="000D18FB"/>
    <w:rsid w:val="000D1907"/>
    <w:rsid w:val="000D1ACA"/>
    <w:rsid w:val="000D1AE7"/>
    <w:rsid w:val="000D1C26"/>
    <w:rsid w:val="000D1D56"/>
    <w:rsid w:val="000D2098"/>
    <w:rsid w:val="000D2564"/>
    <w:rsid w:val="000D25FD"/>
    <w:rsid w:val="000D2D00"/>
    <w:rsid w:val="000D3695"/>
    <w:rsid w:val="000D3900"/>
    <w:rsid w:val="000D4010"/>
    <w:rsid w:val="000D40E5"/>
    <w:rsid w:val="000D4286"/>
    <w:rsid w:val="000D46A8"/>
    <w:rsid w:val="000D478E"/>
    <w:rsid w:val="000D48D4"/>
    <w:rsid w:val="000D4EA8"/>
    <w:rsid w:val="000D537A"/>
    <w:rsid w:val="000D564E"/>
    <w:rsid w:val="000D5BD2"/>
    <w:rsid w:val="000D5D46"/>
    <w:rsid w:val="000D6D87"/>
    <w:rsid w:val="000D79C4"/>
    <w:rsid w:val="000D7A50"/>
    <w:rsid w:val="000D7D01"/>
    <w:rsid w:val="000D7E63"/>
    <w:rsid w:val="000D7EB6"/>
    <w:rsid w:val="000D7F25"/>
    <w:rsid w:val="000E01B6"/>
    <w:rsid w:val="000E0562"/>
    <w:rsid w:val="000E06DF"/>
    <w:rsid w:val="000E0B61"/>
    <w:rsid w:val="000E111C"/>
    <w:rsid w:val="000E130B"/>
    <w:rsid w:val="000E146D"/>
    <w:rsid w:val="000E226C"/>
    <w:rsid w:val="000E250E"/>
    <w:rsid w:val="000E25D3"/>
    <w:rsid w:val="000E2684"/>
    <w:rsid w:val="000E29C2"/>
    <w:rsid w:val="000E2B1E"/>
    <w:rsid w:val="000E31DC"/>
    <w:rsid w:val="000E3315"/>
    <w:rsid w:val="000E386B"/>
    <w:rsid w:val="000E38BC"/>
    <w:rsid w:val="000E4110"/>
    <w:rsid w:val="000E49F5"/>
    <w:rsid w:val="000E4E8B"/>
    <w:rsid w:val="000E5833"/>
    <w:rsid w:val="000E5AA9"/>
    <w:rsid w:val="000E5B19"/>
    <w:rsid w:val="000E5D8A"/>
    <w:rsid w:val="000E5E1B"/>
    <w:rsid w:val="000E6497"/>
    <w:rsid w:val="000E6A5B"/>
    <w:rsid w:val="000E70B7"/>
    <w:rsid w:val="000E76A4"/>
    <w:rsid w:val="000E7735"/>
    <w:rsid w:val="000E7B64"/>
    <w:rsid w:val="000E7E35"/>
    <w:rsid w:val="000F0BA9"/>
    <w:rsid w:val="000F0FE7"/>
    <w:rsid w:val="000F1625"/>
    <w:rsid w:val="000F1945"/>
    <w:rsid w:val="000F2338"/>
    <w:rsid w:val="000F2D31"/>
    <w:rsid w:val="000F312F"/>
    <w:rsid w:val="000F3307"/>
    <w:rsid w:val="000F43E5"/>
    <w:rsid w:val="000F4D10"/>
    <w:rsid w:val="000F572E"/>
    <w:rsid w:val="000F5DE8"/>
    <w:rsid w:val="000F5E15"/>
    <w:rsid w:val="000F5FBA"/>
    <w:rsid w:val="000F62E7"/>
    <w:rsid w:val="000F67F2"/>
    <w:rsid w:val="000F6E04"/>
    <w:rsid w:val="000F71B2"/>
    <w:rsid w:val="000F71E8"/>
    <w:rsid w:val="000F7540"/>
    <w:rsid w:val="000F7ABF"/>
    <w:rsid w:val="00100139"/>
    <w:rsid w:val="001003EA"/>
    <w:rsid w:val="00100763"/>
    <w:rsid w:val="001011DF"/>
    <w:rsid w:val="0010134D"/>
    <w:rsid w:val="001017F6"/>
    <w:rsid w:val="00101B90"/>
    <w:rsid w:val="001023E8"/>
    <w:rsid w:val="001026C9"/>
    <w:rsid w:val="00103068"/>
    <w:rsid w:val="00103457"/>
    <w:rsid w:val="00103C95"/>
    <w:rsid w:val="001044E9"/>
    <w:rsid w:val="0010493E"/>
    <w:rsid w:val="00104C0C"/>
    <w:rsid w:val="001054FA"/>
    <w:rsid w:val="001055D7"/>
    <w:rsid w:val="00105FE7"/>
    <w:rsid w:val="00106176"/>
    <w:rsid w:val="001065AF"/>
    <w:rsid w:val="00106662"/>
    <w:rsid w:val="001069A3"/>
    <w:rsid w:val="00106B9A"/>
    <w:rsid w:val="00106CA5"/>
    <w:rsid w:val="00107226"/>
    <w:rsid w:val="0010795B"/>
    <w:rsid w:val="0010797B"/>
    <w:rsid w:val="0011004C"/>
    <w:rsid w:val="001100BF"/>
    <w:rsid w:val="00110200"/>
    <w:rsid w:val="0011037E"/>
    <w:rsid w:val="0011049B"/>
    <w:rsid w:val="001106D4"/>
    <w:rsid w:val="00110A47"/>
    <w:rsid w:val="0011127E"/>
    <w:rsid w:val="00111A71"/>
    <w:rsid w:val="0011214D"/>
    <w:rsid w:val="0011237D"/>
    <w:rsid w:val="00112799"/>
    <w:rsid w:val="001129E3"/>
    <w:rsid w:val="00112DEE"/>
    <w:rsid w:val="001131CC"/>
    <w:rsid w:val="00113507"/>
    <w:rsid w:val="0011402B"/>
    <w:rsid w:val="0011415B"/>
    <w:rsid w:val="00114985"/>
    <w:rsid w:val="001149B9"/>
    <w:rsid w:val="00114A58"/>
    <w:rsid w:val="00114A78"/>
    <w:rsid w:val="00115076"/>
    <w:rsid w:val="00115119"/>
    <w:rsid w:val="00115C44"/>
    <w:rsid w:val="00115FBF"/>
    <w:rsid w:val="00116455"/>
    <w:rsid w:val="001164D5"/>
    <w:rsid w:val="00116730"/>
    <w:rsid w:val="00116844"/>
    <w:rsid w:val="0011692F"/>
    <w:rsid w:val="00116BBB"/>
    <w:rsid w:val="00117812"/>
    <w:rsid w:val="001178AC"/>
    <w:rsid w:val="001178B2"/>
    <w:rsid w:val="00117AF6"/>
    <w:rsid w:val="00117DBE"/>
    <w:rsid w:val="0012029A"/>
    <w:rsid w:val="001202A5"/>
    <w:rsid w:val="0012119C"/>
    <w:rsid w:val="001216CC"/>
    <w:rsid w:val="001216DD"/>
    <w:rsid w:val="00121E21"/>
    <w:rsid w:val="00121F3E"/>
    <w:rsid w:val="0012214F"/>
    <w:rsid w:val="0012222F"/>
    <w:rsid w:val="00122635"/>
    <w:rsid w:val="00122FCF"/>
    <w:rsid w:val="00124270"/>
    <w:rsid w:val="001243ED"/>
    <w:rsid w:val="001244C3"/>
    <w:rsid w:val="00124ACD"/>
    <w:rsid w:val="001253C9"/>
    <w:rsid w:val="001255C9"/>
    <w:rsid w:val="001256B8"/>
    <w:rsid w:val="001257F8"/>
    <w:rsid w:val="0012589E"/>
    <w:rsid w:val="00125B80"/>
    <w:rsid w:val="00125C80"/>
    <w:rsid w:val="00125CB0"/>
    <w:rsid w:val="00125CB5"/>
    <w:rsid w:val="00125E02"/>
    <w:rsid w:val="0012624A"/>
    <w:rsid w:val="001263D9"/>
    <w:rsid w:val="00126606"/>
    <w:rsid w:val="00126A54"/>
    <w:rsid w:val="00126C7F"/>
    <w:rsid w:val="00126F2C"/>
    <w:rsid w:val="0012760C"/>
    <w:rsid w:val="00127A33"/>
    <w:rsid w:val="00130077"/>
    <w:rsid w:val="001301A6"/>
    <w:rsid w:val="00131286"/>
    <w:rsid w:val="001313C0"/>
    <w:rsid w:val="00131811"/>
    <w:rsid w:val="00131DCD"/>
    <w:rsid w:val="001321A9"/>
    <w:rsid w:val="00132C52"/>
    <w:rsid w:val="00132CED"/>
    <w:rsid w:val="001330A7"/>
    <w:rsid w:val="0013322E"/>
    <w:rsid w:val="00133DED"/>
    <w:rsid w:val="00133DF3"/>
    <w:rsid w:val="0013423A"/>
    <w:rsid w:val="00134547"/>
    <w:rsid w:val="0013474A"/>
    <w:rsid w:val="00134A41"/>
    <w:rsid w:val="00134A8E"/>
    <w:rsid w:val="00134E8A"/>
    <w:rsid w:val="00135471"/>
    <w:rsid w:val="001357F0"/>
    <w:rsid w:val="0013630F"/>
    <w:rsid w:val="001371DA"/>
    <w:rsid w:val="0013745A"/>
    <w:rsid w:val="001375F0"/>
    <w:rsid w:val="0013783B"/>
    <w:rsid w:val="00137A9A"/>
    <w:rsid w:val="00137CA0"/>
    <w:rsid w:val="00137F4D"/>
    <w:rsid w:val="001404FA"/>
    <w:rsid w:val="001409F5"/>
    <w:rsid w:val="00140AD7"/>
    <w:rsid w:val="00140C0B"/>
    <w:rsid w:val="00140F83"/>
    <w:rsid w:val="00140F92"/>
    <w:rsid w:val="00141B2E"/>
    <w:rsid w:val="00141E33"/>
    <w:rsid w:val="00141F80"/>
    <w:rsid w:val="00142109"/>
    <w:rsid w:val="001429B1"/>
    <w:rsid w:val="00142ACC"/>
    <w:rsid w:val="00142F4B"/>
    <w:rsid w:val="001431DB"/>
    <w:rsid w:val="001440F6"/>
    <w:rsid w:val="0014414B"/>
    <w:rsid w:val="0014472F"/>
    <w:rsid w:val="0014473B"/>
    <w:rsid w:val="0014493C"/>
    <w:rsid w:val="001449C5"/>
    <w:rsid w:val="00144A62"/>
    <w:rsid w:val="00144CED"/>
    <w:rsid w:val="00144E0F"/>
    <w:rsid w:val="001458BC"/>
    <w:rsid w:val="001466E4"/>
    <w:rsid w:val="00147286"/>
    <w:rsid w:val="00147652"/>
    <w:rsid w:val="0014776C"/>
    <w:rsid w:val="00147F11"/>
    <w:rsid w:val="00150025"/>
    <w:rsid w:val="001501BC"/>
    <w:rsid w:val="00150892"/>
    <w:rsid w:val="00150970"/>
    <w:rsid w:val="00150A35"/>
    <w:rsid w:val="00150A9A"/>
    <w:rsid w:val="00151639"/>
    <w:rsid w:val="0015166C"/>
    <w:rsid w:val="00151719"/>
    <w:rsid w:val="00152A55"/>
    <w:rsid w:val="0015359C"/>
    <w:rsid w:val="001539C8"/>
    <w:rsid w:val="00153C5B"/>
    <w:rsid w:val="00153F56"/>
    <w:rsid w:val="0015401B"/>
    <w:rsid w:val="00155222"/>
    <w:rsid w:val="001552B2"/>
    <w:rsid w:val="00155536"/>
    <w:rsid w:val="001556A7"/>
    <w:rsid w:val="0015580D"/>
    <w:rsid w:val="00155A4D"/>
    <w:rsid w:val="00155B21"/>
    <w:rsid w:val="001561E4"/>
    <w:rsid w:val="00156627"/>
    <w:rsid w:val="001566EC"/>
    <w:rsid w:val="00156DFA"/>
    <w:rsid w:val="0015730A"/>
    <w:rsid w:val="00157451"/>
    <w:rsid w:val="00157567"/>
    <w:rsid w:val="001576BA"/>
    <w:rsid w:val="00157828"/>
    <w:rsid w:val="0015795F"/>
    <w:rsid w:val="00157A3B"/>
    <w:rsid w:val="00157C3C"/>
    <w:rsid w:val="00157D61"/>
    <w:rsid w:val="001607DC"/>
    <w:rsid w:val="001619CF"/>
    <w:rsid w:val="00161FC0"/>
    <w:rsid w:val="00162A51"/>
    <w:rsid w:val="00162B7B"/>
    <w:rsid w:val="00162C36"/>
    <w:rsid w:val="00162D68"/>
    <w:rsid w:val="001630F2"/>
    <w:rsid w:val="001633E2"/>
    <w:rsid w:val="001639EC"/>
    <w:rsid w:val="00163F4A"/>
    <w:rsid w:val="0016400F"/>
    <w:rsid w:val="001643CD"/>
    <w:rsid w:val="00164CBA"/>
    <w:rsid w:val="00165888"/>
    <w:rsid w:val="001659F1"/>
    <w:rsid w:val="00165C77"/>
    <w:rsid w:val="001662AB"/>
    <w:rsid w:val="00166B53"/>
    <w:rsid w:val="00166D00"/>
    <w:rsid w:val="00167824"/>
    <w:rsid w:val="001703D3"/>
    <w:rsid w:val="001706D0"/>
    <w:rsid w:val="0017080F"/>
    <w:rsid w:val="001708B2"/>
    <w:rsid w:val="00170B1A"/>
    <w:rsid w:val="0017146A"/>
    <w:rsid w:val="00171525"/>
    <w:rsid w:val="00171C4C"/>
    <w:rsid w:val="00171CF8"/>
    <w:rsid w:val="00171E58"/>
    <w:rsid w:val="001723D2"/>
    <w:rsid w:val="00172665"/>
    <w:rsid w:val="00172781"/>
    <w:rsid w:val="00172E09"/>
    <w:rsid w:val="00172E71"/>
    <w:rsid w:val="00174D03"/>
    <w:rsid w:val="001751B7"/>
    <w:rsid w:val="00175B30"/>
    <w:rsid w:val="00175E10"/>
    <w:rsid w:val="00175FFF"/>
    <w:rsid w:val="00176190"/>
    <w:rsid w:val="001762D4"/>
    <w:rsid w:val="00180AAB"/>
    <w:rsid w:val="00181431"/>
    <w:rsid w:val="0018173E"/>
    <w:rsid w:val="0018195C"/>
    <w:rsid w:val="00181D86"/>
    <w:rsid w:val="00181E40"/>
    <w:rsid w:val="00182152"/>
    <w:rsid w:val="001823A2"/>
    <w:rsid w:val="001823C5"/>
    <w:rsid w:val="0018271B"/>
    <w:rsid w:val="00182D4D"/>
    <w:rsid w:val="001834AC"/>
    <w:rsid w:val="001834B2"/>
    <w:rsid w:val="00183630"/>
    <w:rsid w:val="00183F81"/>
    <w:rsid w:val="00183FF9"/>
    <w:rsid w:val="001841F0"/>
    <w:rsid w:val="001845A1"/>
    <w:rsid w:val="001845F7"/>
    <w:rsid w:val="001853E5"/>
    <w:rsid w:val="00185E49"/>
    <w:rsid w:val="00185E6E"/>
    <w:rsid w:val="00185F45"/>
    <w:rsid w:val="0018621C"/>
    <w:rsid w:val="001864F1"/>
    <w:rsid w:val="001873EB"/>
    <w:rsid w:val="0018790D"/>
    <w:rsid w:val="00187E6D"/>
    <w:rsid w:val="00190252"/>
    <w:rsid w:val="001902CE"/>
    <w:rsid w:val="00190E61"/>
    <w:rsid w:val="001916B9"/>
    <w:rsid w:val="00191996"/>
    <w:rsid w:val="001928E3"/>
    <w:rsid w:val="00192A32"/>
    <w:rsid w:val="0019314B"/>
    <w:rsid w:val="001939E7"/>
    <w:rsid w:val="00193A3C"/>
    <w:rsid w:val="00193C09"/>
    <w:rsid w:val="00193F11"/>
    <w:rsid w:val="00194034"/>
    <w:rsid w:val="0019430F"/>
    <w:rsid w:val="001946A0"/>
    <w:rsid w:val="00194C51"/>
    <w:rsid w:val="0019527F"/>
    <w:rsid w:val="001957F8"/>
    <w:rsid w:val="001958EA"/>
    <w:rsid w:val="00195BF2"/>
    <w:rsid w:val="00195CDC"/>
    <w:rsid w:val="0019645E"/>
    <w:rsid w:val="001965F1"/>
    <w:rsid w:val="00196717"/>
    <w:rsid w:val="00196BB6"/>
    <w:rsid w:val="0019787F"/>
    <w:rsid w:val="00197A97"/>
    <w:rsid w:val="001A0228"/>
    <w:rsid w:val="001A0658"/>
    <w:rsid w:val="001A0AD1"/>
    <w:rsid w:val="001A0CCD"/>
    <w:rsid w:val="001A13C4"/>
    <w:rsid w:val="001A1DF9"/>
    <w:rsid w:val="001A242E"/>
    <w:rsid w:val="001A2700"/>
    <w:rsid w:val="001A3561"/>
    <w:rsid w:val="001A35C8"/>
    <w:rsid w:val="001A3946"/>
    <w:rsid w:val="001A3A52"/>
    <w:rsid w:val="001A3EBD"/>
    <w:rsid w:val="001A4013"/>
    <w:rsid w:val="001A47C0"/>
    <w:rsid w:val="001A4A5A"/>
    <w:rsid w:val="001A5014"/>
    <w:rsid w:val="001A5DDE"/>
    <w:rsid w:val="001A5FA4"/>
    <w:rsid w:val="001A61DA"/>
    <w:rsid w:val="001A65CE"/>
    <w:rsid w:val="001A6BB2"/>
    <w:rsid w:val="001A6CD1"/>
    <w:rsid w:val="001A6CFB"/>
    <w:rsid w:val="001A6D5F"/>
    <w:rsid w:val="001A7A89"/>
    <w:rsid w:val="001A7F39"/>
    <w:rsid w:val="001B0251"/>
    <w:rsid w:val="001B0616"/>
    <w:rsid w:val="001B08CB"/>
    <w:rsid w:val="001B0907"/>
    <w:rsid w:val="001B0969"/>
    <w:rsid w:val="001B0A8E"/>
    <w:rsid w:val="001B0F7C"/>
    <w:rsid w:val="001B14F8"/>
    <w:rsid w:val="001B188E"/>
    <w:rsid w:val="001B1AE0"/>
    <w:rsid w:val="001B1DDE"/>
    <w:rsid w:val="001B2D5C"/>
    <w:rsid w:val="001B34B0"/>
    <w:rsid w:val="001B39FA"/>
    <w:rsid w:val="001B424B"/>
    <w:rsid w:val="001B46BA"/>
    <w:rsid w:val="001B47E4"/>
    <w:rsid w:val="001B4D3D"/>
    <w:rsid w:val="001B4DF2"/>
    <w:rsid w:val="001B56CA"/>
    <w:rsid w:val="001B5EE8"/>
    <w:rsid w:val="001B5EF0"/>
    <w:rsid w:val="001B6368"/>
    <w:rsid w:val="001B657C"/>
    <w:rsid w:val="001B66E1"/>
    <w:rsid w:val="001B6C4A"/>
    <w:rsid w:val="001B711D"/>
    <w:rsid w:val="001B7213"/>
    <w:rsid w:val="001B7320"/>
    <w:rsid w:val="001B734E"/>
    <w:rsid w:val="001B7C7F"/>
    <w:rsid w:val="001C05B3"/>
    <w:rsid w:val="001C07CC"/>
    <w:rsid w:val="001C1536"/>
    <w:rsid w:val="001C2707"/>
    <w:rsid w:val="001C2756"/>
    <w:rsid w:val="001C2AE7"/>
    <w:rsid w:val="001C2D47"/>
    <w:rsid w:val="001C3191"/>
    <w:rsid w:val="001C3300"/>
    <w:rsid w:val="001C3550"/>
    <w:rsid w:val="001C370B"/>
    <w:rsid w:val="001C3A72"/>
    <w:rsid w:val="001C3ADC"/>
    <w:rsid w:val="001C3DC0"/>
    <w:rsid w:val="001C45DD"/>
    <w:rsid w:val="001C46C0"/>
    <w:rsid w:val="001C48B8"/>
    <w:rsid w:val="001C4A72"/>
    <w:rsid w:val="001C5513"/>
    <w:rsid w:val="001C5716"/>
    <w:rsid w:val="001C66F9"/>
    <w:rsid w:val="001C6A15"/>
    <w:rsid w:val="001C6A52"/>
    <w:rsid w:val="001C7282"/>
    <w:rsid w:val="001C750B"/>
    <w:rsid w:val="001D01DB"/>
    <w:rsid w:val="001D0B16"/>
    <w:rsid w:val="001D0E85"/>
    <w:rsid w:val="001D0EFC"/>
    <w:rsid w:val="001D0FF8"/>
    <w:rsid w:val="001D11CE"/>
    <w:rsid w:val="001D1319"/>
    <w:rsid w:val="001D1B42"/>
    <w:rsid w:val="001D20C8"/>
    <w:rsid w:val="001D25EA"/>
    <w:rsid w:val="001D260D"/>
    <w:rsid w:val="001D2A42"/>
    <w:rsid w:val="001D2CC9"/>
    <w:rsid w:val="001D32BC"/>
    <w:rsid w:val="001D37E2"/>
    <w:rsid w:val="001D41B5"/>
    <w:rsid w:val="001D42FD"/>
    <w:rsid w:val="001D4327"/>
    <w:rsid w:val="001D4875"/>
    <w:rsid w:val="001D4B5A"/>
    <w:rsid w:val="001D5CE4"/>
    <w:rsid w:val="001D5D2E"/>
    <w:rsid w:val="001D5D47"/>
    <w:rsid w:val="001D61CC"/>
    <w:rsid w:val="001D6AA4"/>
    <w:rsid w:val="001D707E"/>
    <w:rsid w:val="001D7915"/>
    <w:rsid w:val="001D7BA8"/>
    <w:rsid w:val="001E07A5"/>
    <w:rsid w:val="001E0BA1"/>
    <w:rsid w:val="001E0EC6"/>
    <w:rsid w:val="001E0FA6"/>
    <w:rsid w:val="001E13EA"/>
    <w:rsid w:val="001E1B7B"/>
    <w:rsid w:val="001E1E30"/>
    <w:rsid w:val="001E229A"/>
    <w:rsid w:val="001E2B0A"/>
    <w:rsid w:val="001E2E55"/>
    <w:rsid w:val="001E2ECA"/>
    <w:rsid w:val="001E2F1D"/>
    <w:rsid w:val="001E3026"/>
    <w:rsid w:val="001E33E5"/>
    <w:rsid w:val="001E3D6F"/>
    <w:rsid w:val="001E3E43"/>
    <w:rsid w:val="001E3F07"/>
    <w:rsid w:val="001E3F21"/>
    <w:rsid w:val="001E3FE2"/>
    <w:rsid w:val="001E4AB6"/>
    <w:rsid w:val="001E4F46"/>
    <w:rsid w:val="001E599C"/>
    <w:rsid w:val="001E6084"/>
    <w:rsid w:val="001E60F5"/>
    <w:rsid w:val="001E6308"/>
    <w:rsid w:val="001E68D9"/>
    <w:rsid w:val="001E696A"/>
    <w:rsid w:val="001E6C7F"/>
    <w:rsid w:val="001E6FF7"/>
    <w:rsid w:val="001E75FF"/>
    <w:rsid w:val="001E778B"/>
    <w:rsid w:val="001E786C"/>
    <w:rsid w:val="001E7939"/>
    <w:rsid w:val="001E7D13"/>
    <w:rsid w:val="001E7DBF"/>
    <w:rsid w:val="001E7F3F"/>
    <w:rsid w:val="001F15A1"/>
    <w:rsid w:val="001F1A04"/>
    <w:rsid w:val="001F1B0E"/>
    <w:rsid w:val="001F1DFE"/>
    <w:rsid w:val="001F2136"/>
    <w:rsid w:val="001F2487"/>
    <w:rsid w:val="001F2B05"/>
    <w:rsid w:val="001F373A"/>
    <w:rsid w:val="001F3A66"/>
    <w:rsid w:val="001F3DC6"/>
    <w:rsid w:val="001F3E0F"/>
    <w:rsid w:val="001F3E9A"/>
    <w:rsid w:val="001F42C8"/>
    <w:rsid w:val="001F433C"/>
    <w:rsid w:val="001F4505"/>
    <w:rsid w:val="001F4E3F"/>
    <w:rsid w:val="001F4EB4"/>
    <w:rsid w:val="001F6385"/>
    <w:rsid w:val="001F6EE5"/>
    <w:rsid w:val="001F7296"/>
    <w:rsid w:val="001F74F2"/>
    <w:rsid w:val="00200A77"/>
    <w:rsid w:val="0020148B"/>
    <w:rsid w:val="0020151E"/>
    <w:rsid w:val="00201784"/>
    <w:rsid w:val="00201A0B"/>
    <w:rsid w:val="00201B46"/>
    <w:rsid w:val="00202293"/>
    <w:rsid w:val="00202729"/>
    <w:rsid w:val="00202D89"/>
    <w:rsid w:val="00202F7C"/>
    <w:rsid w:val="00202FC2"/>
    <w:rsid w:val="00203324"/>
    <w:rsid w:val="002036ED"/>
    <w:rsid w:val="00203E9E"/>
    <w:rsid w:val="00205058"/>
    <w:rsid w:val="002059E0"/>
    <w:rsid w:val="00205AAB"/>
    <w:rsid w:val="00206222"/>
    <w:rsid w:val="002065A3"/>
    <w:rsid w:val="00206B8B"/>
    <w:rsid w:val="00206DDB"/>
    <w:rsid w:val="00207624"/>
    <w:rsid w:val="00207702"/>
    <w:rsid w:val="00207B70"/>
    <w:rsid w:val="00207E12"/>
    <w:rsid w:val="0021046E"/>
    <w:rsid w:val="00210F0F"/>
    <w:rsid w:val="00211587"/>
    <w:rsid w:val="002116F1"/>
    <w:rsid w:val="00211732"/>
    <w:rsid w:val="00211955"/>
    <w:rsid w:val="00211D9F"/>
    <w:rsid w:val="0021216C"/>
    <w:rsid w:val="00212FFD"/>
    <w:rsid w:val="00213330"/>
    <w:rsid w:val="002133C6"/>
    <w:rsid w:val="00213552"/>
    <w:rsid w:val="00213D15"/>
    <w:rsid w:val="00213F49"/>
    <w:rsid w:val="0021419A"/>
    <w:rsid w:val="002144EC"/>
    <w:rsid w:val="002155EF"/>
    <w:rsid w:val="00215CAC"/>
    <w:rsid w:val="00215D84"/>
    <w:rsid w:val="00215DF3"/>
    <w:rsid w:val="00215FFD"/>
    <w:rsid w:val="00216FDD"/>
    <w:rsid w:val="0021706B"/>
    <w:rsid w:val="00217165"/>
    <w:rsid w:val="002174D2"/>
    <w:rsid w:val="00217973"/>
    <w:rsid w:val="00217B6E"/>
    <w:rsid w:val="002201A5"/>
    <w:rsid w:val="0022085F"/>
    <w:rsid w:val="00220CD6"/>
    <w:rsid w:val="00221A11"/>
    <w:rsid w:val="002223E2"/>
    <w:rsid w:val="00222896"/>
    <w:rsid w:val="00222A26"/>
    <w:rsid w:val="00223145"/>
    <w:rsid w:val="00223A1E"/>
    <w:rsid w:val="00224095"/>
    <w:rsid w:val="00224139"/>
    <w:rsid w:val="002252F6"/>
    <w:rsid w:val="002259CD"/>
    <w:rsid w:val="00225A48"/>
    <w:rsid w:val="002265A4"/>
    <w:rsid w:val="00226EBA"/>
    <w:rsid w:val="0022750D"/>
    <w:rsid w:val="00227F92"/>
    <w:rsid w:val="002301D5"/>
    <w:rsid w:val="00230FA4"/>
    <w:rsid w:val="002312B7"/>
    <w:rsid w:val="0023134C"/>
    <w:rsid w:val="00231569"/>
    <w:rsid w:val="0023173F"/>
    <w:rsid w:val="00231A81"/>
    <w:rsid w:val="00231F34"/>
    <w:rsid w:val="002320D7"/>
    <w:rsid w:val="002323A8"/>
    <w:rsid w:val="002329D4"/>
    <w:rsid w:val="00232A1B"/>
    <w:rsid w:val="00232F9B"/>
    <w:rsid w:val="00233898"/>
    <w:rsid w:val="00233C2F"/>
    <w:rsid w:val="00234018"/>
    <w:rsid w:val="002346FE"/>
    <w:rsid w:val="00234ABA"/>
    <w:rsid w:val="00235424"/>
    <w:rsid w:val="002362B3"/>
    <w:rsid w:val="00236729"/>
    <w:rsid w:val="002371E9"/>
    <w:rsid w:val="002401C0"/>
    <w:rsid w:val="00240470"/>
    <w:rsid w:val="00240BCD"/>
    <w:rsid w:val="00241AF0"/>
    <w:rsid w:val="00241C20"/>
    <w:rsid w:val="00242269"/>
    <w:rsid w:val="0024230E"/>
    <w:rsid w:val="00242410"/>
    <w:rsid w:val="00242A43"/>
    <w:rsid w:val="00242C03"/>
    <w:rsid w:val="00242CFE"/>
    <w:rsid w:val="00243416"/>
    <w:rsid w:val="00243EA5"/>
    <w:rsid w:val="002440CC"/>
    <w:rsid w:val="002447CE"/>
    <w:rsid w:val="00244A80"/>
    <w:rsid w:val="00244EE9"/>
    <w:rsid w:val="00246057"/>
    <w:rsid w:val="002460AA"/>
    <w:rsid w:val="00246128"/>
    <w:rsid w:val="00246469"/>
    <w:rsid w:val="00246CD8"/>
    <w:rsid w:val="00246CDE"/>
    <w:rsid w:val="00247009"/>
    <w:rsid w:val="0024709E"/>
    <w:rsid w:val="0024714C"/>
    <w:rsid w:val="0025114F"/>
    <w:rsid w:val="00251357"/>
    <w:rsid w:val="002516CD"/>
    <w:rsid w:val="00251C31"/>
    <w:rsid w:val="002524C0"/>
    <w:rsid w:val="002532FE"/>
    <w:rsid w:val="002533BB"/>
    <w:rsid w:val="0025350A"/>
    <w:rsid w:val="002536C4"/>
    <w:rsid w:val="00253B21"/>
    <w:rsid w:val="00253DFE"/>
    <w:rsid w:val="00254859"/>
    <w:rsid w:val="00254984"/>
    <w:rsid w:val="00255202"/>
    <w:rsid w:val="002558C2"/>
    <w:rsid w:val="0025596B"/>
    <w:rsid w:val="00255C31"/>
    <w:rsid w:val="00255FE6"/>
    <w:rsid w:val="0025671B"/>
    <w:rsid w:val="00256999"/>
    <w:rsid w:val="0025699C"/>
    <w:rsid w:val="00257131"/>
    <w:rsid w:val="00257132"/>
    <w:rsid w:val="002571DE"/>
    <w:rsid w:val="00257DD2"/>
    <w:rsid w:val="00260576"/>
    <w:rsid w:val="002608C3"/>
    <w:rsid w:val="00260D41"/>
    <w:rsid w:val="00261153"/>
    <w:rsid w:val="002612B1"/>
    <w:rsid w:val="00261309"/>
    <w:rsid w:val="00261C84"/>
    <w:rsid w:val="002620D8"/>
    <w:rsid w:val="002628F4"/>
    <w:rsid w:val="00262E77"/>
    <w:rsid w:val="002638CA"/>
    <w:rsid w:val="00263E28"/>
    <w:rsid w:val="00263E5E"/>
    <w:rsid w:val="00263F60"/>
    <w:rsid w:val="0026421E"/>
    <w:rsid w:val="00264863"/>
    <w:rsid w:val="00264BEA"/>
    <w:rsid w:val="00264F5B"/>
    <w:rsid w:val="00265A82"/>
    <w:rsid w:val="002663D4"/>
    <w:rsid w:val="002668B8"/>
    <w:rsid w:val="00267022"/>
    <w:rsid w:val="002672FD"/>
    <w:rsid w:val="002673EE"/>
    <w:rsid w:val="00267B98"/>
    <w:rsid w:val="00270526"/>
    <w:rsid w:val="00270747"/>
    <w:rsid w:val="00270866"/>
    <w:rsid w:val="00270C5E"/>
    <w:rsid w:val="00270DE8"/>
    <w:rsid w:val="00270FDB"/>
    <w:rsid w:val="002713BE"/>
    <w:rsid w:val="00271E1C"/>
    <w:rsid w:val="00271FA4"/>
    <w:rsid w:val="00272080"/>
    <w:rsid w:val="002721C5"/>
    <w:rsid w:val="0027280C"/>
    <w:rsid w:val="00272CD3"/>
    <w:rsid w:val="002733B2"/>
    <w:rsid w:val="00273421"/>
    <w:rsid w:val="00273B19"/>
    <w:rsid w:val="00273BF3"/>
    <w:rsid w:val="00273D2E"/>
    <w:rsid w:val="0027447A"/>
    <w:rsid w:val="00274D15"/>
    <w:rsid w:val="002752DD"/>
    <w:rsid w:val="0027547D"/>
    <w:rsid w:val="002754DA"/>
    <w:rsid w:val="002758F2"/>
    <w:rsid w:val="00275CF9"/>
    <w:rsid w:val="002760EF"/>
    <w:rsid w:val="00276538"/>
    <w:rsid w:val="002767C5"/>
    <w:rsid w:val="00276E3A"/>
    <w:rsid w:val="00280651"/>
    <w:rsid w:val="00280A58"/>
    <w:rsid w:val="0028116D"/>
    <w:rsid w:val="00282382"/>
    <w:rsid w:val="00282971"/>
    <w:rsid w:val="002829A1"/>
    <w:rsid w:val="00282B65"/>
    <w:rsid w:val="00283534"/>
    <w:rsid w:val="0028353C"/>
    <w:rsid w:val="00283864"/>
    <w:rsid w:val="00283AE1"/>
    <w:rsid w:val="00283B4C"/>
    <w:rsid w:val="00284085"/>
    <w:rsid w:val="002845EF"/>
    <w:rsid w:val="002846A4"/>
    <w:rsid w:val="002847FE"/>
    <w:rsid w:val="002849AE"/>
    <w:rsid w:val="00284E50"/>
    <w:rsid w:val="002857DA"/>
    <w:rsid w:val="002865F6"/>
    <w:rsid w:val="0028751C"/>
    <w:rsid w:val="00287593"/>
    <w:rsid w:val="00287F2F"/>
    <w:rsid w:val="00290037"/>
    <w:rsid w:val="00290563"/>
    <w:rsid w:val="002916DC"/>
    <w:rsid w:val="00291E0A"/>
    <w:rsid w:val="002922B8"/>
    <w:rsid w:val="00292578"/>
    <w:rsid w:val="00292883"/>
    <w:rsid w:val="00292B64"/>
    <w:rsid w:val="00292D2C"/>
    <w:rsid w:val="00292E48"/>
    <w:rsid w:val="00293220"/>
    <w:rsid w:val="002934B9"/>
    <w:rsid w:val="00293949"/>
    <w:rsid w:val="00293B41"/>
    <w:rsid w:val="00294562"/>
    <w:rsid w:val="002948AF"/>
    <w:rsid w:val="0029491A"/>
    <w:rsid w:val="00294A3A"/>
    <w:rsid w:val="002954FA"/>
    <w:rsid w:val="00296379"/>
    <w:rsid w:val="00296ED4"/>
    <w:rsid w:val="00296F7A"/>
    <w:rsid w:val="00297936"/>
    <w:rsid w:val="00297B59"/>
    <w:rsid w:val="00297DFA"/>
    <w:rsid w:val="002A0277"/>
    <w:rsid w:val="002A129B"/>
    <w:rsid w:val="002A2158"/>
    <w:rsid w:val="002A2319"/>
    <w:rsid w:val="002A2405"/>
    <w:rsid w:val="002A2768"/>
    <w:rsid w:val="002A2D4E"/>
    <w:rsid w:val="002A2E8E"/>
    <w:rsid w:val="002A2FA5"/>
    <w:rsid w:val="002A34DC"/>
    <w:rsid w:val="002A3866"/>
    <w:rsid w:val="002A48F2"/>
    <w:rsid w:val="002A5746"/>
    <w:rsid w:val="002A5AD6"/>
    <w:rsid w:val="002A5C35"/>
    <w:rsid w:val="002A5CB1"/>
    <w:rsid w:val="002A5F2B"/>
    <w:rsid w:val="002A6502"/>
    <w:rsid w:val="002A65E9"/>
    <w:rsid w:val="002A6A41"/>
    <w:rsid w:val="002A6C67"/>
    <w:rsid w:val="002A7748"/>
    <w:rsid w:val="002B0622"/>
    <w:rsid w:val="002B0839"/>
    <w:rsid w:val="002B09EC"/>
    <w:rsid w:val="002B0A0F"/>
    <w:rsid w:val="002B1743"/>
    <w:rsid w:val="002B182D"/>
    <w:rsid w:val="002B288D"/>
    <w:rsid w:val="002B28D2"/>
    <w:rsid w:val="002B2D1A"/>
    <w:rsid w:val="002B2EA7"/>
    <w:rsid w:val="002B4395"/>
    <w:rsid w:val="002B477D"/>
    <w:rsid w:val="002B4ADC"/>
    <w:rsid w:val="002B4EEF"/>
    <w:rsid w:val="002B5C40"/>
    <w:rsid w:val="002B60F4"/>
    <w:rsid w:val="002B63A2"/>
    <w:rsid w:val="002B64AB"/>
    <w:rsid w:val="002B6A6F"/>
    <w:rsid w:val="002B6B25"/>
    <w:rsid w:val="002B6E52"/>
    <w:rsid w:val="002B71CF"/>
    <w:rsid w:val="002B7A6C"/>
    <w:rsid w:val="002B7DD6"/>
    <w:rsid w:val="002C0215"/>
    <w:rsid w:val="002C08E6"/>
    <w:rsid w:val="002C0CBA"/>
    <w:rsid w:val="002C0D9E"/>
    <w:rsid w:val="002C0F24"/>
    <w:rsid w:val="002C1470"/>
    <w:rsid w:val="002C14EE"/>
    <w:rsid w:val="002C15BD"/>
    <w:rsid w:val="002C1F10"/>
    <w:rsid w:val="002C211A"/>
    <w:rsid w:val="002C22C6"/>
    <w:rsid w:val="002C24D7"/>
    <w:rsid w:val="002C254B"/>
    <w:rsid w:val="002C2932"/>
    <w:rsid w:val="002C2FA0"/>
    <w:rsid w:val="002C31A8"/>
    <w:rsid w:val="002C31FE"/>
    <w:rsid w:val="002C3D2C"/>
    <w:rsid w:val="002C45E4"/>
    <w:rsid w:val="002C4965"/>
    <w:rsid w:val="002C545F"/>
    <w:rsid w:val="002C554A"/>
    <w:rsid w:val="002C57DD"/>
    <w:rsid w:val="002C5966"/>
    <w:rsid w:val="002C5C0A"/>
    <w:rsid w:val="002C6264"/>
    <w:rsid w:val="002C655F"/>
    <w:rsid w:val="002C6F2E"/>
    <w:rsid w:val="002C7891"/>
    <w:rsid w:val="002C7B73"/>
    <w:rsid w:val="002C7D3B"/>
    <w:rsid w:val="002D02DE"/>
    <w:rsid w:val="002D05C7"/>
    <w:rsid w:val="002D088E"/>
    <w:rsid w:val="002D0D8E"/>
    <w:rsid w:val="002D0DFF"/>
    <w:rsid w:val="002D166A"/>
    <w:rsid w:val="002D1993"/>
    <w:rsid w:val="002D2131"/>
    <w:rsid w:val="002D2AEB"/>
    <w:rsid w:val="002D347D"/>
    <w:rsid w:val="002D42F1"/>
    <w:rsid w:val="002D43BE"/>
    <w:rsid w:val="002D456B"/>
    <w:rsid w:val="002D50F4"/>
    <w:rsid w:val="002D53E7"/>
    <w:rsid w:val="002D557C"/>
    <w:rsid w:val="002D56A4"/>
    <w:rsid w:val="002D6287"/>
    <w:rsid w:val="002D6A94"/>
    <w:rsid w:val="002D6B29"/>
    <w:rsid w:val="002D6C0F"/>
    <w:rsid w:val="002D7641"/>
    <w:rsid w:val="002D7E12"/>
    <w:rsid w:val="002E0E1F"/>
    <w:rsid w:val="002E155D"/>
    <w:rsid w:val="002E1958"/>
    <w:rsid w:val="002E1FEC"/>
    <w:rsid w:val="002E20B9"/>
    <w:rsid w:val="002E21D8"/>
    <w:rsid w:val="002E2A05"/>
    <w:rsid w:val="002E2C81"/>
    <w:rsid w:val="002E35B4"/>
    <w:rsid w:val="002E3F8D"/>
    <w:rsid w:val="002E46D2"/>
    <w:rsid w:val="002E4E5F"/>
    <w:rsid w:val="002E589A"/>
    <w:rsid w:val="002E6450"/>
    <w:rsid w:val="002E6453"/>
    <w:rsid w:val="002E65FB"/>
    <w:rsid w:val="002E6840"/>
    <w:rsid w:val="002E6C60"/>
    <w:rsid w:val="002E7987"/>
    <w:rsid w:val="002E7AF3"/>
    <w:rsid w:val="002F0473"/>
    <w:rsid w:val="002F0696"/>
    <w:rsid w:val="002F0996"/>
    <w:rsid w:val="002F0CF7"/>
    <w:rsid w:val="002F12A8"/>
    <w:rsid w:val="002F1AF8"/>
    <w:rsid w:val="002F2735"/>
    <w:rsid w:val="002F290E"/>
    <w:rsid w:val="002F29A2"/>
    <w:rsid w:val="002F29F8"/>
    <w:rsid w:val="002F2FBB"/>
    <w:rsid w:val="002F3475"/>
    <w:rsid w:val="002F36F3"/>
    <w:rsid w:val="002F496D"/>
    <w:rsid w:val="002F4EDD"/>
    <w:rsid w:val="002F5170"/>
    <w:rsid w:val="002F5A66"/>
    <w:rsid w:val="002F5AB3"/>
    <w:rsid w:val="002F5EC3"/>
    <w:rsid w:val="002F5F73"/>
    <w:rsid w:val="002F5FC1"/>
    <w:rsid w:val="002F6852"/>
    <w:rsid w:val="002F6DCE"/>
    <w:rsid w:val="002F797E"/>
    <w:rsid w:val="00300E8B"/>
    <w:rsid w:val="00301611"/>
    <w:rsid w:val="003020A5"/>
    <w:rsid w:val="003020B2"/>
    <w:rsid w:val="0030213C"/>
    <w:rsid w:val="00302147"/>
    <w:rsid w:val="0030238D"/>
    <w:rsid w:val="003026D2"/>
    <w:rsid w:val="00302D1F"/>
    <w:rsid w:val="0030363F"/>
    <w:rsid w:val="00303964"/>
    <w:rsid w:val="00304081"/>
    <w:rsid w:val="00304370"/>
    <w:rsid w:val="00304770"/>
    <w:rsid w:val="00304B04"/>
    <w:rsid w:val="00304B4B"/>
    <w:rsid w:val="00304EA1"/>
    <w:rsid w:val="00305028"/>
    <w:rsid w:val="00305A5D"/>
    <w:rsid w:val="00306082"/>
    <w:rsid w:val="00306749"/>
    <w:rsid w:val="00307A00"/>
    <w:rsid w:val="00307ADD"/>
    <w:rsid w:val="00307D12"/>
    <w:rsid w:val="00310252"/>
    <w:rsid w:val="00310ACB"/>
    <w:rsid w:val="00310E1F"/>
    <w:rsid w:val="00310F0C"/>
    <w:rsid w:val="00311739"/>
    <w:rsid w:val="00311B34"/>
    <w:rsid w:val="00311DB0"/>
    <w:rsid w:val="0031224A"/>
    <w:rsid w:val="00312761"/>
    <w:rsid w:val="00312F45"/>
    <w:rsid w:val="00312F96"/>
    <w:rsid w:val="003131C1"/>
    <w:rsid w:val="0031332A"/>
    <w:rsid w:val="00313401"/>
    <w:rsid w:val="00313471"/>
    <w:rsid w:val="00313948"/>
    <w:rsid w:val="00313AE3"/>
    <w:rsid w:val="00313FC6"/>
    <w:rsid w:val="00314166"/>
    <w:rsid w:val="003142CB"/>
    <w:rsid w:val="0031468E"/>
    <w:rsid w:val="0031476B"/>
    <w:rsid w:val="003155FF"/>
    <w:rsid w:val="00315764"/>
    <w:rsid w:val="0031638E"/>
    <w:rsid w:val="00317BF6"/>
    <w:rsid w:val="00320E22"/>
    <w:rsid w:val="0032116F"/>
    <w:rsid w:val="003212F3"/>
    <w:rsid w:val="003215B7"/>
    <w:rsid w:val="00321B63"/>
    <w:rsid w:val="00321D5B"/>
    <w:rsid w:val="00322379"/>
    <w:rsid w:val="003224F6"/>
    <w:rsid w:val="0032256B"/>
    <w:rsid w:val="00322C3F"/>
    <w:rsid w:val="00323152"/>
    <w:rsid w:val="00323289"/>
    <w:rsid w:val="0032366C"/>
    <w:rsid w:val="003239F2"/>
    <w:rsid w:val="00323AC9"/>
    <w:rsid w:val="00324256"/>
    <w:rsid w:val="003244C2"/>
    <w:rsid w:val="0032484E"/>
    <w:rsid w:val="0032517F"/>
    <w:rsid w:val="00325207"/>
    <w:rsid w:val="003252A8"/>
    <w:rsid w:val="003253AF"/>
    <w:rsid w:val="00325821"/>
    <w:rsid w:val="00325869"/>
    <w:rsid w:val="00325A1E"/>
    <w:rsid w:val="00325D9F"/>
    <w:rsid w:val="00325E86"/>
    <w:rsid w:val="00326117"/>
    <w:rsid w:val="00327142"/>
    <w:rsid w:val="00327614"/>
    <w:rsid w:val="0033002B"/>
    <w:rsid w:val="0033002C"/>
    <w:rsid w:val="003300EF"/>
    <w:rsid w:val="00330C65"/>
    <w:rsid w:val="0033107D"/>
    <w:rsid w:val="003313DD"/>
    <w:rsid w:val="0033150F"/>
    <w:rsid w:val="003316B1"/>
    <w:rsid w:val="00331920"/>
    <w:rsid w:val="00332D6D"/>
    <w:rsid w:val="00332DC6"/>
    <w:rsid w:val="00332E40"/>
    <w:rsid w:val="00333540"/>
    <w:rsid w:val="00333AB9"/>
    <w:rsid w:val="00333D00"/>
    <w:rsid w:val="003343C6"/>
    <w:rsid w:val="00334F24"/>
    <w:rsid w:val="00334FCB"/>
    <w:rsid w:val="00335323"/>
    <w:rsid w:val="0033620E"/>
    <w:rsid w:val="00336846"/>
    <w:rsid w:val="00336E35"/>
    <w:rsid w:val="00336FE1"/>
    <w:rsid w:val="003375DA"/>
    <w:rsid w:val="00337D7C"/>
    <w:rsid w:val="00340087"/>
    <w:rsid w:val="00340374"/>
    <w:rsid w:val="0034142B"/>
    <w:rsid w:val="003426BC"/>
    <w:rsid w:val="0034313E"/>
    <w:rsid w:val="003443D1"/>
    <w:rsid w:val="00344592"/>
    <w:rsid w:val="00344695"/>
    <w:rsid w:val="0034486E"/>
    <w:rsid w:val="00344FB1"/>
    <w:rsid w:val="003458A4"/>
    <w:rsid w:val="00345CC6"/>
    <w:rsid w:val="00346019"/>
    <w:rsid w:val="00346208"/>
    <w:rsid w:val="00346761"/>
    <w:rsid w:val="00346813"/>
    <w:rsid w:val="00346B89"/>
    <w:rsid w:val="00346C2D"/>
    <w:rsid w:val="00347315"/>
    <w:rsid w:val="003473AA"/>
    <w:rsid w:val="003474CB"/>
    <w:rsid w:val="003477D0"/>
    <w:rsid w:val="00350E4E"/>
    <w:rsid w:val="00350F65"/>
    <w:rsid w:val="003514D0"/>
    <w:rsid w:val="003517D5"/>
    <w:rsid w:val="00351DB9"/>
    <w:rsid w:val="003521C0"/>
    <w:rsid w:val="0035261A"/>
    <w:rsid w:val="00352659"/>
    <w:rsid w:val="00352665"/>
    <w:rsid w:val="003528D5"/>
    <w:rsid w:val="00352C25"/>
    <w:rsid w:val="0035317F"/>
    <w:rsid w:val="003535A6"/>
    <w:rsid w:val="003538D7"/>
    <w:rsid w:val="0035423E"/>
    <w:rsid w:val="003545DE"/>
    <w:rsid w:val="00354649"/>
    <w:rsid w:val="00354786"/>
    <w:rsid w:val="00354D3B"/>
    <w:rsid w:val="00355738"/>
    <w:rsid w:val="00355B99"/>
    <w:rsid w:val="00356227"/>
    <w:rsid w:val="00356543"/>
    <w:rsid w:val="003566FF"/>
    <w:rsid w:val="00356BF2"/>
    <w:rsid w:val="00356E67"/>
    <w:rsid w:val="00356F0E"/>
    <w:rsid w:val="0035707C"/>
    <w:rsid w:val="003570A6"/>
    <w:rsid w:val="003573CF"/>
    <w:rsid w:val="00357603"/>
    <w:rsid w:val="00357744"/>
    <w:rsid w:val="00357B3B"/>
    <w:rsid w:val="00357FC8"/>
    <w:rsid w:val="0036012E"/>
    <w:rsid w:val="003610A1"/>
    <w:rsid w:val="0036137C"/>
    <w:rsid w:val="003614F2"/>
    <w:rsid w:val="003618DE"/>
    <w:rsid w:val="00361DFC"/>
    <w:rsid w:val="0036216D"/>
    <w:rsid w:val="003632E0"/>
    <w:rsid w:val="00363810"/>
    <w:rsid w:val="003638F5"/>
    <w:rsid w:val="00363DDF"/>
    <w:rsid w:val="00364DCD"/>
    <w:rsid w:val="00365463"/>
    <w:rsid w:val="003656DA"/>
    <w:rsid w:val="00366423"/>
    <w:rsid w:val="00366696"/>
    <w:rsid w:val="003666AC"/>
    <w:rsid w:val="00366724"/>
    <w:rsid w:val="00366792"/>
    <w:rsid w:val="003674F4"/>
    <w:rsid w:val="00367619"/>
    <w:rsid w:val="00367A26"/>
    <w:rsid w:val="00367A31"/>
    <w:rsid w:val="00370161"/>
    <w:rsid w:val="00370735"/>
    <w:rsid w:val="003707EA"/>
    <w:rsid w:val="003727AA"/>
    <w:rsid w:val="003728C2"/>
    <w:rsid w:val="00372E31"/>
    <w:rsid w:val="00373973"/>
    <w:rsid w:val="0037421D"/>
    <w:rsid w:val="003746D7"/>
    <w:rsid w:val="0037495C"/>
    <w:rsid w:val="00374E31"/>
    <w:rsid w:val="00374E8B"/>
    <w:rsid w:val="0037509D"/>
    <w:rsid w:val="00375735"/>
    <w:rsid w:val="00375765"/>
    <w:rsid w:val="003758D3"/>
    <w:rsid w:val="0037597F"/>
    <w:rsid w:val="00375A88"/>
    <w:rsid w:val="00375DF3"/>
    <w:rsid w:val="00375EA8"/>
    <w:rsid w:val="00376243"/>
    <w:rsid w:val="003763E1"/>
    <w:rsid w:val="00376DF6"/>
    <w:rsid w:val="00377346"/>
    <w:rsid w:val="00377FAE"/>
    <w:rsid w:val="0038040D"/>
    <w:rsid w:val="00380430"/>
    <w:rsid w:val="00380829"/>
    <w:rsid w:val="003810B6"/>
    <w:rsid w:val="0038132B"/>
    <w:rsid w:val="003818DA"/>
    <w:rsid w:val="0038206D"/>
    <w:rsid w:val="0038222C"/>
    <w:rsid w:val="0038229D"/>
    <w:rsid w:val="0038270C"/>
    <w:rsid w:val="00382771"/>
    <w:rsid w:val="00382B8B"/>
    <w:rsid w:val="00382D99"/>
    <w:rsid w:val="00382F45"/>
    <w:rsid w:val="00383176"/>
    <w:rsid w:val="00383C4E"/>
    <w:rsid w:val="003841C8"/>
    <w:rsid w:val="0038433A"/>
    <w:rsid w:val="00384AD4"/>
    <w:rsid w:val="0038510A"/>
    <w:rsid w:val="00385952"/>
    <w:rsid w:val="00386196"/>
    <w:rsid w:val="0038677A"/>
    <w:rsid w:val="003868D9"/>
    <w:rsid w:val="00386F17"/>
    <w:rsid w:val="00387046"/>
    <w:rsid w:val="00387103"/>
    <w:rsid w:val="0038747C"/>
    <w:rsid w:val="003906B3"/>
    <w:rsid w:val="0039089F"/>
    <w:rsid w:val="00391A29"/>
    <w:rsid w:val="00392767"/>
    <w:rsid w:val="003929A6"/>
    <w:rsid w:val="00393051"/>
    <w:rsid w:val="00393074"/>
    <w:rsid w:val="00394627"/>
    <w:rsid w:val="00394922"/>
    <w:rsid w:val="003951C1"/>
    <w:rsid w:val="003952BB"/>
    <w:rsid w:val="00395677"/>
    <w:rsid w:val="00395CAC"/>
    <w:rsid w:val="0039600E"/>
    <w:rsid w:val="00396950"/>
    <w:rsid w:val="00397007"/>
    <w:rsid w:val="00397561"/>
    <w:rsid w:val="00397ED5"/>
    <w:rsid w:val="00397F3A"/>
    <w:rsid w:val="003A0A21"/>
    <w:rsid w:val="003A1C12"/>
    <w:rsid w:val="003A2188"/>
    <w:rsid w:val="003A22B9"/>
    <w:rsid w:val="003A2DFB"/>
    <w:rsid w:val="003A31C8"/>
    <w:rsid w:val="003A41F3"/>
    <w:rsid w:val="003A4F15"/>
    <w:rsid w:val="003A50E6"/>
    <w:rsid w:val="003A57EB"/>
    <w:rsid w:val="003A59D7"/>
    <w:rsid w:val="003A5B57"/>
    <w:rsid w:val="003A5FDB"/>
    <w:rsid w:val="003A67FF"/>
    <w:rsid w:val="003A696D"/>
    <w:rsid w:val="003A6A04"/>
    <w:rsid w:val="003A6A8C"/>
    <w:rsid w:val="003A6FA6"/>
    <w:rsid w:val="003A760A"/>
    <w:rsid w:val="003A7A9D"/>
    <w:rsid w:val="003A7CC0"/>
    <w:rsid w:val="003B01A5"/>
    <w:rsid w:val="003B0477"/>
    <w:rsid w:val="003B0AEB"/>
    <w:rsid w:val="003B0BBD"/>
    <w:rsid w:val="003B1145"/>
    <w:rsid w:val="003B1998"/>
    <w:rsid w:val="003B1AD5"/>
    <w:rsid w:val="003B1B07"/>
    <w:rsid w:val="003B1E4C"/>
    <w:rsid w:val="003B1EAB"/>
    <w:rsid w:val="003B1FD5"/>
    <w:rsid w:val="003B24EA"/>
    <w:rsid w:val="003B283A"/>
    <w:rsid w:val="003B29C2"/>
    <w:rsid w:val="003B2B45"/>
    <w:rsid w:val="003B2CAD"/>
    <w:rsid w:val="003B34BF"/>
    <w:rsid w:val="003B3573"/>
    <w:rsid w:val="003B3FAB"/>
    <w:rsid w:val="003B4228"/>
    <w:rsid w:val="003B4270"/>
    <w:rsid w:val="003B46FA"/>
    <w:rsid w:val="003B5269"/>
    <w:rsid w:val="003B5B13"/>
    <w:rsid w:val="003B5BCB"/>
    <w:rsid w:val="003B62EF"/>
    <w:rsid w:val="003B6620"/>
    <w:rsid w:val="003B699D"/>
    <w:rsid w:val="003B752B"/>
    <w:rsid w:val="003B768F"/>
    <w:rsid w:val="003B78F4"/>
    <w:rsid w:val="003B7AD9"/>
    <w:rsid w:val="003B7F40"/>
    <w:rsid w:val="003C012D"/>
    <w:rsid w:val="003C0F9D"/>
    <w:rsid w:val="003C164A"/>
    <w:rsid w:val="003C16AB"/>
    <w:rsid w:val="003C2079"/>
    <w:rsid w:val="003C235A"/>
    <w:rsid w:val="003C2871"/>
    <w:rsid w:val="003C2A4A"/>
    <w:rsid w:val="003C3867"/>
    <w:rsid w:val="003C3B93"/>
    <w:rsid w:val="003C3BE8"/>
    <w:rsid w:val="003C3EE0"/>
    <w:rsid w:val="003C3F37"/>
    <w:rsid w:val="003C4371"/>
    <w:rsid w:val="003C460B"/>
    <w:rsid w:val="003C4833"/>
    <w:rsid w:val="003C4852"/>
    <w:rsid w:val="003C53F2"/>
    <w:rsid w:val="003C56C2"/>
    <w:rsid w:val="003C592A"/>
    <w:rsid w:val="003C65B4"/>
    <w:rsid w:val="003C65FB"/>
    <w:rsid w:val="003C6A48"/>
    <w:rsid w:val="003C7105"/>
    <w:rsid w:val="003C73CC"/>
    <w:rsid w:val="003C762A"/>
    <w:rsid w:val="003C7CEA"/>
    <w:rsid w:val="003C7EFA"/>
    <w:rsid w:val="003D06B2"/>
    <w:rsid w:val="003D06D0"/>
    <w:rsid w:val="003D084B"/>
    <w:rsid w:val="003D1CF5"/>
    <w:rsid w:val="003D214A"/>
    <w:rsid w:val="003D2412"/>
    <w:rsid w:val="003D2B1E"/>
    <w:rsid w:val="003D2C58"/>
    <w:rsid w:val="003D3097"/>
    <w:rsid w:val="003D3239"/>
    <w:rsid w:val="003D3C73"/>
    <w:rsid w:val="003D5618"/>
    <w:rsid w:val="003D5767"/>
    <w:rsid w:val="003D5789"/>
    <w:rsid w:val="003D5896"/>
    <w:rsid w:val="003D5C72"/>
    <w:rsid w:val="003D6165"/>
    <w:rsid w:val="003D61A8"/>
    <w:rsid w:val="003D659E"/>
    <w:rsid w:val="003D67F6"/>
    <w:rsid w:val="003D680D"/>
    <w:rsid w:val="003D68C3"/>
    <w:rsid w:val="003D6B8B"/>
    <w:rsid w:val="003D7272"/>
    <w:rsid w:val="003D75F0"/>
    <w:rsid w:val="003D796D"/>
    <w:rsid w:val="003D7FF8"/>
    <w:rsid w:val="003E0833"/>
    <w:rsid w:val="003E092B"/>
    <w:rsid w:val="003E09FA"/>
    <w:rsid w:val="003E1161"/>
    <w:rsid w:val="003E1826"/>
    <w:rsid w:val="003E1922"/>
    <w:rsid w:val="003E1A12"/>
    <w:rsid w:val="003E21DD"/>
    <w:rsid w:val="003E270B"/>
    <w:rsid w:val="003E2845"/>
    <w:rsid w:val="003E294D"/>
    <w:rsid w:val="003E2A8E"/>
    <w:rsid w:val="003E2AFD"/>
    <w:rsid w:val="003E2C89"/>
    <w:rsid w:val="003E3978"/>
    <w:rsid w:val="003E3E87"/>
    <w:rsid w:val="003E4867"/>
    <w:rsid w:val="003E4D9A"/>
    <w:rsid w:val="003E4FB2"/>
    <w:rsid w:val="003E565B"/>
    <w:rsid w:val="003E5B27"/>
    <w:rsid w:val="003E5B47"/>
    <w:rsid w:val="003E5DB5"/>
    <w:rsid w:val="003E618A"/>
    <w:rsid w:val="003E645B"/>
    <w:rsid w:val="003E6807"/>
    <w:rsid w:val="003E6A44"/>
    <w:rsid w:val="003E6AAB"/>
    <w:rsid w:val="003E6BDF"/>
    <w:rsid w:val="003E7172"/>
    <w:rsid w:val="003E7494"/>
    <w:rsid w:val="003E7703"/>
    <w:rsid w:val="003E7B0E"/>
    <w:rsid w:val="003F02ED"/>
    <w:rsid w:val="003F09CE"/>
    <w:rsid w:val="003F10EE"/>
    <w:rsid w:val="003F1824"/>
    <w:rsid w:val="003F250B"/>
    <w:rsid w:val="003F28FA"/>
    <w:rsid w:val="003F370D"/>
    <w:rsid w:val="003F37A4"/>
    <w:rsid w:val="003F43B7"/>
    <w:rsid w:val="003F52BF"/>
    <w:rsid w:val="003F659D"/>
    <w:rsid w:val="003F663E"/>
    <w:rsid w:val="003F6692"/>
    <w:rsid w:val="003F6E54"/>
    <w:rsid w:val="003F71BB"/>
    <w:rsid w:val="003F7348"/>
    <w:rsid w:val="003F73DF"/>
    <w:rsid w:val="003F7572"/>
    <w:rsid w:val="003F7595"/>
    <w:rsid w:val="003F7936"/>
    <w:rsid w:val="003F7C1E"/>
    <w:rsid w:val="004004A9"/>
    <w:rsid w:val="004008DA"/>
    <w:rsid w:val="00400E82"/>
    <w:rsid w:val="00401465"/>
    <w:rsid w:val="00401763"/>
    <w:rsid w:val="00401F47"/>
    <w:rsid w:val="004023E6"/>
    <w:rsid w:val="00402441"/>
    <w:rsid w:val="00402516"/>
    <w:rsid w:val="004027D8"/>
    <w:rsid w:val="004030DE"/>
    <w:rsid w:val="004038A3"/>
    <w:rsid w:val="00403F75"/>
    <w:rsid w:val="004050B8"/>
    <w:rsid w:val="00405A2E"/>
    <w:rsid w:val="00405D93"/>
    <w:rsid w:val="00405E35"/>
    <w:rsid w:val="00405F09"/>
    <w:rsid w:val="00406315"/>
    <w:rsid w:val="004063F2"/>
    <w:rsid w:val="004072FC"/>
    <w:rsid w:val="00407456"/>
    <w:rsid w:val="004102A6"/>
    <w:rsid w:val="00410323"/>
    <w:rsid w:val="00410479"/>
    <w:rsid w:val="004105CD"/>
    <w:rsid w:val="004112F8"/>
    <w:rsid w:val="004127B7"/>
    <w:rsid w:val="0041306D"/>
    <w:rsid w:val="004130D1"/>
    <w:rsid w:val="004131CD"/>
    <w:rsid w:val="0041363B"/>
    <w:rsid w:val="00413CC2"/>
    <w:rsid w:val="00413D95"/>
    <w:rsid w:val="00414452"/>
    <w:rsid w:val="00414CDA"/>
    <w:rsid w:val="00414FE5"/>
    <w:rsid w:val="00415102"/>
    <w:rsid w:val="00415190"/>
    <w:rsid w:val="0041535B"/>
    <w:rsid w:val="0041542D"/>
    <w:rsid w:val="00415474"/>
    <w:rsid w:val="00415661"/>
    <w:rsid w:val="0041593F"/>
    <w:rsid w:val="0041603C"/>
    <w:rsid w:val="004162E6"/>
    <w:rsid w:val="00416B0B"/>
    <w:rsid w:val="00416E60"/>
    <w:rsid w:val="004174F0"/>
    <w:rsid w:val="004177CE"/>
    <w:rsid w:val="00417A03"/>
    <w:rsid w:val="0042034B"/>
    <w:rsid w:val="00420AF8"/>
    <w:rsid w:val="00420C54"/>
    <w:rsid w:val="00420EE9"/>
    <w:rsid w:val="004213E8"/>
    <w:rsid w:val="0042191A"/>
    <w:rsid w:val="00421959"/>
    <w:rsid w:val="00421C53"/>
    <w:rsid w:val="00421E25"/>
    <w:rsid w:val="00421FB1"/>
    <w:rsid w:val="00421FC8"/>
    <w:rsid w:val="0042213F"/>
    <w:rsid w:val="00422172"/>
    <w:rsid w:val="0042260E"/>
    <w:rsid w:val="00423096"/>
    <w:rsid w:val="004231D2"/>
    <w:rsid w:val="0042358A"/>
    <w:rsid w:val="0042396C"/>
    <w:rsid w:val="00423A0B"/>
    <w:rsid w:val="00424A53"/>
    <w:rsid w:val="00424BEE"/>
    <w:rsid w:val="00424BF7"/>
    <w:rsid w:val="00424D76"/>
    <w:rsid w:val="0042509A"/>
    <w:rsid w:val="004257D4"/>
    <w:rsid w:val="004264DA"/>
    <w:rsid w:val="004269E1"/>
    <w:rsid w:val="004272CB"/>
    <w:rsid w:val="00427A23"/>
    <w:rsid w:val="00427F87"/>
    <w:rsid w:val="004305C6"/>
    <w:rsid w:val="004305D7"/>
    <w:rsid w:val="00430D45"/>
    <w:rsid w:val="00431059"/>
    <w:rsid w:val="0043118A"/>
    <w:rsid w:val="00431284"/>
    <w:rsid w:val="00431B6D"/>
    <w:rsid w:val="00431CC1"/>
    <w:rsid w:val="004320DA"/>
    <w:rsid w:val="0043249C"/>
    <w:rsid w:val="004327A6"/>
    <w:rsid w:val="00432FD5"/>
    <w:rsid w:val="00433091"/>
    <w:rsid w:val="00433433"/>
    <w:rsid w:val="00433A3F"/>
    <w:rsid w:val="00433B50"/>
    <w:rsid w:val="00433CF2"/>
    <w:rsid w:val="00433E33"/>
    <w:rsid w:val="004340CC"/>
    <w:rsid w:val="00434D23"/>
    <w:rsid w:val="00434F9C"/>
    <w:rsid w:val="00435A3B"/>
    <w:rsid w:val="00435C56"/>
    <w:rsid w:val="00435DCE"/>
    <w:rsid w:val="00435FA0"/>
    <w:rsid w:val="00436680"/>
    <w:rsid w:val="004372D5"/>
    <w:rsid w:val="0043749D"/>
    <w:rsid w:val="00437891"/>
    <w:rsid w:val="0044091D"/>
    <w:rsid w:val="00441327"/>
    <w:rsid w:val="00441335"/>
    <w:rsid w:val="004416AC"/>
    <w:rsid w:val="0044171C"/>
    <w:rsid w:val="00441772"/>
    <w:rsid w:val="00441B95"/>
    <w:rsid w:val="00441F31"/>
    <w:rsid w:val="004422F1"/>
    <w:rsid w:val="00442722"/>
    <w:rsid w:val="00442A76"/>
    <w:rsid w:val="00442CBB"/>
    <w:rsid w:val="0044328C"/>
    <w:rsid w:val="0044343D"/>
    <w:rsid w:val="004436FD"/>
    <w:rsid w:val="00443C4D"/>
    <w:rsid w:val="0044465B"/>
    <w:rsid w:val="004448C5"/>
    <w:rsid w:val="0044543D"/>
    <w:rsid w:val="004454FD"/>
    <w:rsid w:val="00445AA9"/>
    <w:rsid w:val="00445D62"/>
    <w:rsid w:val="00445E2E"/>
    <w:rsid w:val="00446457"/>
    <w:rsid w:val="00446875"/>
    <w:rsid w:val="00446BB6"/>
    <w:rsid w:val="004470D5"/>
    <w:rsid w:val="0044731B"/>
    <w:rsid w:val="004474D9"/>
    <w:rsid w:val="00447529"/>
    <w:rsid w:val="00450093"/>
    <w:rsid w:val="004504E8"/>
    <w:rsid w:val="00450CB2"/>
    <w:rsid w:val="00451228"/>
    <w:rsid w:val="004517A7"/>
    <w:rsid w:val="00451933"/>
    <w:rsid w:val="00451A8F"/>
    <w:rsid w:val="00451BD9"/>
    <w:rsid w:val="00451ED8"/>
    <w:rsid w:val="00452359"/>
    <w:rsid w:val="004528EF"/>
    <w:rsid w:val="00452ABB"/>
    <w:rsid w:val="00452E75"/>
    <w:rsid w:val="00453332"/>
    <w:rsid w:val="00453543"/>
    <w:rsid w:val="00453628"/>
    <w:rsid w:val="00453A6D"/>
    <w:rsid w:val="00453C0A"/>
    <w:rsid w:val="00453E2A"/>
    <w:rsid w:val="00453EE7"/>
    <w:rsid w:val="00454370"/>
    <w:rsid w:val="00454863"/>
    <w:rsid w:val="0045486B"/>
    <w:rsid w:val="00455EB6"/>
    <w:rsid w:val="004562B0"/>
    <w:rsid w:val="00456671"/>
    <w:rsid w:val="004567E9"/>
    <w:rsid w:val="00456A5B"/>
    <w:rsid w:val="00456A77"/>
    <w:rsid w:val="00456D3A"/>
    <w:rsid w:val="00456E84"/>
    <w:rsid w:val="00457FE9"/>
    <w:rsid w:val="00460368"/>
    <w:rsid w:val="004607ED"/>
    <w:rsid w:val="00460AFD"/>
    <w:rsid w:val="00460B27"/>
    <w:rsid w:val="004614FC"/>
    <w:rsid w:val="00462254"/>
    <w:rsid w:val="0046277E"/>
    <w:rsid w:val="004627A1"/>
    <w:rsid w:val="00462B71"/>
    <w:rsid w:val="00462EB2"/>
    <w:rsid w:val="00462F87"/>
    <w:rsid w:val="004634BD"/>
    <w:rsid w:val="00463A2C"/>
    <w:rsid w:val="00463A3A"/>
    <w:rsid w:val="00464178"/>
    <w:rsid w:val="00464ABF"/>
    <w:rsid w:val="0046510C"/>
    <w:rsid w:val="0046550B"/>
    <w:rsid w:val="00466033"/>
    <w:rsid w:val="004663DF"/>
    <w:rsid w:val="00466E0F"/>
    <w:rsid w:val="004670C2"/>
    <w:rsid w:val="0046770A"/>
    <w:rsid w:val="004679E0"/>
    <w:rsid w:val="00467DAC"/>
    <w:rsid w:val="00467E2C"/>
    <w:rsid w:val="00467E7B"/>
    <w:rsid w:val="00467F1C"/>
    <w:rsid w:val="00470505"/>
    <w:rsid w:val="00470854"/>
    <w:rsid w:val="0047085B"/>
    <w:rsid w:val="00471024"/>
    <w:rsid w:val="0047134C"/>
    <w:rsid w:val="00471577"/>
    <w:rsid w:val="00471617"/>
    <w:rsid w:val="00471C96"/>
    <w:rsid w:val="00471D34"/>
    <w:rsid w:val="00471D3B"/>
    <w:rsid w:val="00471E1D"/>
    <w:rsid w:val="00471E20"/>
    <w:rsid w:val="00472330"/>
    <w:rsid w:val="00472631"/>
    <w:rsid w:val="00472828"/>
    <w:rsid w:val="00472E56"/>
    <w:rsid w:val="00472F81"/>
    <w:rsid w:val="00473018"/>
    <w:rsid w:val="00473344"/>
    <w:rsid w:val="00473750"/>
    <w:rsid w:val="00473CE0"/>
    <w:rsid w:val="00473CE5"/>
    <w:rsid w:val="00474B9A"/>
    <w:rsid w:val="00474DB2"/>
    <w:rsid w:val="00474FD8"/>
    <w:rsid w:val="00475061"/>
    <w:rsid w:val="004752E2"/>
    <w:rsid w:val="00475E19"/>
    <w:rsid w:val="00476425"/>
    <w:rsid w:val="00476AAC"/>
    <w:rsid w:val="00476B71"/>
    <w:rsid w:val="00476D90"/>
    <w:rsid w:val="00476DA9"/>
    <w:rsid w:val="00476F7A"/>
    <w:rsid w:val="004806BC"/>
    <w:rsid w:val="00480C9D"/>
    <w:rsid w:val="00481094"/>
    <w:rsid w:val="00481451"/>
    <w:rsid w:val="00481AD5"/>
    <w:rsid w:val="004826BF"/>
    <w:rsid w:val="004828D2"/>
    <w:rsid w:val="00482FD7"/>
    <w:rsid w:val="00483317"/>
    <w:rsid w:val="00483418"/>
    <w:rsid w:val="00483559"/>
    <w:rsid w:val="004835C7"/>
    <w:rsid w:val="004836FB"/>
    <w:rsid w:val="00483C44"/>
    <w:rsid w:val="00483D23"/>
    <w:rsid w:val="00484C40"/>
    <w:rsid w:val="00484D45"/>
    <w:rsid w:val="0048515E"/>
    <w:rsid w:val="00485BD8"/>
    <w:rsid w:val="00485FDA"/>
    <w:rsid w:val="0048608D"/>
    <w:rsid w:val="00486305"/>
    <w:rsid w:val="00486617"/>
    <w:rsid w:val="0048686B"/>
    <w:rsid w:val="00486A25"/>
    <w:rsid w:val="00486F10"/>
    <w:rsid w:val="00486FAA"/>
    <w:rsid w:val="004870F5"/>
    <w:rsid w:val="00487EA5"/>
    <w:rsid w:val="0049008E"/>
    <w:rsid w:val="004901F4"/>
    <w:rsid w:val="004905C8"/>
    <w:rsid w:val="00490719"/>
    <w:rsid w:val="00490DB6"/>
    <w:rsid w:val="00490DCF"/>
    <w:rsid w:val="00490DF4"/>
    <w:rsid w:val="004911BC"/>
    <w:rsid w:val="00491508"/>
    <w:rsid w:val="0049170B"/>
    <w:rsid w:val="0049178B"/>
    <w:rsid w:val="00491B56"/>
    <w:rsid w:val="004922F4"/>
    <w:rsid w:val="00492724"/>
    <w:rsid w:val="00492AEC"/>
    <w:rsid w:val="00492E89"/>
    <w:rsid w:val="00492EEA"/>
    <w:rsid w:val="00492F90"/>
    <w:rsid w:val="00492FBA"/>
    <w:rsid w:val="00493739"/>
    <w:rsid w:val="00493F95"/>
    <w:rsid w:val="0049420A"/>
    <w:rsid w:val="00494B6F"/>
    <w:rsid w:val="00494EC8"/>
    <w:rsid w:val="00495C09"/>
    <w:rsid w:val="004965C4"/>
    <w:rsid w:val="004967C0"/>
    <w:rsid w:val="00496A1C"/>
    <w:rsid w:val="00496A1D"/>
    <w:rsid w:val="00497120"/>
    <w:rsid w:val="004971D7"/>
    <w:rsid w:val="00497430"/>
    <w:rsid w:val="00497661"/>
    <w:rsid w:val="004976E2"/>
    <w:rsid w:val="00497812"/>
    <w:rsid w:val="004A0C01"/>
    <w:rsid w:val="004A0C6E"/>
    <w:rsid w:val="004A11BF"/>
    <w:rsid w:val="004A126D"/>
    <w:rsid w:val="004A130D"/>
    <w:rsid w:val="004A13D6"/>
    <w:rsid w:val="004A1652"/>
    <w:rsid w:val="004A1C08"/>
    <w:rsid w:val="004A1D91"/>
    <w:rsid w:val="004A22C9"/>
    <w:rsid w:val="004A25E3"/>
    <w:rsid w:val="004A2D68"/>
    <w:rsid w:val="004A3C8F"/>
    <w:rsid w:val="004A3E75"/>
    <w:rsid w:val="004A40F4"/>
    <w:rsid w:val="004A4289"/>
    <w:rsid w:val="004A43F0"/>
    <w:rsid w:val="004A4849"/>
    <w:rsid w:val="004A4F7D"/>
    <w:rsid w:val="004A51C2"/>
    <w:rsid w:val="004A541E"/>
    <w:rsid w:val="004A5525"/>
    <w:rsid w:val="004A5DD5"/>
    <w:rsid w:val="004A62D9"/>
    <w:rsid w:val="004A75B9"/>
    <w:rsid w:val="004A7821"/>
    <w:rsid w:val="004A7A28"/>
    <w:rsid w:val="004A7A90"/>
    <w:rsid w:val="004B00DA"/>
    <w:rsid w:val="004B0133"/>
    <w:rsid w:val="004B0490"/>
    <w:rsid w:val="004B0823"/>
    <w:rsid w:val="004B10D3"/>
    <w:rsid w:val="004B12D7"/>
    <w:rsid w:val="004B15D4"/>
    <w:rsid w:val="004B1B29"/>
    <w:rsid w:val="004B1BA0"/>
    <w:rsid w:val="004B21DA"/>
    <w:rsid w:val="004B24E3"/>
    <w:rsid w:val="004B2742"/>
    <w:rsid w:val="004B2BD2"/>
    <w:rsid w:val="004B2C2B"/>
    <w:rsid w:val="004B2E69"/>
    <w:rsid w:val="004B2F73"/>
    <w:rsid w:val="004B3374"/>
    <w:rsid w:val="004B3973"/>
    <w:rsid w:val="004B3A75"/>
    <w:rsid w:val="004B3F18"/>
    <w:rsid w:val="004B4446"/>
    <w:rsid w:val="004B47FC"/>
    <w:rsid w:val="004B4F76"/>
    <w:rsid w:val="004B5738"/>
    <w:rsid w:val="004B57AD"/>
    <w:rsid w:val="004B5B3A"/>
    <w:rsid w:val="004B614C"/>
    <w:rsid w:val="004B78CB"/>
    <w:rsid w:val="004C02B2"/>
    <w:rsid w:val="004C0CE5"/>
    <w:rsid w:val="004C0D0E"/>
    <w:rsid w:val="004C10D5"/>
    <w:rsid w:val="004C13B9"/>
    <w:rsid w:val="004C1AA5"/>
    <w:rsid w:val="004C1E71"/>
    <w:rsid w:val="004C25C2"/>
    <w:rsid w:val="004C30F1"/>
    <w:rsid w:val="004C329C"/>
    <w:rsid w:val="004C3711"/>
    <w:rsid w:val="004C3AD8"/>
    <w:rsid w:val="004C3B35"/>
    <w:rsid w:val="004C46B4"/>
    <w:rsid w:val="004C48CD"/>
    <w:rsid w:val="004C4BA1"/>
    <w:rsid w:val="004C50D9"/>
    <w:rsid w:val="004C5F00"/>
    <w:rsid w:val="004C6612"/>
    <w:rsid w:val="004C69D6"/>
    <w:rsid w:val="004C6C0B"/>
    <w:rsid w:val="004C72C7"/>
    <w:rsid w:val="004C7670"/>
    <w:rsid w:val="004C785E"/>
    <w:rsid w:val="004D0B69"/>
    <w:rsid w:val="004D10C2"/>
    <w:rsid w:val="004D3529"/>
    <w:rsid w:val="004D353E"/>
    <w:rsid w:val="004D3B64"/>
    <w:rsid w:val="004D4622"/>
    <w:rsid w:val="004D477B"/>
    <w:rsid w:val="004D4A75"/>
    <w:rsid w:val="004D588B"/>
    <w:rsid w:val="004D5949"/>
    <w:rsid w:val="004D5C25"/>
    <w:rsid w:val="004D6314"/>
    <w:rsid w:val="004D63C8"/>
    <w:rsid w:val="004D6463"/>
    <w:rsid w:val="004D659A"/>
    <w:rsid w:val="004D6B71"/>
    <w:rsid w:val="004D6E79"/>
    <w:rsid w:val="004D707C"/>
    <w:rsid w:val="004D7349"/>
    <w:rsid w:val="004D7712"/>
    <w:rsid w:val="004D7BDE"/>
    <w:rsid w:val="004E02DF"/>
    <w:rsid w:val="004E02E6"/>
    <w:rsid w:val="004E057A"/>
    <w:rsid w:val="004E079C"/>
    <w:rsid w:val="004E07AA"/>
    <w:rsid w:val="004E0E97"/>
    <w:rsid w:val="004E10D0"/>
    <w:rsid w:val="004E11D9"/>
    <w:rsid w:val="004E145C"/>
    <w:rsid w:val="004E193B"/>
    <w:rsid w:val="004E19E7"/>
    <w:rsid w:val="004E1FC2"/>
    <w:rsid w:val="004E219C"/>
    <w:rsid w:val="004E26C1"/>
    <w:rsid w:val="004E2F20"/>
    <w:rsid w:val="004E2FE7"/>
    <w:rsid w:val="004E31A9"/>
    <w:rsid w:val="004E32CA"/>
    <w:rsid w:val="004E3D7C"/>
    <w:rsid w:val="004E3DB9"/>
    <w:rsid w:val="004E3F1C"/>
    <w:rsid w:val="004E42BE"/>
    <w:rsid w:val="004E5279"/>
    <w:rsid w:val="004E5F15"/>
    <w:rsid w:val="004E5F84"/>
    <w:rsid w:val="004E6A90"/>
    <w:rsid w:val="004E729D"/>
    <w:rsid w:val="004E729F"/>
    <w:rsid w:val="004E738D"/>
    <w:rsid w:val="004E73C0"/>
    <w:rsid w:val="004E7672"/>
    <w:rsid w:val="004E77B5"/>
    <w:rsid w:val="004E7964"/>
    <w:rsid w:val="004E7B36"/>
    <w:rsid w:val="004E7E02"/>
    <w:rsid w:val="004F0948"/>
    <w:rsid w:val="004F1517"/>
    <w:rsid w:val="004F15E4"/>
    <w:rsid w:val="004F163D"/>
    <w:rsid w:val="004F1FB3"/>
    <w:rsid w:val="004F24D6"/>
    <w:rsid w:val="004F259C"/>
    <w:rsid w:val="004F2AE6"/>
    <w:rsid w:val="004F2C33"/>
    <w:rsid w:val="004F2D26"/>
    <w:rsid w:val="004F2DDC"/>
    <w:rsid w:val="004F2F98"/>
    <w:rsid w:val="004F3138"/>
    <w:rsid w:val="004F336A"/>
    <w:rsid w:val="004F3A10"/>
    <w:rsid w:val="004F3D8E"/>
    <w:rsid w:val="004F3F13"/>
    <w:rsid w:val="004F410C"/>
    <w:rsid w:val="004F42AF"/>
    <w:rsid w:val="004F4583"/>
    <w:rsid w:val="004F458F"/>
    <w:rsid w:val="004F46EF"/>
    <w:rsid w:val="004F4F62"/>
    <w:rsid w:val="004F50EF"/>
    <w:rsid w:val="004F51D9"/>
    <w:rsid w:val="004F5586"/>
    <w:rsid w:val="004F5603"/>
    <w:rsid w:val="004F5D84"/>
    <w:rsid w:val="004F5EE7"/>
    <w:rsid w:val="004F669F"/>
    <w:rsid w:val="004F7157"/>
    <w:rsid w:val="004F7890"/>
    <w:rsid w:val="004F7BDA"/>
    <w:rsid w:val="0050005C"/>
    <w:rsid w:val="00500A62"/>
    <w:rsid w:val="00500DCA"/>
    <w:rsid w:val="005014A9"/>
    <w:rsid w:val="00501655"/>
    <w:rsid w:val="00501C12"/>
    <w:rsid w:val="00501CD4"/>
    <w:rsid w:val="0050253E"/>
    <w:rsid w:val="00502A80"/>
    <w:rsid w:val="00502F28"/>
    <w:rsid w:val="00503019"/>
    <w:rsid w:val="005034C6"/>
    <w:rsid w:val="00503A6A"/>
    <w:rsid w:val="00503C31"/>
    <w:rsid w:val="00503DBF"/>
    <w:rsid w:val="00504300"/>
    <w:rsid w:val="00504C0B"/>
    <w:rsid w:val="00505F7B"/>
    <w:rsid w:val="0050633E"/>
    <w:rsid w:val="0050643C"/>
    <w:rsid w:val="005066A1"/>
    <w:rsid w:val="00506CE0"/>
    <w:rsid w:val="00507895"/>
    <w:rsid w:val="00510090"/>
    <w:rsid w:val="005105E7"/>
    <w:rsid w:val="00510622"/>
    <w:rsid w:val="0051163B"/>
    <w:rsid w:val="00511A8A"/>
    <w:rsid w:val="00511BA6"/>
    <w:rsid w:val="00511E03"/>
    <w:rsid w:val="00511E74"/>
    <w:rsid w:val="00512035"/>
    <w:rsid w:val="0051227A"/>
    <w:rsid w:val="00512462"/>
    <w:rsid w:val="0051321E"/>
    <w:rsid w:val="005137E8"/>
    <w:rsid w:val="00513B4F"/>
    <w:rsid w:val="00513D30"/>
    <w:rsid w:val="005144FC"/>
    <w:rsid w:val="0051458C"/>
    <w:rsid w:val="005159B1"/>
    <w:rsid w:val="0051647B"/>
    <w:rsid w:val="005169AD"/>
    <w:rsid w:val="005173EA"/>
    <w:rsid w:val="0051770D"/>
    <w:rsid w:val="00517C22"/>
    <w:rsid w:val="00517F16"/>
    <w:rsid w:val="00520AB3"/>
    <w:rsid w:val="00520B52"/>
    <w:rsid w:val="00520E78"/>
    <w:rsid w:val="00520EAE"/>
    <w:rsid w:val="00520F4D"/>
    <w:rsid w:val="0052114F"/>
    <w:rsid w:val="00521C15"/>
    <w:rsid w:val="00521E46"/>
    <w:rsid w:val="00522437"/>
    <w:rsid w:val="00522F0E"/>
    <w:rsid w:val="00523163"/>
    <w:rsid w:val="0052360B"/>
    <w:rsid w:val="00523B60"/>
    <w:rsid w:val="00523DBF"/>
    <w:rsid w:val="00524511"/>
    <w:rsid w:val="0052517A"/>
    <w:rsid w:val="0052532E"/>
    <w:rsid w:val="0052566F"/>
    <w:rsid w:val="00525678"/>
    <w:rsid w:val="00525AAC"/>
    <w:rsid w:val="005269A1"/>
    <w:rsid w:val="00526A77"/>
    <w:rsid w:val="0052732D"/>
    <w:rsid w:val="0053020B"/>
    <w:rsid w:val="005318B4"/>
    <w:rsid w:val="00531C0F"/>
    <w:rsid w:val="00531E3C"/>
    <w:rsid w:val="00532C30"/>
    <w:rsid w:val="005335AE"/>
    <w:rsid w:val="00533B86"/>
    <w:rsid w:val="0053402C"/>
    <w:rsid w:val="005348F4"/>
    <w:rsid w:val="00534D40"/>
    <w:rsid w:val="00535111"/>
    <w:rsid w:val="00535466"/>
    <w:rsid w:val="00535527"/>
    <w:rsid w:val="005355C4"/>
    <w:rsid w:val="005355C5"/>
    <w:rsid w:val="005356FD"/>
    <w:rsid w:val="005358A0"/>
    <w:rsid w:val="005363F9"/>
    <w:rsid w:val="0053647D"/>
    <w:rsid w:val="005366A8"/>
    <w:rsid w:val="00537127"/>
    <w:rsid w:val="005378B1"/>
    <w:rsid w:val="00537A7B"/>
    <w:rsid w:val="00540037"/>
    <w:rsid w:val="0054022A"/>
    <w:rsid w:val="00540BC6"/>
    <w:rsid w:val="00540E08"/>
    <w:rsid w:val="00541A93"/>
    <w:rsid w:val="0054217C"/>
    <w:rsid w:val="00542236"/>
    <w:rsid w:val="00542472"/>
    <w:rsid w:val="00543400"/>
    <w:rsid w:val="00543F94"/>
    <w:rsid w:val="0054453A"/>
    <w:rsid w:val="005449E9"/>
    <w:rsid w:val="00544E40"/>
    <w:rsid w:val="0054515A"/>
    <w:rsid w:val="0054583A"/>
    <w:rsid w:val="00545FFD"/>
    <w:rsid w:val="00546008"/>
    <w:rsid w:val="00546D6B"/>
    <w:rsid w:val="00547451"/>
    <w:rsid w:val="00547554"/>
    <w:rsid w:val="00547659"/>
    <w:rsid w:val="005477A0"/>
    <w:rsid w:val="00550455"/>
    <w:rsid w:val="005508EF"/>
    <w:rsid w:val="00551371"/>
    <w:rsid w:val="005515A0"/>
    <w:rsid w:val="005516E1"/>
    <w:rsid w:val="005518C4"/>
    <w:rsid w:val="00552582"/>
    <w:rsid w:val="0055269D"/>
    <w:rsid w:val="005527C3"/>
    <w:rsid w:val="005535F7"/>
    <w:rsid w:val="005547BE"/>
    <w:rsid w:val="00554BBF"/>
    <w:rsid w:val="00554E1C"/>
    <w:rsid w:val="00554EA2"/>
    <w:rsid w:val="00555511"/>
    <w:rsid w:val="00555D2A"/>
    <w:rsid w:val="00555DEF"/>
    <w:rsid w:val="005560F7"/>
    <w:rsid w:val="00556690"/>
    <w:rsid w:val="005567F3"/>
    <w:rsid w:val="005568A4"/>
    <w:rsid w:val="00556916"/>
    <w:rsid w:val="00556D37"/>
    <w:rsid w:val="00556F85"/>
    <w:rsid w:val="0055750E"/>
    <w:rsid w:val="005575AD"/>
    <w:rsid w:val="0055763D"/>
    <w:rsid w:val="00557DA0"/>
    <w:rsid w:val="005603B3"/>
    <w:rsid w:val="005604E0"/>
    <w:rsid w:val="00560D72"/>
    <w:rsid w:val="00560FC2"/>
    <w:rsid w:val="00561595"/>
    <w:rsid w:val="0056293D"/>
    <w:rsid w:val="005629D3"/>
    <w:rsid w:val="00563238"/>
    <w:rsid w:val="005641D5"/>
    <w:rsid w:val="00564383"/>
    <w:rsid w:val="00564F10"/>
    <w:rsid w:val="005654C5"/>
    <w:rsid w:val="00565D7E"/>
    <w:rsid w:val="00566071"/>
    <w:rsid w:val="00566269"/>
    <w:rsid w:val="00566496"/>
    <w:rsid w:val="00566BE3"/>
    <w:rsid w:val="00566DB6"/>
    <w:rsid w:val="00566FEE"/>
    <w:rsid w:val="00567289"/>
    <w:rsid w:val="00567B68"/>
    <w:rsid w:val="005701BD"/>
    <w:rsid w:val="00570D87"/>
    <w:rsid w:val="00570E4C"/>
    <w:rsid w:val="00570EEE"/>
    <w:rsid w:val="00571103"/>
    <w:rsid w:val="0057170D"/>
    <w:rsid w:val="005729D1"/>
    <w:rsid w:val="00572C27"/>
    <w:rsid w:val="00572E77"/>
    <w:rsid w:val="00572F22"/>
    <w:rsid w:val="00573002"/>
    <w:rsid w:val="00573BB4"/>
    <w:rsid w:val="00574505"/>
    <w:rsid w:val="00574E68"/>
    <w:rsid w:val="0057534A"/>
    <w:rsid w:val="00575391"/>
    <w:rsid w:val="0057582D"/>
    <w:rsid w:val="00575B6B"/>
    <w:rsid w:val="00575D93"/>
    <w:rsid w:val="0057626C"/>
    <w:rsid w:val="00576689"/>
    <w:rsid w:val="005767E3"/>
    <w:rsid w:val="00576A17"/>
    <w:rsid w:val="00577323"/>
    <w:rsid w:val="00577EDE"/>
    <w:rsid w:val="00580034"/>
    <w:rsid w:val="00580511"/>
    <w:rsid w:val="005811E1"/>
    <w:rsid w:val="005811EF"/>
    <w:rsid w:val="00581A9B"/>
    <w:rsid w:val="00581B64"/>
    <w:rsid w:val="00581B8E"/>
    <w:rsid w:val="0058261E"/>
    <w:rsid w:val="00582F8E"/>
    <w:rsid w:val="00582FEA"/>
    <w:rsid w:val="00583378"/>
    <w:rsid w:val="0058348C"/>
    <w:rsid w:val="005836C9"/>
    <w:rsid w:val="00583BE6"/>
    <w:rsid w:val="00583CC2"/>
    <w:rsid w:val="00583E98"/>
    <w:rsid w:val="00584371"/>
    <w:rsid w:val="0058468D"/>
    <w:rsid w:val="005849CB"/>
    <w:rsid w:val="0058512E"/>
    <w:rsid w:val="00585272"/>
    <w:rsid w:val="00585BAF"/>
    <w:rsid w:val="00585D5B"/>
    <w:rsid w:val="00586737"/>
    <w:rsid w:val="00586E86"/>
    <w:rsid w:val="00586F37"/>
    <w:rsid w:val="00587569"/>
    <w:rsid w:val="00587AB9"/>
    <w:rsid w:val="00587E33"/>
    <w:rsid w:val="00587E6F"/>
    <w:rsid w:val="00590011"/>
    <w:rsid w:val="0059097C"/>
    <w:rsid w:val="00590BB9"/>
    <w:rsid w:val="00590C07"/>
    <w:rsid w:val="005920FB"/>
    <w:rsid w:val="005922C3"/>
    <w:rsid w:val="005924AD"/>
    <w:rsid w:val="005924BA"/>
    <w:rsid w:val="005925B5"/>
    <w:rsid w:val="0059273B"/>
    <w:rsid w:val="005929F5"/>
    <w:rsid w:val="00592B80"/>
    <w:rsid w:val="00592FB7"/>
    <w:rsid w:val="00592FFE"/>
    <w:rsid w:val="00594013"/>
    <w:rsid w:val="005942FC"/>
    <w:rsid w:val="00594888"/>
    <w:rsid w:val="005950CB"/>
    <w:rsid w:val="00595601"/>
    <w:rsid w:val="0059596D"/>
    <w:rsid w:val="00595ADE"/>
    <w:rsid w:val="00595BAC"/>
    <w:rsid w:val="00596098"/>
    <w:rsid w:val="00596A7B"/>
    <w:rsid w:val="00596C7E"/>
    <w:rsid w:val="00596F86"/>
    <w:rsid w:val="005970E3"/>
    <w:rsid w:val="00597352"/>
    <w:rsid w:val="00597845"/>
    <w:rsid w:val="0059795C"/>
    <w:rsid w:val="00597AAC"/>
    <w:rsid w:val="005A0327"/>
    <w:rsid w:val="005A1C63"/>
    <w:rsid w:val="005A2241"/>
    <w:rsid w:val="005A2301"/>
    <w:rsid w:val="005A2368"/>
    <w:rsid w:val="005A2816"/>
    <w:rsid w:val="005A2832"/>
    <w:rsid w:val="005A2E80"/>
    <w:rsid w:val="005A2F5E"/>
    <w:rsid w:val="005A3043"/>
    <w:rsid w:val="005A3767"/>
    <w:rsid w:val="005A37AF"/>
    <w:rsid w:val="005A4054"/>
    <w:rsid w:val="005A43F3"/>
    <w:rsid w:val="005A4E4B"/>
    <w:rsid w:val="005A58A5"/>
    <w:rsid w:val="005A5DAC"/>
    <w:rsid w:val="005A612F"/>
    <w:rsid w:val="005A6427"/>
    <w:rsid w:val="005A65A4"/>
    <w:rsid w:val="005A65DE"/>
    <w:rsid w:val="005A6843"/>
    <w:rsid w:val="005A6902"/>
    <w:rsid w:val="005A715D"/>
    <w:rsid w:val="005A7795"/>
    <w:rsid w:val="005A7BD5"/>
    <w:rsid w:val="005B01F5"/>
    <w:rsid w:val="005B0446"/>
    <w:rsid w:val="005B06EC"/>
    <w:rsid w:val="005B0D31"/>
    <w:rsid w:val="005B1120"/>
    <w:rsid w:val="005B1318"/>
    <w:rsid w:val="005B1962"/>
    <w:rsid w:val="005B1EFD"/>
    <w:rsid w:val="005B2738"/>
    <w:rsid w:val="005B2C6B"/>
    <w:rsid w:val="005B3800"/>
    <w:rsid w:val="005B4217"/>
    <w:rsid w:val="005B460F"/>
    <w:rsid w:val="005B4D98"/>
    <w:rsid w:val="005B4E1B"/>
    <w:rsid w:val="005B4E9D"/>
    <w:rsid w:val="005B4F6C"/>
    <w:rsid w:val="005B57D8"/>
    <w:rsid w:val="005B5BD6"/>
    <w:rsid w:val="005B606F"/>
    <w:rsid w:val="005B7227"/>
    <w:rsid w:val="005B74FB"/>
    <w:rsid w:val="005B7744"/>
    <w:rsid w:val="005C0154"/>
    <w:rsid w:val="005C018C"/>
    <w:rsid w:val="005C074D"/>
    <w:rsid w:val="005C0763"/>
    <w:rsid w:val="005C1022"/>
    <w:rsid w:val="005C1EAA"/>
    <w:rsid w:val="005C2060"/>
    <w:rsid w:val="005C3627"/>
    <w:rsid w:val="005C390E"/>
    <w:rsid w:val="005C3ACA"/>
    <w:rsid w:val="005C3B22"/>
    <w:rsid w:val="005C42AA"/>
    <w:rsid w:val="005C4C6B"/>
    <w:rsid w:val="005C4CB7"/>
    <w:rsid w:val="005C5377"/>
    <w:rsid w:val="005C55F6"/>
    <w:rsid w:val="005C56FE"/>
    <w:rsid w:val="005C5855"/>
    <w:rsid w:val="005C6600"/>
    <w:rsid w:val="005C66B9"/>
    <w:rsid w:val="005C6A57"/>
    <w:rsid w:val="005C78DF"/>
    <w:rsid w:val="005C7B91"/>
    <w:rsid w:val="005C7C8F"/>
    <w:rsid w:val="005D09A3"/>
    <w:rsid w:val="005D0B45"/>
    <w:rsid w:val="005D1039"/>
    <w:rsid w:val="005D1167"/>
    <w:rsid w:val="005D1BEA"/>
    <w:rsid w:val="005D244A"/>
    <w:rsid w:val="005D2AE5"/>
    <w:rsid w:val="005D30B6"/>
    <w:rsid w:val="005D3A2D"/>
    <w:rsid w:val="005D3F2C"/>
    <w:rsid w:val="005D42B2"/>
    <w:rsid w:val="005D453D"/>
    <w:rsid w:val="005D4E91"/>
    <w:rsid w:val="005D4EA7"/>
    <w:rsid w:val="005D6627"/>
    <w:rsid w:val="005D6BE8"/>
    <w:rsid w:val="005D6CF1"/>
    <w:rsid w:val="005D6F7A"/>
    <w:rsid w:val="005D70BA"/>
    <w:rsid w:val="005D77AF"/>
    <w:rsid w:val="005E03E1"/>
    <w:rsid w:val="005E0562"/>
    <w:rsid w:val="005E0EB5"/>
    <w:rsid w:val="005E28CB"/>
    <w:rsid w:val="005E2CE3"/>
    <w:rsid w:val="005E2D34"/>
    <w:rsid w:val="005E34B6"/>
    <w:rsid w:val="005E3909"/>
    <w:rsid w:val="005E3A4E"/>
    <w:rsid w:val="005E3CAE"/>
    <w:rsid w:val="005E3E71"/>
    <w:rsid w:val="005E4188"/>
    <w:rsid w:val="005E44FD"/>
    <w:rsid w:val="005E4BFC"/>
    <w:rsid w:val="005E4CAB"/>
    <w:rsid w:val="005E4FE2"/>
    <w:rsid w:val="005E50ED"/>
    <w:rsid w:val="005E5572"/>
    <w:rsid w:val="005E5636"/>
    <w:rsid w:val="005E5DB3"/>
    <w:rsid w:val="005E62D2"/>
    <w:rsid w:val="005E63BF"/>
    <w:rsid w:val="005E63CE"/>
    <w:rsid w:val="005E6758"/>
    <w:rsid w:val="005E6B92"/>
    <w:rsid w:val="005E6F0B"/>
    <w:rsid w:val="005E756D"/>
    <w:rsid w:val="005E7B70"/>
    <w:rsid w:val="005F0005"/>
    <w:rsid w:val="005F0160"/>
    <w:rsid w:val="005F061B"/>
    <w:rsid w:val="005F0B0A"/>
    <w:rsid w:val="005F0BFC"/>
    <w:rsid w:val="005F115D"/>
    <w:rsid w:val="005F1370"/>
    <w:rsid w:val="005F16B4"/>
    <w:rsid w:val="005F1852"/>
    <w:rsid w:val="005F2289"/>
    <w:rsid w:val="005F27EF"/>
    <w:rsid w:val="005F2868"/>
    <w:rsid w:val="005F2999"/>
    <w:rsid w:val="005F2A85"/>
    <w:rsid w:val="005F2B6D"/>
    <w:rsid w:val="005F2D38"/>
    <w:rsid w:val="005F302B"/>
    <w:rsid w:val="005F3912"/>
    <w:rsid w:val="005F3EC1"/>
    <w:rsid w:val="005F3ED8"/>
    <w:rsid w:val="005F402E"/>
    <w:rsid w:val="005F4656"/>
    <w:rsid w:val="005F468F"/>
    <w:rsid w:val="005F4690"/>
    <w:rsid w:val="005F4A2E"/>
    <w:rsid w:val="005F4AAB"/>
    <w:rsid w:val="005F51B5"/>
    <w:rsid w:val="005F589E"/>
    <w:rsid w:val="005F5D57"/>
    <w:rsid w:val="005F68DB"/>
    <w:rsid w:val="005F721E"/>
    <w:rsid w:val="005F79A4"/>
    <w:rsid w:val="0060007A"/>
    <w:rsid w:val="0060015F"/>
    <w:rsid w:val="0060024E"/>
    <w:rsid w:val="006004FE"/>
    <w:rsid w:val="006013DC"/>
    <w:rsid w:val="0060245E"/>
    <w:rsid w:val="0060254E"/>
    <w:rsid w:val="006025BE"/>
    <w:rsid w:val="00602DB3"/>
    <w:rsid w:val="00602FC5"/>
    <w:rsid w:val="006036CD"/>
    <w:rsid w:val="00603C5B"/>
    <w:rsid w:val="00603DF9"/>
    <w:rsid w:val="00603FE7"/>
    <w:rsid w:val="00604183"/>
    <w:rsid w:val="006041BA"/>
    <w:rsid w:val="0060474C"/>
    <w:rsid w:val="00604940"/>
    <w:rsid w:val="00604E9E"/>
    <w:rsid w:val="006053A9"/>
    <w:rsid w:val="006079A3"/>
    <w:rsid w:val="00607CC6"/>
    <w:rsid w:val="00607CFF"/>
    <w:rsid w:val="006103A4"/>
    <w:rsid w:val="006103D7"/>
    <w:rsid w:val="00610733"/>
    <w:rsid w:val="00610866"/>
    <w:rsid w:val="00610AAB"/>
    <w:rsid w:val="00610CAD"/>
    <w:rsid w:val="00610EA1"/>
    <w:rsid w:val="00611097"/>
    <w:rsid w:val="00611470"/>
    <w:rsid w:val="006115BF"/>
    <w:rsid w:val="006117DE"/>
    <w:rsid w:val="0061187F"/>
    <w:rsid w:val="0061191B"/>
    <w:rsid w:val="0061211D"/>
    <w:rsid w:val="0061294A"/>
    <w:rsid w:val="00612B02"/>
    <w:rsid w:val="00612C92"/>
    <w:rsid w:val="0061365E"/>
    <w:rsid w:val="00613A7C"/>
    <w:rsid w:val="00613C56"/>
    <w:rsid w:val="00613DC7"/>
    <w:rsid w:val="00613F90"/>
    <w:rsid w:val="006140ED"/>
    <w:rsid w:val="00614491"/>
    <w:rsid w:val="0061449A"/>
    <w:rsid w:val="00614805"/>
    <w:rsid w:val="00614985"/>
    <w:rsid w:val="00615375"/>
    <w:rsid w:val="00615437"/>
    <w:rsid w:val="00615594"/>
    <w:rsid w:val="00615898"/>
    <w:rsid w:val="0061589B"/>
    <w:rsid w:val="00615AA7"/>
    <w:rsid w:val="00617785"/>
    <w:rsid w:val="00617B79"/>
    <w:rsid w:val="00617C1C"/>
    <w:rsid w:val="00620C7F"/>
    <w:rsid w:val="00620E0B"/>
    <w:rsid w:val="0062105B"/>
    <w:rsid w:val="0062175A"/>
    <w:rsid w:val="00621FD1"/>
    <w:rsid w:val="00622C12"/>
    <w:rsid w:val="0062388C"/>
    <w:rsid w:val="00623913"/>
    <w:rsid w:val="00623CD1"/>
    <w:rsid w:val="0062406B"/>
    <w:rsid w:val="006243FA"/>
    <w:rsid w:val="0062466E"/>
    <w:rsid w:val="00624692"/>
    <w:rsid w:val="006249D5"/>
    <w:rsid w:val="00624C9F"/>
    <w:rsid w:val="00625569"/>
    <w:rsid w:val="00625874"/>
    <w:rsid w:val="00625F84"/>
    <w:rsid w:val="00626430"/>
    <w:rsid w:val="0062698C"/>
    <w:rsid w:val="00626AB1"/>
    <w:rsid w:val="00626B0D"/>
    <w:rsid w:val="00626BFA"/>
    <w:rsid w:val="00626EB5"/>
    <w:rsid w:val="00627128"/>
    <w:rsid w:val="0062737A"/>
    <w:rsid w:val="00627595"/>
    <w:rsid w:val="00627798"/>
    <w:rsid w:val="00627EEA"/>
    <w:rsid w:val="00627FCB"/>
    <w:rsid w:val="00630105"/>
    <w:rsid w:val="006306EB"/>
    <w:rsid w:val="00630857"/>
    <w:rsid w:val="006308B6"/>
    <w:rsid w:val="006311C8"/>
    <w:rsid w:val="006315EB"/>
    <w:rsid w:val="00631610"/>
    <w:rsid w:val="00631A51"/>
    <w:rsid w:val="00631B87"/>
    <w:rsid w:val="00632277"/>
    <w:rsid w:val="00632CB1"/>
    <w:rsid w:val="00633483"/>
    <w:rsid w:val="006336C4"/>
    <w:rsid w:val="00633933"/>
    <w:rsid w:val="006339C1"/>
    <w:rsid w:val="006340DB"/>
    <w:rsid w:val="00634373"/>
    <w:rsid w:val="006344BF"/>
    <w:rsid w:val="006347EB"/>
    <w:rsid w:val="0063491B"/>
    <w:rsid w:val="006349F5"/>
    <w:rsid w:val="00634CC0"/>
    <w:rsid w:val="00634D9E"/>
    <w:rsid w:val="006352F5"/>
    <w:rsid w:val="00635413"/>
    <w:rsid w:val="006356C0"/>
    <w:rsid w:val="00635AFA"/>
    <w:rsid w:val="006368AC"/>
    <w:rsid w:val="00636A4E"/>
    <w:rsid w:val="00636CBC"/>
    <w:rsid w:val="00636F20"/>
    <w:rsid w:val="006370F8"/>
    <w:rsid w:val="006372B9"/>
    <w:rsid w:val="00637683"/>
    <w:rsid w:val="00637A8F"/>
    <w:rsid w:val="00637BE0"/>
    <w:rsid w:val="00640129"/>
    <w:rsid w:val="0064031A"/>
    <w:rsid w:val="0064058F"/>
    <w:rsid w:val="0064077E"/>
    <w:rsid w:val="006411FC"/>
    <w:rsid w:val="006417B0"/>
    <w:rsid w:val="006417EA"/>
    <w:rsid w:val="00641ED3"/>
    <w:rsid w:val="00642DCB"/>
    <w:rsid w:val="006430A8"/>
    <w:rsid w:val="006431BD"/>
    <w:rsid w:val="006435F3"/>
    <w:rsid w:val="006437D6"/>
    <w:rsid w:val="00643930"/>
    <w:rsid w:val="00644055"/>
    <w:rsid w:val="006440D5"/>
    <w:rsid w:val="0064485B"/>
    <w:rsid w:val="00644DA1"/>
    <w:rsid w:val="00644DB9"/>
    <w:rsid w:val="00645560"/>
    <w:rsid w:val="00645A10"/>
    <w:rsid w:val="00646B62"/>
    <w:rsid w:val="00646ED2"/>
    <w:rsid w:val="00647ABB"/>
    <w:rsid w:val="00647B99"/>
    <w:rsid w:val="0065192B"/>
    <w:rsid w:val="0065259D"/>
    <w:rsid w:val="00652A70"/>
    <w:rsid w:val="00652B81"/>
    <w:rsid w:val="00653CE6"/>
    <w:rsid w:val="00654558"/>
    <w:rsid w:val="0065498B"/>
    <w:rsid w:val="00654B30"/>
    <w:rsid w:val="00654CA2"/>
    <w:rsid w:val="006551E8"/>
    <w:rsid w:val="00655963"/>
    <w:rsid w:val="006559BD"/>
    <w:rsid w:val="006565B4"/>
    <w:rsid w:val="00656E41"/>
    <w:rsid w:val="0065764D"/>
    <w:rsid w:val="00657DD1"/>
    <w:rsid w:val="00657ED4"/>
    <w:rsid w:val="00660899"/>
    <w:rsid w:val="00660907"/>
    <w:rsid w:val="006609B1"/>
    <w:rsid w:val="00660CF8"/>
    <w:rsid w:val="00660D16"/>
    <w:rsid w:val="006616A0"/>
    <w:rsid w:val="0066215C"/>
    <w:rsid w:val="0066285E"/>
    <w:rsid w:val="00662ECE"/>
    <w:rsid w:val="00663C58"/>
    <w:rsid w:val="00663D4E"/>
    <w:rsid w:val="00663E67"/>
    <w:rsid w:val="0066457B"/>
    <w:rsid w:val="00665227"/>
    <w:rsid w:val="00665698"/>
    <w:rsid w:val="006656DB"/>
    <w:rsid w:val="0066589E"/>
    <w:rsid w:val="00665ACF"/>
    <w:rsid w:val="00665EA8"/>
    <w:rsid w:val="00666D82"/>
    <w:rsid w:val="00666F1D"/>
    <w:rsid w:val="00667052"/>
    <w:rsid w:val="0066750D"/>
    <w:rsid w:val="00667638"/>
    <w:rsid w:val="00667816"/>
    <w:rsid w:val="00667C4A"/>
    <w:rsid w:val="006705B4"/>
    <w:rsid w:val="00670A02"/>
    <w:rsid w:val="00670BC0"/>
    <w:rsid w:val="00670DFF"/>
    <w:rsid w:val="00670F86"/>
    <w:rsid w:val="0067127F"/>
    <w:rsid w:val="006712E8"/>
    <w:rsid w:val="0067173D"/>
    <w:rsid w:val="0067242C"/>
    <w:rsid w:val="00673550"/>
    <w:rsid w:val="00673C9F"/>
    <w:rsid w:val="00673D72"/>
    <w:rsid w:val="00674C7C"/>
    <w:rsid w:val="00674E83"/>
    <w:rsid w:val="00674ECA"/>
    <w:rsid w:val="0067572C"/>
    <w:rsid w:val="00675ED9"/>
    <w:rsid w:val="00676F95"/>
    <w:rsid w:val="00677723"/>
    <w:rsid w:val="00677AA3"/>
    <w:rsid w:val="00677DC9"/>
    <w:rsid w:val="006801AC"/>
    <w:rsid w:val="00680210"/>
    <w:rsid w:val="006802A1"/>
    <w:rsid w:val="0068047D"/>
    <w:rsid w:val="00680A13"/>
    <w:rsid w:val="00680E25"/>
    <w:rsid w:val="00680E41"/>
    <w:rsid w:val="006810AE"/>
    <w:rsid w:val="0068130E"/>
    <w:rsid w:val="00681351"/>
    <w:rsid w:val="006818E6"/>
    <w:rsid w:val="006819B3"/>
    <w:rsid w:val="00681BE4"/>
    <w:rsid w:val="00681FA5"/>
    <w:rsid w:val="006822EC"/>
    <w:rsid w:val="00682464"/>
    <w:rsid w:val="00682802"/>
    <w:rsid w:val="00682B20"/>
    <w:rsid w:val="006831AD"/>
    <w:rsid w:val="006834E0"/>
    <w:rsid w:val="00684B30"/>
    <w:rsid w:val="00684E86"/>
    <w:rsid w:val="00685773"/>
    <w:rsid w:val="006859C8"/>
    <w:rsid w:val="00686E1B"/>
    <w:rsid w:val="00686E58"/>
    <w:rsid w:val="006876BD"/>
    <w:rsid w:val="00687C1B"/>
    <w:rsid w:val="00687C5F"/>
    <w:rsid w:val="0069025D"/>
    <w:rsid w:val="00690266"/>
    <w:rsid w:val="006902E1"/>
    <w:rsid w:val="00690D1D"/>
    <w:rsid w:val="00690D97"/>
    <w:rsid w:val="00690EAC"/>
    <w:rsid w:val="006910EB"/>
    <w:rsid w:val="006911AA"/>
    <w:rsid w:val="00692653"/>
    <w:rsid w:val="0069266C"/>
    <w:rsid w:val="00692F91"/>
    <w:rsid w:val="0069346C"/>
    <w:rsid w:val="00693816"/>
    <w:rsid w:val="00693E12"/>
    <w:rsid w:val="00693EF1"/>
    <w:rsid w:val="00693F53"/>
    <w:rsid w:val="006942A0"/>
    <w:rsid w:val="00694B11"/>
    <w:rsid w:val="006951B4"/>
    <w:rsid w:val="00695A14"/>
    <w:rsid w:val="00696A85"/>
    <w:rsid w:val="00696E78"/>
    <w:rsid w:val="0069763E"/>
    <w:rsid w:val="00697EAF"/>
    <w:rsid w:val="006A0228"/>
    <w:rsid w:val="006A04F2"/>
    <w:rsid w:val="006A0671"/>
    <w:rsid w:val="006A0971"/>
    <w:rsid w:val="006A0C27"/>
    <w:rsid w:val="006A20DF"/>
    <w:rsid w:val="006A279D"/>
    <w:rsid w:val="006A2ECD"/>
    <w:rsid w:val="006A3266"/>
    <w:rsid w:val="006A34A6"/>
    <w:rsid w:val="006A3E72"/>
    <w:rsid w:val="006A43CA"/>
    <w:rsid w:val="006A4736"/>
    <w:rsid w:val="006A4981"/>
    <w:rsid w:val="006A4FFF"/>
    <w:rsid w:val="006A5CF3"/>
    <w:rsid w:val="006A64C0"/>
    <w:rsid w:val="006A6513"/>
    <w:rsid w:val="006A65B4"/>
    <w:rsid w:val="006A70B4"/>
    <w:rsid w:val="006B02ED"/>
    <w:rsid w:val="006B0347"/>
    <w:rsid w:val="006B058F"/>
    <w:rsid w:val="006B1081"/>
    <w:rsid w:val="006B1B01"/>
    <w:rsid w:val="006B1BE9"/>
    <w:rsid w:val="006B1E84"/>
    <w:rsid w:val="006B2DA8"/>
    <w:rsid w:val="006B3028"/>
    <w:rsid w:val="006B43E6"/>
    <w:rsid w:val="006B450C"/>
    <w:rsid w:val="006B45CD"/>
    <w:rsid w:val="006B5380"/>
    <w:rsid w:val="006B5B85"/>
    <w:rsid w:val="006B61E6"/>
    <w:rsid w:val="006B643E"/>
    <w:rsid w:val="006B67C4"/>
    <w:rsid w:val="006B6A50"/>
    <w:rsid w:val="006B733B"/>
    <w:rsid w:val="006B7722"/>
    <w:rsid w:val="006B788B"/>
    <w:rsid w:val="006B7DA2"/>
    <w:rsid w:val="006C019A"/>
    <w:rsid w:val="006C0876"/>
    <w:rsid w:val="006C1168"/>
    <w:rsid w:val="006C1589"/>
    <w:rsid w:val="006C1862"/>
    <w:rsid w:val="006C19BB"/>
    <w:rsid w:val="006C1A17"/>
    <w:rsid w:val="006C1E6D"/>
    <w:rsid w:val="006C2336"/>
    <w:rsid w:val="006C32B3"/>
    <w:rsid w:val="006C3360"/>
    <w:rsid w:val="006C356D"/>
    <w:rsid w:val="006C3A7F"/>
    <w:rsid w:val="006C40CC"/>
    <w:rsid w:val="006C414A"/>
    <w:rsid w:val="006C41A3"/>
    <w:rsid w:val="006C427F"/>
    <w:rsid w:val="006C4317"/>
    <w:rsid w:val="006C4854"/>
    <w:rsid w:val="006C4D74"/>
    <w:rsid w:val="006C5017"/>
    <w:rsid w:val="006C50BF"/>
    <w:rsid w:val="006C52DC"/>
    <w:rsid w:val="006C5445"/>
    <w:rsid w:val="006C54A3"/>
    <w:rsid w:val="006C5599"/>
    <w:rsid w:val="006C5A26"/>
    <w:rsid w:val="006C6556"/>
    <w:rsid w:val="006C65FD"/>
    <w:rsid w:val="006C76D1"/>
    <w:rsid w:val="006C7775"/>
    <w:rsid w:val="006C7A89"/>
    <w:rsid w:val="006C7DB0"/>
    <w:rsid w:val="006D0FB1"/>
    <w:rsid w:val="006D1401"/>
    <w:rsid w:val="006D1485"/>
    <w:rsid w:val="006D23C4"/>
    <w:rsid w:val="006D242E"/>
    <w:rsid w:val="006D2884"/>
    <w:rsid w:val="006D2DFE"/>
    <w:rsid w:val="006D43D2"/>
    <w:rsid w:val="006D493C"/>
    <w:rsid w:val="006D50BC"/>
    <w:rsid w:val="006D5292"/>
    <w:rsid w:val="006D539F"/>
    <w:rsid w:val="006D599F"/>
    <w:rsid w:val="006D5E57"/>
    <w:rsid w:val="006D5F50"/>
    <w:rsid w:val="006D6059"/>
    <w:rsid w:val="006D73A6"/>
    <w:rsid w:val="006D73BE"/>
    <w:rsid w:val="006D755D"/>
    <w:rsid w:val="006D77A2"/>
    <w:rsid w:val="006D7C59"/>
    <w:rsid w:val="006E05EB"/>
    <w:rsid w:val="006E083B"/>
    <w:rsid w:val="006E0A29"/>
    <w:rsid w:val="006E0AF9"/>
    <w:rsid w:val="006E144E"/>
    <w:rsid w:val="006E1671"/>
    <w:rsid w:val="006E167F"/>
    <w:rsid w:val="006E1957"/>
    <w:rsid w:val="006E1C85"/>
    <w:rsid w:val="006E1D70"/>
    <w:rsid w:val="006E2160"/>
    <w:rsid w:val="006E2178"/>
    <w:rsid w:val="006E2549"/>
    <w:rsid w:val="006E25E0"/>
    <w:rsid w:val="006E268A"/>
    <w:rsid w:val="006E38F5"/>
    <w:rsid w:val="006E3DB3"/>
    <w:rsid w:val="006E3E3D"/>
    <w:rsid w:val="006E58FF"/>
    <w:rsid w:val="006E5AC9"/>
    <w:rsid w:val="006E5F30"/>
    <w:rsid w:val="006E63C2"/>
    <w:rsid w:val="006E6420"/>
    <w:rsid w:val="006E6A7B"/>
    <w:rsid w:val="006E6D83"/>
    <w:rsid w:val="006E6DD8"/>
    <w:rsid w:val="006F0034"/>
    <w:rsid w:val="006F06AB"/>
    <w:rsid w:val="006F0B73"/>
    <w:rsid w:val="006F0E13"/>
    <w:rsid w:val="006F1058"/>
    <w:rsid w:val="006F11C5"/>
    <w:rsid w:val="006F160E"/>
    <w:rsid w:val="006F1E23"/>
    <w:rsid w:val="006F1E39"/>
    <w:rsid w:val="006F23DB"/>
    <w:rsid w:val="006F34BD"/>
    <w:rsid w:val="006F3A65"/>
    <w:rsid w:val="006F5492"/>
    <w:rsid w:val="006F55BB"/>
    <w:rsid w:val="006F5651"/>
    <w:rsid w:val="006F5A2B"/>
    <w:rsid w:val="006F645E"/>
    <w:rsid w:val="006F699D"/>
    <w:rsid w:val="006F6D65"/>
    <w:rsid w:val="006F7865"/>
    <w:rsid w:val="006F7BDB"/>
    <w:rsid w:val="006F7E63"/>
    <w:rsid w:val="007001B3"/>
    <w:rsid w:val="0070047D"/>
    <w:rsid w:val="00700975"/>
    <w:rsid w:val="0070154A"/>
    <w:rsid w:val="00701568"/>
    <w:rsid w:val="00701CD4"/>
    <w:rsid w:val="00701DB3"/>
    <w:rsid w:val="00701E1F"/>
    <w:rsid w:val="00702341"/>
    <w:rsid w:val="00702B06"/>
    <w:rsid w:val="00702BE9"/>
    <w:rsid w:val="007031F8"/>
    <w:rsid w:val="007038CF"/>
    <w:rsid w:val="00703ADA"/>
    <w:rsid w:val="0070438F"/>
    <w:rsid w:val="0070441D"/>
    <w:rsid w:val="00704500"/>
    <w:rsid w:val="0070455F"/>
    <w:rsid w:val="0070470D"/>
    <w:rsid w:val="007049CB"/>
    <w:rsid w:val="00704C89"/>
    <w:rsid w:val="00705238"/>
    <w:rsid w:val="007052CE"/>
    <w:rsid w:val="0070596A"/>
    <w:rsid w:val="00705CA1"/>
    <w:rsid w:val="00705E8A"/>
    <w:rsid w:val="007064C9"/>
    <w:rsid w:val="00706A0F"/>
    <w:rsid w:val="00707112"/>
    <w:rsid w:val="0070758B"/>
    <w:rsid w:val="00707CDE"/>
    <w:rsid w:val="00710B55"/>
    <w:rsid w:val="00710C24"/>
    <w:rsid w:val="00711AC6"/>
    <w:rsid w:val="007120D8"/>
    <w:rsid w:val="007123C1"/>
    <w:rsid w:val="0071252D"/>
    <w:rsid w:val="00712757"/>
    <w:rsid w:val="007129F4"/>
    <w:rsid w:val="00712C57"/>
    <w:rsid w:val="00713393"/>
    <w:rsid w:val="0071362D"/>
    <w:rsid w:val="00713F11"/>
    <w:rsid w:val="00713F69"/>
    <w:rsid w:val="0071450A"/>
    <w:rsid w:val="00714E57"/>
    <w:rsid w:val="007159D0"/>
    <w:rsid w:val="00715A37"/>
    <w:rsid w:val="00715DB7"/>
    <w:rsid w:val="00715E93"/>
    <w:rsid w:val="007160F3"/>
    <w:rsid w:val="00717142"/>
    <w:rsid w:val="00717400"/>
    <w:rsid w:val="0071772F"/>
    <w:rsid w:val="00717C64"/>
    <w:rsid w:val="00717F37"/>
    <w:rsid w:val="007205D9"/>
    <w:rsid w:val="0072071C"/>
    <w:rsid w:val="00720A72"/>
    <w:rsid w:val="00720B5B"/>
    <w:rsid w:val="00721839"/>
    <w:rsid w:val="0072221D"/>
    <w:rsid w:val="0072229F"/>
    <w:rsid w:val="007222D5"/>
    <w:rsid w:val="007222E3"/>
    <w:rsid w:val="0072268F"/>
    <w:rsid w:val="0072285E"/>
    <w:rsid w:val="00723038"/>
    <w:rsid w:val="007232F2"/>
    <w:rsid w:val="00723327"/>
    <w:rsid w:val="007237AE"/>
    <w:rsid w:val="007248D7"/>
    <w:rsid w:val="007256A0"/>
    <w:rsid w:val="00726833"/>
    <w:rsid w:val="007269F5"/>
    <w:rsid w:val="0072768A"/>
    <w:rsid w:val="00727959"/>
    <w:rsid w:val="00727E5B"/>
    <w:rsid w:val="0073016F"/>
    <w:rsid w:val="0073030F"/>
    <w:rsid w:val="00730D52"/>
    <w:rsid w:val="00730F2F"/>
    <w:rsid w:val="0073128B"/>
    <w:rsid w:val="00731AA8"/>
    <w:rsid w:val="00731AB2"/>
    <w:rsid w:val="0073228A"/>
    <w:rsid w:val="00732A0B"/>
    <w:rsid w:val="00732CB4"/>
    <w:rsid w:val="007332BB"/>
    <w:rsid w:val="00733FA1"/>
    <w:rsid w:val="00734228"/>
    <w:rsid w:val="00734348"/>
    <w:rsid w:val="007345E5"/>
    <w:rsid w:val="0073496B"/>
    <w:rsid w:val="00734DF8"/>
    <w:rsid w:val="00735983"/>
    <w:rsid w:val="00735ACA"/>
    <w:rsid w:val="007360D4"/>
    <w:rsid w:val="00736391"/>
    <w:rsid w:val="00736652"/>
    <w:rsid w:val="00736693"/>
    <w:rsid w:val="007367E5"/>
    <w:rsid w:val="0073683F"/>
    <w:rsid w:val="007371AB"/>
    <w:rsid w:val="00737390"/>
    <w:rsid w:val="007379E0"/>
    <w:rsid w:val="00740C72"/>
    <w:rsid w:val="00740E63"/>
    <w:rsid w:val="00740FA5"/>
    <w:rsid w:val="00741371"/>
    <w:rsid w:val="00741588"/>
    <w:rsid w:val="007417CB"/>
    <w:rsid w:val="007418AA"/>
    <w:rsid w:val="00741ED2"/>
    <w:rsid w:val="00742809"/>
    <w:rsid w:val="007435CA"/>
    <w:rsid w:val="00743C4F"/>
    <w:rsid w:val="00743D38"/>
    <w:rsid w:val="00743F3B"/>
    <w:rsid w:val="0074416D"/>
    <w:rsid w:val="00744176"/>
    <w:rsid w:val="00744240"/>
    <w:rsid w:val="0074424B"/>
    <w:rsid w:val="00744EAB"/>
    <w:rsid w:val="0074587D"/>
    <w:rsid w:val="00745898"/>
    <w:rsid w:val="00746E19"/>
    <w:rsid w:val="007472E2"/>
    <w:rsid w:val="00747C7C"/>
    <w:rsid w:val="00747F92"/>
    <w:rsid w:val="007502CB"/>
    <w:rsid w:val="00750C55"/>
    <w:rsid w:val="00750FCF"/>
    <w:rsid w:val="00751023"/>
    <w:rsid w:val="0075120E"/>
    <w:rsid w:val="00751210"/>
    <w:rsid w:val="0075225D"/>
    <w:rsid w:val="00752519"/>
    <w:rsid w:val="0075364E"/>
    <w:rsid w:val="0075392C"/>
    <w:rsid w:val="00753C5D"/>
    <w:rsid w:val="00753C71"/>
    <w:rsid w:val="0075443E"/>
    <w:rsid w:val="0075499A"/>
    <w:rsid w:val="007552FD"/>
    <w:rsid w:val="0075550C"/>
    <w:rsid w:val="0075566E"/>
    <w:rsid w:val="007556DE"/>
    <w:rsid w:val="00756377"/>
    <w:rsid w:val="00756813"/>
    <w:rsid w:val="00756F3D"/>
    <w:rsid w:val="007572E2"/>
    <w:rsid w:val="00757344"/>
    <w:rsid w:val="0075786E"/>
    <w:rsid w:val="00757EF7"/>
    <w:rsid w:val="00757F0B"/>
    <w:rsid w:val="0076010B"/>
    <w:rsid w:val="00760722"/>
    <w:rsid w:val="00760DC2"/>
    <w:rsid w:val="00760FE7"/>
    <w:rsid w:val="00761D8A"/>
    <w:rsid w:val="007629D6"/>
    <w:rsid w:val="00762E84"/>
    <w:rsid w:val="00763F69"/>
    <w:rsid w:val="007640FE"/>
    <w:rsid w:val="00764376"/>
    <w:rsid w:val="00764624"/>
    <w:rsid w:val="00764F79"/>
    <w:rsid w:val="007651DA"/>
    <w:rsid w:val="00765241"/>
    <w:rsid w:val="00765B0F"/>
    <w:rsid w:val="00765CCD"/>
    <w:rsid w:val="00765DBD"/>
    <w:rsid w:val="00766478"/>
    <w:rsid w:val="0076654B"/>
    <w:rsid w:val="007667E7"/>
    <w:rsid w:val="00766867"/>
    <w:rsid w:val="00766C52"/>
    <w:rsid w:val="007673F8"/>
    <w:rsid w:val="00767BA2"/>
    <w:rsid w:val="00767EFB"/>
    <w:rsid w:val="0077038D"/>
    <w:rsid w:val="007704C6"/>
    <w:rsid w:val="00770888"/>
    <w:rsid w:val="007708C9"/>
    <w:rsid w:val="00770C51"/>
    <w:rsid w:val="00771436"/>
    <w:rsid w:val="007715B9"/>
    <w:rsid w:val="007715E8"/>
    <w:rsid w:val="00771606"/>
    <w:rsid w:val="0077190C"/>
    <w:rsid w:val="00771D31"/>
    <w:rsid w:val="0077220F"/>
    <w:rsid w:val="00772397"/>
    <w:rsid w:val="007723C6"/>
    <w:rsid w:val="00772DF8"/>
    <w:rsid w:val="007730E6"/>
    <w:rsid w:val="007735B1"/>
    <w:rsid w:val="00773B56"/>
    <w:rsid w:val="007741FC"/>
    <w:rsid w:val="00774776"/>
    <w:rsid w:val="00774FED"/>
    <w:rsid w:val="0077559F"/>
    <w:rsid w:val="00775B32"/>
    <w:rsid w:val="00775D64"/>
    <w:rsid w:val="00775F26"/>
    <w:rsid w:val="00776055"/>
    <w:rsid w:val="007761AF"/>
    <w:rsid w:val="0077639F"/>
    <w:rsid w:val="0077641D"/>
    <w:rsid w:val="00776AD4"/>
    <w:rsid w:val="00776D40"/>
    <w:rsid w:val="0077751B"/>
    <w:rsid w:val="0078050E"/>
    <w:rsid w:val="007807BF"/>
    <w:rsid w:val="007809E3"/>
    <w:rsid w:val="00780CA4"/>
    <w:rsid w:val="00780CB0"/>
    <w:rsid w:val="00781CC0"/>
    <w:rsid w:val="00781E91"/>
    <w:rsid w:val="0078227F"/>
    <w:rsid w:val="007826F4"/>
    <w:rsid w:val="00782C89"/>
    <w:rsid w:val="00783216"/>
    <w:rsid w:val="00783A1F"/>
    <w:rsid w:val="00783EBB"/>
    <w:rsid w:val="00783EE4"/>
    <w:rsid w:val="00784069"/>
    <w:rsid w:val="00784183"/>
    <w:rsid w:val="00784433"/>
    <w:rsid w:val="00784540"/>
    <w:rsid w:val="00784560"/>
    <w:rsid w:val="007845A9"/>
    <w:rsid w:val="00784E39"/>
    <w:rsid w:val="007854C5"/>
    <w:rsid w:val="00785854"/>
    <w:rsid w:val="00785D8F"/>
    <w:rsid w:val="007865DA"/>
    <w:rsid w:val="00786751"/>
    <w:rsid w:val="007867CB"/>
    <w:rsid w:val="00786ED4"/>
    <w:rsid w:val="0078729E"/>
    <w:rsid w:val="0078751D"/>
    <w:rsid w:val="0078797E"/>
    <w:rsid w:val="007903C3"/>
    <w:rsid w:val="007908AF"/>
    <w:rsid w:val="00790B57"/>
    <w:rsid w:val="0079189D"/>
    <w:rsid w:val="00791B84"/>
    <w:rsid w:val="00791D35"/>
    <w:rsid w:val="00792122"/>
    <w:rsid w:val="007922C1"/>
    <w:rsid w:val="007926BE"/>
    <w:rsid w:val="007926F3"/>
    <w:rsid w:val="00793573"/>
    <w:rsid w:val="0079472B"/>
    <w:rsid w:val="0079480E"/>
    <w:rsid w:val="00794988"/>
    <w:rsid w:val="00794ACA"/>
    <w:rsid w:val="00794DF6"/>
    <w:rsid w:val="00794E83"/>
    <w:rsid w:val="00794FE7"/>
    <w:rsid w:val="00795271"/>
    <w:rsid w:val="007953D2"/>
    <w:rsid w:val="00795523"/>
    <w:rsid w:val="0079565B"/>
    <w:rsid w:val="00795F1B"/>
    <w:rsid w:val="00795F5C"/>
    <w:rsid w:val="0079731A"/>
    <w:rsid w:val="007978BA"/>
    <w:rsid w:val="00797B35"/>
    <w:rsid w:val="00797B66"/>
    <w:rsid w:val="00797EAA"/>
    <w:rsid w:val="00797ED7"/>
    <w:rsid w:val="007A0052"/>
    <w:rsid w:val="007A0327"/>
    <w:rsid w:val="007A03C8"/>
    <w:rsid w:val="007A07A2"/>
    <w:rsid w:val="007A0A4D"/>
    <w:rsid w:val="007A0D36"/>
    <w:rsid w:val="007A0EE8"/>
    <w:rsid w:val="007A1447"/>
    <w:rsid w:val="007A1873"/>
    <w:rsid w:val="007A1BC6"/>
    <w:rsid w:val="007A1CD9"/>
    <w:rsid w:val="007A22AE"/>
    <w:rsid w:val="007A4376"/>
    <w:rsid w:val="007A4901"/>
    <w:rsid w:val="007A4953"/>
    <w:rsid w:val="007A5EFD"/>
    <w:rsid w:val="007A68B6"/>
    <w:rsid w:val="007A6ABE"/>
    <w:rsid w:val="007A74EE"/>
    <w:rsid w:val="007A7546"/>
    <w:rsid w:val="007A7777"/>
    <w:rsid w:val="007A793E"/>
    <w:rsid w:val="007B0B73"/>
    <w:rsid w:val="007B10C8"/>
    <w:rsid w:val="007B14CC"/>
    <w:rsid w:val="007B1578"/>
    <w:rsid w:val="007B1832"/>
    <w:rsid w:val="007B1A61"/>
    <w:rsid w:val="007B1A73"/>
    <w:rsid w:val="007B1AB1"/>
    <w:rsid w:val="007B21C1"/>
    <w:rsid w:val="007B22C4"/>
    <w:rsid w:val="007B262E"/>
    <w:rsid w:val="007B3957"/>
    <w:rsid w:val="007B39DA"/>
    <w:rsid w:val="007B3B22"/>
    <w:rsid w:val="007B3C45"/>
    <w:rsid w:val="007B417A"/>
    <w:rsid w:val="007B43E3"/>
    <w:rsid w:val="007B44FD"/>
    <w:rsid w:val="007B47F8"/>
    <w:rsid w:val="007B497D"/>
    <w:rsid w:val="007B5FD7"/>
    <w:rsid w:val="007B663B"/>
    <w:rsid w:val="007B6D97"/>
    <w:rsid w:val="007B6E6D"/>
    <w:rsid w:val="007C02CD"/>
    <w:rsid w:val="007C0913"/>
    <w:rsid w:val="007C0DE8"/>
    <w:rsid w:val="007C1081"/>
    <w:rsid w:val="007C1207"/>
    <w:rsid w:val="007C1CF0"/>
    <w:rsid w:val="007C1E52"/>
    <w:rsid w:val="007C1FD8"/>
    <w:rsid w:val="007C2014"/>
    <w:rsid w:val="007C2782"/>
    <w:rsid w:val="007C27D5"/>
    <w:rsid w:val="007C28B1"/>
    <w:rsid w:val="007C341E"/>
    <w:rsid w:val="007C360D"/>
    <w:rsid w:val="007C46EB"/>
    <w:rsid w:val="007C479B"/>
    <w:rsid w:val="007C4BF4"/>
    <w:rsid w:val="007C4EAD"/>
    <w:rsid w:val="007C5430"/>
    <w:rsid w:val="007C586B"/>
    <w:rsid w:val="007C59CE"/>
    <w:rsid w:val="007C5ADD"/>
    <w:rsid w:val="007C5DDB"/>
    <w:rsid w:val="007C5F07"/>
    <w:rsid w:val="007C605C"/>
    <w:rsid w:val="007C632B"/>
    <w:rsid w:val="007C6426"/>
    <w:rsid w:val="007C6729"/>
    <w:rsid w:val="007C6B2A"/>
    <w:rsid w:val="007C6D2F"/>
    <w:rsid w:val="007C718A"/>
    <w:rsid w:val="007C74E1"/>
    <w:rsid w:val="007C777E"/>
    <w:rsid w:val="007D01C9"/>
    <w:rsid w:val="007D06B6"/>
    <w:rsid w:val="007D0947"/>
    <w:rsid w:val="007D1684"/>
    <w:rsid w:val="007D25B0"/>
    <w:rsid w:val="007D2958"/>
    <w:rsid w:val="007D2EF5"/>
    <w:rsid w:val="007D3110"/>
    <w:rsid w:val="007D323B"/>
    <w:rsid w:val="007D36B8"/>
    <w:rsid w:val="007D3734"/>
    <w:rsid w:val="007D4353"/>
    <w:rsid w:val="007D443B"/>
    <w:rsid w:val="007D49B6"/>
    <w:rsid w:val="007D4A3A"/>
    <w:rsid w:val="007D4FFF"/>
    <w:rsid w:val="007D525F"/>
    <w:rsid w:val="007D57E9"/>
    <w:rsid w:val="007D5C4A"/>
    <w:rsid w:val="007D5C52"/>
    <w:rsid w:val="007D5D3D"/>
    <w:rsid w:val="007D604F"/>
    <w:rsid w:val="007D6645"/>
    <w:rsid w:val="007D68A1"/>
    <w:rsid w:val="007D6BEB"/>
    <w:rsid w:val="007D6D7B"/>
    <w:rsid w:val="007D6F96"/>
    <w:rsid w:val="007D75C3"/>
    <w:rsid w:val="007D75EC"/>
    <w:rsid w:val="007D7C07"/>
    <w:rsid w:val="007D7EBB"/>
    <w:rsid w:val="007E0136"/>
    <w:rsid w:val="007E035D"/>
    <w:rsid w:val="007E0DE9"/>
    <w:rsid w:val="007E0E65"/>
    <w:rsid w:val="007E0EBC"/>
    <w:rsid w:val="007E167E"/>
    <w:rsid w:val="007E17D2"/>
    <w:rsid w:val="007E22D0"/>
    <w:rsid w:val="007E2FCA"/>
    <w:rsid w:val="007E3014"/>
    <w:rsid w:val="007E31AA"/>
    <w:rsid w:val="007E3C80"/>
    <w:rsid w:val="007E3FCC"/>
    <w:rsid w:val="007E45AB"/>
    <w:rsid w:val="007E48A6"/>
    <w:rsid w:val="007E49E2"/>
    <w:rsid w:val="007E4B15"/>
    <w:rsid w:val="007E52FC"/>
    <w:rsid w:val="007E530F"/>
    <w:rsid w:val="007E5D0B"/>
    <w:rsid w:val="007E63CC"/>
    <w:rsid w:val="007E67F9"/>
    <w:rsid w:val="007E7419"/>
    <w:rsid w:val="007E747C"/>
    <w:rsid w:val="007E76BF"/>
    <w:rsid w:val="007E7816"/>
    <w:rsid w:val="007E7AE6"/>
    <w:rsid w:val="007F063D"/>
    <w:rsid w:val="007F0D06"/>
    <w:rsid w:val="007F125C"/>
    <w:rsid w:val="007F194A"/>
    <w:rsid w:val="007F1AC4"/>
    <w:rsid w:val="007F1DF3"/>
    <w:rsid w:val="007F22A6"/>
    <w:rsid w:val="007F2499"/>
    <w:rsid w:val="007F29F9"/>
    <w:rsid w:val="007F33C6"/>
    <w:rsid w:val="007F3CA0"/>
    <w:rsid w:val="007F409F"/>
    <w:rsid w:val="007F42A9"/>
    <w:rsid w:val="007F4348"/>
    <w:rsid w:val="007F4A73"/>
    <w:rsid w:val="007F4D5B"/>
    <w:rsid w:val="007F54B3"/>
    <w:rsid w:val="007F6B7E"/>
    <w:rsid w:val="007F6C88"/>
    <w:rsid w:val="007F6F0B"/>
    <w:rsid w:val="007F702B"/>
    <w:rsid w:val="007F75A5"/>
    <w:rsid w:val="007F7706"/>
    <w:rsid w:val="007F770A"/>
    <w:rsid w:val="007F7A89"/>
    <w:rsid w:val="007F7CE8"/>
    <w:rsid w:val="007F7F17"/>
    <w:rsid w:val="0080009B"/>
    <w:rsid w:val="00800226"/>
    <w:rsid w:val="008003E3"/>
    <w:rsid w:val="00800458"/>
    <w:rsid w:val="00800478"/>
    <w:rsid w:val="0080101C"/>
    <w:rsid w:val="00801676"/>
    <w:rsid w:val="0080201F"/>
    <w:rsid w:val="00802061"/>
    <w:rsid w:val="008020B8"/>
    <w:rsid w:val="008023C3"/>
    <w:rsid w:val="008023EF"/>
    <w:rsid w:val="008024C1"/>
    <w:rsid w:val="00802A28"/>
    <w:rsid w:val="008035A6"/>
    <w:rsid w:val="00803698"/>
    <w:rsid w:val="008037A7"/>
    <w:rsid w:val="008037D8"/>
    <w:rsid w:val="00803B42"/>
    <w:rsid w:val="00803FC9"/>
    <w:rsid w:val="0080450A"/>
    <w:rsid w:val="00804DC9"/>
    <w:rsid w:val="00804DE7"/>
    <w:rsid w:val="00805AAB"/>
    <w:rsid w:val="00805C42"/>
    <w:rsid w:val="008062E7"/>
    <w:rsid w:val="00806606"/>
    <w:rsid w:val="0080723A"/>
    <w:rsid w:val="00807310"/>
    <w:rsid w:val="0080790B"/>
    <w:rsid w:val="00807EE1"/>
    <w:rsid w:val="00807F07"/>
    <w:rsid w:val="008101DB"/>
    <w:rsid w:val="00810B8C"/>
    <w:rsid w:val="00811049"/>
    <w:rsid w:val="00811A48"/>
    <w:rsid w:val="008120BA"/>
    <w:rsid w:val="00812497"/>
    <w:rsid w:val="00812569"/>
    <w:rsid w:val="00812F01"/>
    <w:rsid w:val="00813026"/>
    <w:rsid w:val="0081343A"/>
    <w:rsid w:val="0081347E"/>
    <w:rsid w:val="0081369E"/>
    <w:rsid w:val="00813A11"/>
    <w:rsid w:val="00813CD0"/>
    <w:rsid w:val="008140D3"/>
    <w:rsid w:val="00814141"/>
    <w:rsid w:val="00814409"/>
    <w:rsid w:val="00814813"/>
    <w:rsid w:val="0081645A"/>
    <w:rsid w:val="008168CD"/>
    <w:rsid w:val="00817924"/>
    <w:rsid w:val="00817D88"/>
    <w:rsid w:val="008204C1"/>
    <w:rsid w:val="00820537"/>
    <w:rsid w:val="00820864"/>
    <w:rsid w:val="008208DA"/>
    <w:rsid w:val="00820D89"/>
    <w:rsid w:val="00820FF6"/>
    <w:rsid w:val="00821965"/>
    <w:rsid w:val="00821E6D"/>
    <w:rsid w:val="00822F83"/>
    <w:rsid w:val="008231CA"/>
    <w:rsid w:val="00823606"/>
    <w:rsid w:val="00823945"/>
    <w:rsid w:val="00823AC9"/>
    <w:rsid w:val="008248F3"/>
    <w:rsid w:val="00824DD1"/>
    <w:rsid w:val="0082503C"/>
    <w:rsid w:val="0082519C"/>
    <w:rsid w:val="00825DD5"/>
    <w:rsid w:val="00825E46"/>
    <w:rsid w:val="00826415"/>
    <w:rsid w:val="00826801"/>
    <w:rsid w:val="00826F18"/>
    <w:rsid w:val="00827115"/>
    <w:rsid w:val="00827274"/>
    <w:rsid w:val="0083004B"/>
    <w:rsid w:val="00830B4F"/>
    <w:rsid w:val="00830F0D"/>
    <w:rsid w:val="00831348"/>
    <w:rsid w:val="00831407"/>
    <w:rsid w:val="00831F5A"/>
    <w:rsid w:val="008323E1"/>
    <w:rsid w:val="00832C56"/>
    <w:rsid w:val="00833152"/>
    <w:rsid w:val="00833290"/>
    <w:rsid w:val="00833C64"/>
    <w:rsid w:val="00833E76"/>
    <w:rsid w:val="00834E3D"/>
    <w:rsid w:val="0083597E"/>
    <w:rsid w:val="00835EE3"/>
    <w:rsid w:val="00836544"/>
    <w:rsid w:val="00836F5B"/>
    <w:rsid w:val="0083726A"/>
    <w:rsid w:val="00837544"/>
    <w:rsid w:val="0083797D"/>
    <w:rsid w:val="00837A48"/>
    <w:rsid w:val="00837B58"/>
    <w:rsid w:val="00837FE0"/>
    <w:rsid w:val="008405A3"/>
    <w:rsid w:val="00840BC0"/>
    <w:rsid w:val="00840E96"/>
    <w:rsid w:val="00841375"/>
    <w:rsid w:val="0084156D"/>
    <w:rsid w:val="00841800"/>
    <w:rsid w:val="008419D5"/>
    <w:rsid w:val="00841A50"/>
    <w:rsid w:val="008423B0"/>
    <w:rsid w:val="008424BC"/>
    <w:rsid w:val="00842B4E"/>
    <w:rsid w:val="00843084"/>
    <w:rsid w:val="00843956"/>
    <w:rsid w:val="0084397D"/>
    <w:rsid w:val="008440CC"/>
    <w:rsid w:val="008441DD"/>
    <w:rsid w:val="008443B4"/>
    <w:rsid w:val="00845112"/>
    <w:rsid w:val="008451FA"/>
    <w:rsid w:val="00845275"/>
    <w:rsid w:val="008457C3"/>
    <w:rsid w:val="00845903"/>
    <w:rsid w:val="00845F65"/>
    <w:rsid w:val="00846396"/>
    <w:rsid w:val="00846D88"/>
    <w:rsid w:val="00846EDD"/>
    <w:rsid w:val="00846F20"/>
    <w:rsid w:val="00847593"/>
    <w:rsid w:val="00847961"/>
    <w:rsid w:val="00847A08"/>
    <w:rsid w:val="008501A5"/>
    <w:rsid w:val="0085032C"/>
    <w:rsid w:val="00850412"/>
    <w:rsid w:val="00850F28"/>
    <w:rsid w:val="0085128A"/>
    <w:rsid w:val="008512A6"/>
    <w:rsid w:val="0085140C"/>
    <w:rsid w:val="008518E0"/>
    <w:rsid w:val="00851B77"/>
    <w:rsid w:val="00851FBC"/>
    <w:rsid w:val="00852094"/>
    <w:rsid w:val="0085254D"/>
    <w:rsid w:val="008526D0"/>
    <w:rsid w:val="00852AFF"/>
    <w:rsid w:val="008532D5"/>
    <w:rsid w:val="008541F8"/>
    <w:rsid w:val="008547DF"/>
    <w:rsid w:val="00854C30"/>
    <w:rsid w:val="00854DC6"/>
    <w:rsid w:val="00854EEE"/>
    <w:rsid w:val="008553CE"/>
    <w:rsid w:val="008554AC"/>
    <w:rsid w:val="00855507"/>
    <w:rsid w:val="008555F8"/>
    <w:rsid w:val="00855651"/>
    <w:rsid w:val="008556D8"/>
    <w:rsid w:val="008556F7"/>
    <w:rsid w:val="00855CF0"/>
    <w:rsid w:val="0085662E"/>
    <w:rsid w:val="008568DF"/>
    <w:rsid w:val="008569C4"/>
    <w:rsid w:val="00856AEF"/>
    <w:rsid w:val="00856FF9"/>
    <w:rsid w:val="0085712C"/>
    <w:rsid w:val="00857219"/>
    <w:rsid w:val="0085791A"/>
    <w:rsid w:val="00860F5D"/>
    <w:rsid w:val="00861142"/>
    <w:rsid w:val="0086162B"/>
    <w:rsid w:val="00861FD3"/>
    <w:rsid w:val="00862130"/>
    <w:rsid w:val="0086254F"/>
    <w:rsid w:val="008628F7"/>
    <w:rsid w:val="00862EFA"/>
    <w:rsid w:val="00864C65"/>
    <w:rsid w:val="00865669"/>
    <w:rsid w:val="0086580D"/>
    <w:rsid w:val="00865848"/>
    <w:rsid w:val="00865B6C"/>
    <w:rsid w:val="00865BCC"/>
    <w:rsid w:val="00866754"/>
    <w:rsid w:val="008668AA"/>
    <w:rsid w:val="008671EC"/>
    <w:rsid w:val="0086736F"/>
    <w:rsid w:val="008701B9"/>
    <w:rsid w:val="00870BC6"/>
    <w:rsid w:val="00870BF7"/>
    <w:rsid w:val="00870C11"/>
    <w:rsid w:val="00870CF5"/>
    <w:rsid w:val="00871923"/>
    <w:rsid w:val="00871C20"/>
    <w:rsid w:val="00872801"/>
    <w:rsid w:val="00872991"/>
    <w:rsid w:val="00872A45"/>
    <w:rsid w:val="00873132"/>
    <w:rsid w:val="00873356"/>
    <w:rsid w:val="00874516"/>
    <w:rsid w:val="0087513F"/>
    <w:rsid w:val="008760E9"/>
    <w:rsid w:val="00877C7C"/>
    <w:rsid w:val="0088007C"/>
    <w:rsid w:val="008801B6"/>
    <w:rsid w:val="0088082F"/>
    <w:rsid w:val="00881085"/>
    <w:rsid w:val="00881282"/>
    <w:rsid w:val="0088176C"/>
    <w:rsid w:val="00881918"/>
    <w:rsid w:val="00882766"/>
    <w:rsid w:val="008829BF"/>
    <w:rsid w:val="00882E6A"/>
    <w:rsid w:val="008830C7"/>
    <w:rsid w:val="00883839"/>
    <w:rsid w:val="00883A26"/>
    <w:rsid w:val="00884007"/>
    <w:rsid w:val="0088426F"/>
    <w:rsid w:val="008843C3"/>
    <w:rsid w:val="00884A7C"/>
    <w:rsid w:val="008854F1"/>
    <w:rsid w:val="008855C6"/>
    <w:rsid w:val="008859C6"/>
    <w:rsid w:val="00885DF6"/>
    <w:rsid w:val="0088629D"/>
    <w:rsid w:val="00886B79"/>
    <w:rsid w:val="0088704A"/>
    <w:rsid w:val="0088767A"/>
    <w:rsid w:val="008876DA"/>
    <w:rsid w:val="00887854"/>
    <w:rsid w:val="00887909"/>
    <w:rsid w:val="00887B33"/>
    <w:rsid w:val="00887CDB"/>
    <w:rsid w:val="00887FAD"/>
    <w:rsid w:val="008907A9"/>
    <w:rsid w:val="0089087D"/>
    <w:rsid w:val="0089101B"/>
    <w:rsid w:val="00891513"/>
    <w:rsid w:val="0089211D"/>
    <w:rsid w:val="00892165"/>
    <w:rsid w:val="00892503"/>
    <w:rsid w:val="00892914"/>
    <w:rsid w:val="00893B27"/>
    <w:rsid w:val="00893CF6"/>
    <w:rsid w:val="00893F82"/>
    <w:rsid w:val="0089411F"/>
    <w:rsid w:val="008945B7"/>
    <w:rsid w:val="0089499C"/>
    <w:rsid w:val="00894D7A"/>
    <w:rsid w:val="00894FBF"/>
    <w:rsid w:val="008954DF"/>
    <w:rsid w:val="00895703"/>
    <w:rsid w:val="008957DF"/>
    <w:rsid w:val="00895A13"/>
    <w:rsid w:val="0089699D"/>
    <w:rsid w:val="00896A94"/>
    <w:rsid w:val="00896EEF"/>
    <w:rsid w:val="00897315"/>
    <w:rsid w:val="00897548"/>
    <w:rsid w:val="008A0ECB"/>
    <w:rsid w:val="008A1034"/>
    <w:rsid w:val="008A1288"/>
    <w:rsid w:val="008A19C8"/>
    <w:rsid w:val="008A2051"/>
    <w:rsid w:val="008A20D4"/>
    <w:rsid w:val="008A2508"/>
    <w:rsid w:val="008A27CC"/>
    <w:rsid w:val="008A2AE7"/>
    <w:rsid w:val="008A2FEC"/>
    <w:rsid w:val="008A339F"/>
    <w:rsid w:val="008A3521"/>
    <w:rsid w:val="008A3E64"/>
    <w:rsid w:val="008A484F"/>
    <w:rsid w:val="008A498B"/>
    <w:rsid w:val="008A4AD8"/>
    <w:rsid w:val="008A4D8D"/>
    <w:rsid w:val="008A5004"/>
    <w:rsid w:val="008A5177"/>
    <w:rsid w:val="008A5929"/>
    <w:rsid w:val="008A5D4F"/>
    <w:rsid w:val="008A607B"/>
    <w:rsid w:val="008A6658"/>
    <w:rsid w:val="008A723D"/>
    <w:rsid w:val="008A7333"/>
    <w:rsid w:val="008A7B2B"/>
    <w:rsid w:val="008B0A9A"/>
    <w:rsid w:val="008B1039"/>
    <w:rsid w:val="008B19CD"/>
    <w:rsid w:val="008B1B2C"/>
    <w:rsid w:val="008B1C41"/>
    <w:rsid w:val="008B24E9"/>
    <w:rsid w:val="008B25F6"/>
    <w:rsid w:val="008B27FA"/>
    <w:rsid w:val="008B2DDC"/>
    <w:rsid w:val="008B3091"/>
    <w:rsid w:val="008B32CA"/>
    <w:rsid w:val="008B332F"/>
    <w:rsid w:val="008B36D9"/>
    <w:rsid w:val="008B3C97"/>
    <w:rsid w:val="008B451A"/>
    <w:rsid w:val="008B4A3E"/>
    <w:rsid w:val="008B4D92"/>
    <w:rsid w:val="008B4E92"/>
    <w:rsid w:val="008B50DC"/>
    <w:rsid w:val="008B5A97"/>
    <w:rsid w:val="008B5E59"/>
    <w:rsid w:val="008B5EE3"/>
    <w:rsid w:val="008B6198"/>
    <w:rsid w:val="008B6369"/>
    <w:rsid w:val="008B6DEB"/>
    <w:rsid w:val="008B71AE"/>
    <w:rsid w:val="008B71BB"/>
    <w:rsid w:val="008B7262"/>
    <w:rsid w:val="008B7A3F"/>
    <w:rsid w:val="008B7A45"/>
    <w:rsid w:val="008B7D8D"/>
    <w:rsid w:val="008B7F35"/>
    <w:rsid w:val="008C0B50"/>
    <w:rsid w:val="008C0DF1"/>
    <w:rsid w:val="008C1030"/>
    <w:rsid w:val="008C2340"/>
    <w:rsid w:val="008C24DB"/>
    <w:rsid w:val="008C2892"/>
    <w:rsid w:val="008C2AB3"/>
    <w:rsid w:val="008C2F74"/>
    <w:rsid w:val="008C2FDF"/>
    <w:rsid w:val="008C49E0"/>
    <w:rsid w:val="008C4C3F"/>
    <w:rsid w:val="008C4EFB"/>
    <w:rsid w:val="008C4FE0"/>
    <w:rsid w:val="008C5330"/>
    <w:rsid w:val="008C55AB"/>
    <w:rsid w:val="008C5C7D"/>
    <w:rsid w:val="008C5C92"/>
    <w:rsid w:val="008C5CBE"/>
    <w:rsid w:val="008C694F"/>
    <w:rsid w:val="008C6DD6"/>
    <w:rsid w:val="008C75AD"/>
    <w:rsid w:val="008C7921"/>
    <w:rsid w:val="008C792B"/>
    <w:rsid w:val="008D0304"/>
    <w:rsid w:val="008D05CA"/>
    <w:rsid w:val="008D0689"/>
    <w:rsid w:val="008D0820"/>
    <w:rsid w:val="008D0B60"/>
    <w:rsid w:val="008D0C2C"/>
    <w:rsid w:val="008D105E"/>
    <w:rsid w:val="008D1416"/>
    <w:rsid w:val="008D16FE"/>
    <w:rsid w:val="008D1837"/>
    <w:rsid w:val="008D19ED"/>
    <w:rsid w:val="008D23F5"/>
    <w:rsid w:val="008D3A13"/>
    <w:rsid w:val="008D3D85"/>
    <w:rsid w:val="008D4114"/>
    <w:rsid w:val="008D45C6"/>
    <w:rsid w:val="008D5A31"/>
    <w:rsid w:val="008D5F9A"/>
    <w:rsid w:val="008D6393"/>
    <w:rsid w:val="008D6821"/>
    <w:rsid w:val="008D6DB9"/>
    <w:rsid w:val="008D727D"/>
    <w:rsid w:val="008D79D3"/>
    <w:rsid w:val="008D7AC9"/>
    <w:rsid w:val="008E0074"/>
    <w:rsid w:val="008E01B6"/>
    <w:rsid w:val="008E02B5"/>
    <w:rsid w:val="008E0D3E"/>
    <w:rsid w:val="008E149B"/>
    <w:rsid w:val="008E1AA1"/>
    <w:rsid w:val="008E229C"/>
    <w:rsid w:val="008E271B"/>
    <w:rsid w:val="008E2860"/>
    <w:rsid w:val="008E29B0"/>
    <w:rsid w:val="008E29E9"/>
    <w:rsid w:val="008E3645"/>
    <w:rsid w:val="008E4602"/>
    <w:rsid w:val="008E570E"/>
    <w:rsid w:val="008E59DF"/>
    <w:rsid w:val="008E5AB3"/>
    <w:rsid w:val="008E5F54"/>
    <w:rsid w:val="008E6191"/>
    <w:rsid w:val="008E665C"/>
    <w:rsid w:val="008E6876"/>
    <w:rsid w:val="008E6A53"/>
    <w:rsid w:val="008E6E53"/>
    <w:rsid w:val="008E728C"/>
    <w:rsid w:val="008E72F1"/>
    <w:rsid w:val="008E796C"/>
    <w:rsid w:val="008E7A3D"/>
    <w:rsid w:val="008E7FF7"/>
    <w:rsid w:val="008F0016"/>
    <w:rsid w:val="008F1027"/>
    <w:rsid w:val="008F11FF"/>
    <w:rsid w:val="008F14F9"/>
    <w:rsid w:val="008F15BF"/>
    <w:rsid w:val="008F17C5"/>
    <w:rsid w:val="008F24FC"/>
    <w:rsid w:val="008F259D"/>
    <w:rsid w:val="008F2966"/>
    <w:rsid w:val="008F2C74"/>
    <w:rsid w:val="008F2F4C"/>
    <w:rsid w:val="008F32AC"/>
    <w:rsid w:val="008F3387"/>
    <w:rsid w:val="008F36F0"/>
    <w:rsid w:val="008F3A2C"/>
    <w:rsid w:val="008F3DF3"/>
    <w:rsid w:val="008F4663"/>
    <w:rsid w:val="008F4922"/>
    <w:rsid w:val="008F52A3"/>
    <w:rsid w:val="008F5791"/>
    <w:rsid w:val="008F7536"/>
    <w:rsid w:val="009002D2"/>
    <w:rsid w:val="00900C0F"/>
    <w:rsid w:val="0090132A"/>
    <w:rsid w:val="0090231B"/>
    <w:rsid w:val="00902423"/>
    <w:rsid w:val="00902A97"/>
    <w:rsid w:val="00902B47"/>
    <w:rsid w:val="00902BED"/>
    <w:rsid w:val="0090300C"/>
    <w:rsid w:val="009031DE"/>
    <w:rsid w:val="00904323"/>
    <w:rsid w:val="00904542"/>
    <w:rsid w:val="0090502B"/>
    <w:rsid w:val="00905830"/>
    <w:rsid w:val="0090589E"/>
    <w:rsid w:val="00905FEA"/>
    <w:rsid w:val="0090613A"/>
    <w:rsid w:val="009062A9"/>
    <w:rsid w:val="00906788"/>
    <w:rsid w:val="009068D4"/>
    <w:rsid w:val="00906DD1"/>
    <w:rsid w:val="00906FE9"/>
    <w:rsid w:val="009071A2"/>
    <w:rsid w:val="00907D99"/>
    <w:rsid w:val="0091017C"/>
    <w:rsid w:val="0091080F"/>
    <w:rsid w:val="009108FF"/>
    <w:rsid w:val="009112B1"/>
    <w:rsid w:val="0091183E"/>
    <w:rsid w:val="00911DF7"/>
    <w:rsid w:val="00911E75"/>
    <w:rsid w:val="0091216E"/>
    <w:rsid w:val="0091299F"/>
    <w:rsid w:val="009130C7"/>
    <w:rsid w:val="009131D9"/>
    <w:rsid w:val="00913420"/>
    <w:rsid w:val="00913CEF"/>
    <w:rsid w:val="00914034"/>
    <w:rsid w:val="009149E7"/>
    <w:rsid w:val="00914E0E"/>
    <w:rsid w:val="00914E7D"/>
    <w:rsid w:val="0091540A"/>
    <w:rsid w:val="009155B4"/>
    <w:rsid w:val="009162CA"/>
    <w:rsid w:val="009163E9"/>
    <w:rsid w:val="0091674F"/>
    <w:rsid w:val="009167B1"/>
    <w:rsid w:val="00917896"/>
    <w:rsid w:val="00921CEF"/>
    <w:rsid w:val="00922BA9"/>
    <w:rsid w:val="00922F28"/>
    <w:rsid w:val="00923EE9"/>
    <w:rsid w:val="00923FD4"/>
    <w:rsid w:val="0092411E"/>
    <w:rsid w:val="00924852"/>
    <w:rsid w:val="009249B8"/>
    <w:rsid w:val="00925B1B"/>
    <w:rsid w:val="00925F9F"/>
    <w:rsid w:val="00926541"/>
    <w:rsid w:val="00926596"/>
    <w:rsid w:val="0092690C"/>
    <w:rsid w:val="00926C7F"/>
    <w:rsid w:val="00926FD5"/>
    <w:rsid w:val="0092749E"/>
    <w:rsid w:val="00927E92"/>
    <w:rsid w:val="009306E6"/>
    <w:rsid w:val="00930FD8"/>
    <w:rsid w:val="0093115B"/>
    <w:rsid w:val="009325E3"/>
    <w:rsid w:val="00932888"/>
    <w:rsid w:val="00932E4E"/>
    <w:rsid w:val="0093371F"/>
    <w:rsid w:val="00933B6E"/>
    <w:rsid w:val="00933C43"/>
    <w:rsid w:val="00933F85"/>
    <w:rsid w:val="009345D6"/>
    <w:rsid w:val="009346D4"/>
    <w:rsid w:val="0093474B"/>
    <w:rsid w:val="009347EF"/>
    <w:rsid w:val="0093559D"/>
    <w:rsid w:val="009356D0"/>
    <w:rsid w:val="00936B49"/>
    <w:rsid w:val="00937328"/>
    <w:rsid w:val="00937542"/>
    <w:rsid w:val="009377C4"/>
    <w:rsid w:val="00940014"/>
    <w:rsid w:val="00940886"/>
    <w:rsid w:val="00940A40"/>
    <w:rsid w:val="009419E3"/>
    <w:rsid w:val="00941D71"/>
    <w:rsid w:val="00942010"/>
    <w:rsid w:val="009424E4"/>
    <w:rsid w:val="00942959"/>
    <w:rsid w:val="00942AE8"/>
    <w:rsid w:val="0094317E"/>
    <w:rsid w:val="00944A52"/>
    <w:rsid w:val="00944A79"/>
    <w:rsid w:val="00945081"/>
    <w:rsid w:val="00945209"/>
    <w:rsid w:val="00945E2F"/>
    <w:rsid w:val="00946083"/>
    <w:rsid w:val="00946E25"/>
    <w:rsid w:val="009470BC"/>
    <w:rsid w:val="0094750F"/>
    <w:rsid w:val="00947D5C"/>
    <w:rsid w:val="0095018C"/>
    <w:rsid w:val="00950ADC"/>
    <w:rsid w:val="00950F05"/>
    <w:rsid w:val="0095157B"/>
    <w:rsid w:val="00951E73"/>
    <w:rsid w:val="00951E96"/>
    <w:rsid w:val="00951FCB"/>
    <w:rsid w:val="00952457"/>
    <w:rsid w:val="009525A6"/>
    <w:rsid w:val="009525F9"/>
    <w:rsid w:val="00952B9B"/>
    <w:rsid w:val="00952D8F"/>
    <w:rsid w:val="00952FC9"/>
    <w:rsid w:val="009533AD"/>
    <w:rsid w:val="00953F49"/>
    <w:rsid w:val="00954369"/>
    <w:rsid w:val="009548C2"/>
    <w:rsid w:val="00954937"/>
    <w:rsid w:val="009550FF"/>
    <w:rsid w:val="00955ADF"/>
    <w:rsid w:val="00955F32"/>
    <w:rsid w:val="00956BEE"/>
    <w:rsid w:val="00956DF2"/>
    <w:rsid w:val="00956F00"/>
    <w:rsid w:val="009570C3"/>
    <w:rsid w:val="00957441"/>
    <w:rsid w:val="00957A44"/>
    <w:rsid w:val="00957B4B"/>
    <w:rsid w:val="00960CF0"/>
    <w:rsid w:val="00960D7D"/>
    <w:rsid w:val="009612A0"/>
    <w:rsid w:val="00961E77"/>
    <w:rsid w:val="0096208E"/>
    <w:rsid w:val="0096245F"/>
    <w:rsid w:val="00962E56"/>
    <w:rsid w:val="00963AE5"/>
    <w:rsid w:val="00964814"/>
    <w:rsid w:val="00964C62"/>
    <w:rsid w:val="00965848"/>
    <w:rsid w:val="009658D6"/>
    <w:rsid w:val="00966595"/>
    <w:rsid w:val="00966600"/>
    <w:rsid w:val="00966729"/>
    <w:rsid w:val="00966B3E"/>
    <w:rsid w:val="00966EDD"/>
    <w:rsid w:val="0096725C"/>
    <w:rsid w:val="00967737"/>
    <w:rsid w:val="00967862"/>
    <w:rsid w:val="00967B4E"/>
    <w:rsid w:val="00967F19"/>
    <w:rsid w:val="00970673"/>
    <w:rsid w:val="00970727"/>
    <w:rsid w:val="00970CC1"/>
    <w:rsid w:val="00970F90"/>
    <w:rsid w:val="00970FCB"/>
    <w:rsid w:val="00970FDF"/>
    <w:rsid w:val="0097133A"/>
    <w:rsid w:val="00971523"/>
    <w:rsid w:val="00971A05"/>
    <w:rsid w:val="00971DE3"/>
    <w:rsid w:val="009721FB"/>
    <w:rsid w:val="009725F3"/>
    <w:rsid w:val="00972CAB"/>
    <w:rsid w:val="00973247"/>
    <w:rsid w:val="00973644"/>
    <w:rsid w:val="00973930"/>
    <w:rsid w:val="009749E0"/>
    <w:rsid w:val="00975070"/>
    <w:rsid w:val="009755CB"/>
    <w:rsid w:val="00976007"/>
    <w:rsid w:val="00976631"/>
    <w:rsid w:val="00977027"/>
    <w:rsid w:val="00977283"/>
    <w:rsid w:val="009773D3"/>
    <w:rsid w:val="0097740C"/>
    <w:rsid w:val="009775E5"/>
    <w:rsid w:val="00977A88"/>
    <w:rsid w:val="0098071A"/>
    <w:rsid w:val="00980806"/>
    <w:rsid w:val="00980A6E"/>
    <w:rsid w:val="00980F23"/>
    <w:rsid w:val="00981FF5"/>
    <w:rsid w:val="0098268C"/>
    <w:rsid w:val="009827F1"/>
    <w:rsid w:val="00982FD3"/>
    <w:rsid w:val="0098377C"/>
    <w:rsid w:val="00983AF4"/>
    <w:rsid w:val="00983BCF"/>
    <w:rsid w:val="00983E1A"/>
    <w:rsid w:val="0098400D"/>
    <w:rsid w:val="00984336"/>
    <w:rsid w:val="00984A36"/>
    <w:rsid w:val="00984A9E"/>
    <w:rsid w:val="0098522A"/>
    <w:rsid w:val="0098547B"/>
    <w:rsid w:val="009854AE"/>
    <w:rsid w:val="00985C09"/>
    <w:rsid w:val="00985CE6"/>
    <w:rsid w:val="00985FA4"/>
    <w:rsid w:val="00986182"/>
    <w:rsid w:val="0098662E"/>
    <w:rsid w:val="0098680B"/>
    <w:rsid w:val="00986C02"/>
    <w:rsid w:val="0098754E"/>
    <w:rsid w:val="00987CCE"/>
    <w:rsid w:val="00987E25"/>
    <w:rsid w:val="009903BF"/>
    <w:rsid w:val="009909FC"/>
    <w:rsid w:val="00990ECE"/>
    <w:rsid w:val="00990F13"/>
    <w:rsid w:val="0099116D"/>
    <w:rsid w:val="009913F7"/>
    <w:rsid w:val="00991596"/>
    <w:rsid w:val="00991819"/>
    <w:rsid w:val="00992145"/>
    <w:rsid w:val="009923C5"/>
    <w:rsid w:val="00992CFE"/>
    <w:rsid w:val="00992E58"/>
    <w:rsid w:val="009930A5"/>
    <w:rsid w:val="00993257"/>
    <w:rsid w:val="009933F8"/>
    <w:rsid w:val="009936BB"/>
    <w:rsid w:val="00993826"/>
    <w:rsid w:val="00994126"/>
    <w:rsid w:val="00994372"/>
    <w:rsid w:val="0099444D"/>
    <w:rsid w:val="00994A47"/>
    <w:rsid w:val="00995039"/>
    <w:rsid w:val="009958FA"/>
    <w:rsid w:val="00995FCF"/>
    <w:rsid w:val="00996A33"/>
    <w:rsid w:val="0099782C"/>
    <w:rsid w:val="00997971"/>
    <w:rsid w:val="00997A7B"/>
    <w:rsid w:val="00997C5F"/>
    <w:rsid w:val="00997ED6"/>
    <w:rsid w:val="009A0163"/>
    <w:rsid w:val="009A049E"/>
    <w:rsid w:val="009A078C"/>
    <w:rsid w:val="009A13AE"/>
    <w:rsid w:val="009A2AFB"/>
    <w:rsid w:val="009A2B0B"/>
    <w:rsid w:val="009A2C66"/>
    <w:rsid w:val="009A2CAF"/>
    <w:rsid w:val="009A2E73"/>
    <w:rsid w:val="009A340B"/>
    <w:rsid w:val="009A359B"/>
    <w:rsid w:val="009A3C48"/>
    <w:rsid w:val="009A3CCE"/>
    <w:rsid w:val="009A4535"/>
    <w:rsid w:val="009A458B"/>
    <w:rsid w:val="009A4777"/>
    <w:rsid w:val="009A48A9"/>
    <w:rsid w:val="009A48E6"/>
    <w:rsid w:val="009A4A93"/>
    <w:rsid w:val="009A4D7C"/>
    <w:rsid w:val="009A4EC5"/>
    <w:rsid w:val="009A50E4"/>
    <w:rsid w:val="009A53DA"/>
    <w:rsid w:val="009A5F48"/>
    <w:rsid w:val="009A6639"/>
    <w:rsid w:val="009A7220"/>
    <w:rsid w:val="009A74CE"/>
    <w:rsid w:val="009A74DC"/>
    <w:rsid w:val="009A7531"/>
    <w:rsid w:val="009B0270"/>
    <w:rsid w:val="009B0834"/>
    <w:rsid w:val="009B0B8F"/>
    <w:rsid w:val="009B1162"/>
    <w:rsid w:val="009B1405"/>
    <w:rsid w:val="009B1845"/>
    <w:rsid w:val="009B1F3E"/>
    <w:rsid w:val="009B2640"/>
    <w:rsid w:val="009B2C0B"/>
    <w:rsid w:val="009B33C9"/>
    <w:rsid w:val="009B350A"/>
    <w:rsid w:val="009B36E2"/>
    <w:rsid w:val="009B3790"/>
    <w:rsid w:val="009B3DF7"/>
    <w:rsid w:val="009B466E"/>
    <w:rsid w:val="009B4850"/>
    <w:rsid w:val="009B4FF8"/>
    <w:rsid w:val="009B50D9"/>
    <w:rsid w:val="009B58CC"/>
    <w:rsid w:val="009B5F6F"/>
    <w:rsid w:val="009B627D"/>
    <w:rsid w:val="009B630E"/>
    <w:rsid w:val="009B6455"/>
    <w:rsid w:val="009B6E01"/>
    <w:rsid w:val="009B6E68"/>
    <w:rsid w:val="009B7302"/>
    <w:rsid w:val="009B73C6"/>
    <w:rsid w:val="009B7AAF"/>
    <w:rsid w:val="009B7BFB"/>
    <w:rsid w:val="009C04CB"/>
    <w:rsid w:val="009C07FE"/>
    <w:rsid w:val="009C0AA5"/>
    <w:rsid w:val="009C1101"/>
    <w:rsid w:val="009C11FF"/>
    <w:rsid w:val="009C1256"/>
    <w:rsid w:val="009C143B"/>
    <w:rsid w:val="009C1485"/>
    <w:rsid w:val="009C1597"/>
    <w:rsid w:val="009C16DF"/>
    <w:rsid w:val="009C174F"/>
    <w:rsid w:val="009C1DB4"/>
    <w:rsid w:val="009C1DBB"/>
    <w:rsid w:val="009C2154"/>
    <w:rsid w:val="009C2404"/>
    <w:rsid w:val="009C242A"/>
    <w:rsid w:val="009C2C98"/>
    <w:rsid w:val="009C3076"/>
    <w:rsid w:val="009C3D9F"/>
    <w:rsid w:val="009C4937"/>
    <w:rsid w:val="009C4E0E"/>
    <w:rsid w:val="009C550E"/>
    <w:rsid w:val="009C578C"/>
    <w:rsid w:val="009C59B0"/>
    <w:rsid w:val="009C5FD2"/>
    <w:rsid w:val="009C5FDF"/>
    <w:rsid w:val="009C6087"/>
    <w:rsid w:val="009C67A6"/>
    <w:rsid w:val="009C6C07"/>
    <w:rsid w:val="009C6D97"/>
    <w:rsid w:val="009C6DC9"/>
    <w:rsid w:val="009C78A8"/>
    <w:rsid w:val="009C7B7E"/>
    <w:rsid w:val="009C7F31"/>
    <w:rsid w:val="009C7F67"/>
    <w:rsid w:val="009D0781"/>
    <w:rsid w:val="009D082D"/>
    <w:rsid w:val="009D0CFD"/>
    <w:rsid w:val="009D0FA4"/>
    <w:rsid w:val="009D1070"/>
    <w:rsid w:val="009D161F"/>
    <w:rsid w:val="009D196D"/>
    <w:rsid w:val="009D262A"/>
    <w:rsid w:val="009D26A6"/>
    <w:rsid w:val="009D2D14"/>
    <w:rsid w:val="009D3404"/>
    <w:rsid w:val="009D43D0"/>
    <w:rsid w:val="009D4DEA"/>
    <w:rsid w:val="009D5137"/>
    <w:rsid w:val="009D522C"/>
    <w:rsid w:val="009D536B"/>
    <w:rsid w:val="009D5391"/>
    <w:rsid w:val="009D59B5"/>
    <w:rsid w:val="009D5A2C"/>
    <w:rsid w:val="009D5CA1"/>
    <w:rsid w:val="009D613A"/>
    <w:rsid w:val="009D6626"/>
    <w:rsid w:val="009D6BA3"/>
    <w:rsid w:val="009D6D04"/>
    <w:rsid w:val="009D7545"/>
    <w:rsid w:val="009D75F9"/>
    <w:rsid w:val="009E044A"/>
    <w:rsid w:val="009E06E2"/>
    <w:rsid w:val="009E08A0"/>
    <w:rsid w:val="009E0B3F"/>
    <w:rsid w:val="009E0FC5"/>
    <w:rsid w:val="009E1375"/>
    <w:rsid w:val="009E154D"/>
    <w:rsid w:val="009E163C"/>
    <w:rsid w:val="009E1F30"/>
    <w:rsid w:val="009E21B2"/>
    <w:rsid w:val="009E2381"/>
    <w:rsid w:val="009E30A7"/>
    <w:rsid w:val="009E385F"/>
    <w:rsid w:val="009E3A22"/>
    <w:rsid w:val="009E3CDD"/>
    <w:rsid w:val="009E4084"/>
    <w:rsid w:val="009E4489"/>
    <w:rsid w:val="009E4515"/>
    <w:rsid w:val="009E46A3"/>
    <w:rsid w:val="009E476E"/>
    <w:rsid w:val="009E486D"/>
    <w:rsid w:val="009E4CBE"/>
    <w:rsid w:val="009E53B8"/>
    <w:rsid w:val="009E56E3"/>
    <w:rsid w:val="009E58B6"/>
    <w:rsid w:val="009E5B51"/>
    <w:rsid w:val="009E6146"/>
    <w:rsid w:val="009E6162"/>
    <w:rsid w:val="009E61ED"/>
    <w:rsid w:val="009E64A4"/>
    <w:rsid w:val="009E64FD"/>
    <w:rsid w:val="009E65C7"/>
    <w:rsid w:val="009E6B58"/>
    <w:rsid w:val="009E6C76"/>
    <w:rsid w:val="009E725A"/>
    <w:rsid w:val="009E7589"/>
    <w:rsid w:val="009E75B3"/>
    <w:rsid w:val="009E7D72"/>
    <w:rsid w:val="009F025E"/>
    <w:rsid w:val="009F07D8"/>
    <w:rsid w:val="009F08A5"/>
    <w:rsid w:val="009F13BA"/>
    <w:rsid w:val="009F166E"/>
    <w:rsid w:val="009F2943"/>
    <w:rsid w:val="009F3337"/>
    <w:rsid w:val="009F3802"/>
    <w:rsid w:val="009F3971"/>
    <w:rsid w:val="009F3A7E"/>
    <w:rsid w:val="009F3D17"/>
    <w:rsid w:val="009F3F41"/>
    <w:rsid w:val="009F3FE9"/>
    <w:rsid w:val="009F4444"/>
    <w:rsid w:val="009F4445"/>
    <w:rsid w:val="009F448D"/>
    <w:rsid w:val="009F45D5"/>
    <w:rsid w:val="009F46E2"/>
    <w:rsid w:val="009F4E48"/>
    <w:rsid w:val="009F4FC1"/>
    <w:rsid w:val="009F50D3"/>
    <w:rsid w:val="009F51BA"/>
    <w:rsid w:val="009F52FC"/>
    <w:rsid w:val="009F5624"/>
    <w:rsid w:val="009F58A8"/>
    <w:rsid w:val="009F58BE"/>
    <w:rsid w:val="009F5CB1"/>
    <w:rsid w:val="009F644E"/>
    <w:rsid w:val="009F6DCF"/>
    <w:rsid w:val="009F7492"/>
    <w:rsid w:val="009F77A3"/>
    <w:rsid w:val="009F7BC0"/>
    <w:rsid w:val="009F7D27"/>
    <w:rsid w:val="009F7E36"/>
    <w:rsid w:val="009F7F64"/>
    <w:rsid w:val="00A0051D"/>
    <w:rsid w:val="00A0103F"/>
    <w:rsid w:val="00A011FF"/>
    <w:rsid w:val="00A0146C"/>
    <w:rsid w:val="00A01801"/>
    <w:rsid w:val="00A018C8"/>
    <w:rsid w:val="00A019BB"/>
    <w:rsid w:val="00A02521"/>
    <w:rsid w:val="00A0252C"/>
    <w:rsid w:val="00A02546"/>
    <w:rsid w:val="00A027FB"/>
    <w:rsid w:val="00A04F88"/>
    <w:rsid w:val="00A04F98"/>
    <w:rsid w:val="00A05221"/>
    <w:rsid w:val="00A05306"/>
    <w:rsid w:val="00A055C6"/>
    <w:rsid w:val="00A05601"/>
    <w:rsid w:val="00A0612D"/>
    <w:rsid w:val="00A065B0"/>
    <w:rsid w:val="00A06FD3"/>
    <w:rsid w:val="00A07503"/>
    <w:rsid w:val="00A07BC6"/>
    <w:rsid w:val="00A07F12"/>
    <w:rsid w:val="00A10754"/>
    <w:rsid w:val="00A10D61"/>
    <w:rsid w:val="00A10E1B"/>
    <w:rsid w:val="00A10E73"/>
    <w:rsid w:val="00A11124"/>
    <w:rsid w:val="00A1161E"/>
    <w:rsid w:val="00A118C1"/>
    <w:rsid w:val="00A11BF3"/>
    <w:rsid w:val="00A12240"/>
    <w:rsid w:val="00A129CA"/>
    <w:rsid w:val="00A13177"/>
    <w:rsid w:val="00A136F2"/>
    <w:rsid w:val="00A13A50"/>
    <w:rsid w:val="00A13CBE"/>
    <w:rsid w:val="00A140CD"/>
    <w:rsid w:val="00A146D9"/>
    <w:rsid w:val="00A1483F"/>
    <w:rsid w:val="00A14D25"/>
    <w:rsid w:val="00A154A8"/>
    <w:rsid w:val="00A16330"/>
    <w:rsid w:val="00A16618"/>
    <w:rsid w:val="00A1739B"/>
    <w:rsid w:val="00A174CC"/>
    <w:rsid w:val="00A178A1"/>
    <w:rsid w:val="00A17C16"/>
    <w:rsid w:val="00A2002C"/>
    <w:rsid w:val="00A20081"/>
    <w:rsid w:val="00A20977"/>
    <w:rsid w:val="00A21062"/>
    <w:rsid w:val="00A218A8"/>
    <w:rsid w:val="00A22681"/>
    <w:rsid w:val="00A2280B"/>
    <w:rsid w:val="00A2287C"/>
    <w:rsid w:val="00A228FE"/>
    <w:rsid w:val="00A22C4C"/>
    <w:rsid w:val="00A23153"/>
    <w:rsid w:val="00A23429"/>
    <w:rsid w:val="00A240BF"/>
    <w:rsid w:val="00A2473E"/>
    <w:rsid w:val="00A24897"/>
    <w:rsid w:val="00A24BA4"/>
    <w:rsid w:val="00A25199"/>
    <w:rsid w:val="00A25A3D"/>
    <w:rsid w:val="00A25B1D"/>
    <w:rsid w:val="00A26D9F"/>
    <w:rsid w:val="00A277F7"/>
    <w:rsid w:val="00A278D0"/>
    <w:rsid w:val="00A279A7"/>
    <w:rsid w:val="00A30735"/>
    <w:rsid w:val="00A30A9D"/>
    <w:rsid w:val="00A30F98"/>
    <w:rsid w:val="00A315BD"/>
    <w:rsid w:val="00A31E14"/>
    <w:rsid w:val="00A322BA"/>
    <w:rsid w:val="00A3233B"/>
    <w:rsid w:val="00A32612"/>
    <w:rsid w:val="00A326C4"/>
    <w:rsid w:val="00A3329F"/>
    <w:rsid w:val="00A33367"/>
    <w:rsid w:val="00A33369"/>
    <w:rsid w:val="00A33A84"/>
    <w:rsid w:val="00A33D0B"/>
    <w:rsid w:val="00A34701"/>
    <w:rsid w:val="00A34D08"/>
    <w:rsid w:val="00A3607B"/>
    <w:rsid w:val="00A36094"/>
    <w:rsid w:val="00A369FC"/>
    <w:rsid w:val="00A36E7D"/>
    <w:rsid w:val="00A370CE"/>
    <w:rsid w:val="00A373C9"/>
    <w:rsid w:val="00A376B0"/>
    <w:rsid w:val="00A376D3"/>
    <w:rsid w:val="00A37D4C"/>
    <w:rsid w:val="00A37FFE"/>
    <w:rsid w:val="00A412E8"/>
    <w:rsid w:val="00A4215B"/>
    <w:rsid w:val="00A42604"/>
    <w:rsid w:val="00A42625"/>
    <w:rsid w:val="00A42857"/>
    <w:rsid w:val="00A43622"/>
    <w:rsid w:val="00A43814"/>
    <w:rsid w:val="00A438FB"/>
    <w:rsid w:val="00A44232"/>
    <w:rsid w:val="00A442E3"/>
    <w:rsid w:val="00A44DB7"/>
    <w:rsid w:val="00A4582E"/>
    <w:rsid w:val="00A458CD"/>
    <w:rsid w:val="00A45C1F"/>
    <w:rsid w:val="00A46776"/>
    <w:rsid w:val="00A46873"/>
    <w:rsid w:val="00A46A72"/>
    <w:rsid w:val="00A46FC3"/>
    <w:rsid w:val="00A47E5E"/>
    <w:rsid w:val="00A505CC"/>
    <w:rsid w:val="00A50694"/>
    <w:rsid w:val="00A50986"/>
    <w:rsid w:val="00A50A5C"/>
    <w:rsid w:val="00A50ABD"/>
    <w:rsid w:val="00A50C5A"/>
    <w:rsid w:val="00A50CB4"/>
    <w:rsid w:val="00A512D6"/>
    <w:rsid w:val="00A537AE"/>
    <w:rsid w:val="00A53C54"/>
    <w:rsid w:val="00A53DC7"/>
    <w:rsid w:val="00A53E3A"/>
    <w:rsid w:val="00A54152"/>
    <w:rsid w:val="00A54342"/>
    <w:rsid w:val="00A5453F"/>
    <w:rsid w:val="00A54D99"/>
    <w:rsid w:val="00A54F92"/>
    <w:rsid w:val="00A5528E"/>
    <w:rsid w:val="00A5529E"/>
    <w:rsid w:val="00A554B4"/>
    <w:rsid w:val="00A554F2"/>
    <w:rsid w:val="00A55560"/>
    <w:rsid w:val="00A55622"/>
    <w:rsid w:val="00A56197"/>
    <w:rsid w:val="00A56A19"/>
    <w:rsid w:val="00A5727F"/>
    <w:rsid w:val="00A5769B"/>
    <w:rsid w:val="00A57862"/>
    <w:rsid w:val="00A57A04"/>
    <w:rsid w:val="00A60944"/>
    <w:rsid w:val="00A60EB0"/>
    <w:rsid w:val="00A61311"/>
    <w:rsid w:val="00A6139D"/>
    <w:rsid w:val="00A613AC"/>
    <w:rsid w:val="00A61B11"/>
    <w:rsid w:val="00A61CCD"/>
    <w:rsid w:val="00A622C2"/>
    <w:rsid w:val="00A62563"/>
    <w:rsid w:val="00A62FF9"/>
    <w:rsid w:val="00A6307A"/>
    <w:rsid w:val="00A63226"/>
    <w:rsid w:val="00A63450"/>
    <w:rsid w:val="00A63ACB"/>
    <w:rsid w:val="00A63B00"/>
    <w:rsid w:val="00A63B3A"/>
    <w:rsid w:val="00A647B2"/>
    <w:rsid w:val="00A64897"/>
    <w:rsid w:val="00A64A3D"/>
    <w:rsid w:val="00A64C35"/>
    <w:rsid w:val="00A64F63"/>
    <w:rsid w:val="00A6585D"/>
    <w:rsid w:val="00A65B30"/>
    <w:rsid w:val="00A66109"/>
    <w:rsid w:val="00A66203"/>
    <w:rsid w:val="00A669C1"/>
    <w:rsid w:val="00A66AAF"/>
    <w:rsid w:val="00A671B3"/>
    <w:rsid w:val="00A672EE"/>
    <w:rsid w:val="00A67586"/>
    <w:rsid w:val="00A67986"/>
    <w:rsid w:val="00A706E2"/>
    <w:rsid w:val="00A70F5F"/>
    <w:rsid w:val="00A70FEB"/>
    <w:rsid w:val="00A717A0"/>
    <w:rsid w:val="00A7181E"/>
    <w:rsid w:val="00A7194B"/>
    <w:rsid w:val="00A71AB0"/>
    <w:rsid w:val="00A72222"/>
    <w:rsid w:val="00A72357"/>
    <w:rsid w:val="00A726E3"/>
    <w:rsid w:val="00A72B3E"/>
    <w:rsid w:val="00A739F4"/>
    <w:rsid w:val="00A74CA5"/>
    <w:rsid w:val="00A7520B"/>
    <w:rsid w:val="00A75298"/>
    <w:rsid w:val="00A75B47"/>
    <w:rsid w:val="00A75BDE"/>
    <w:rsid w:val="00A76354"/>
    <w:rsid w:val="00A769F9"/>
    <w:rsid w:val="00A771DC"/>
    <w:rsid w:val="00A77734"/>
    <w:rsid w:val="00A77BB5"/>
    <w:rsid w:val="00A77DAA"/>
    <w:rsid w:val="00A807FC"/>
    <w:rsid w:val="00A80BD4"/>
    <w:rsid w:val="00A80C4D"/>
    <w:rsid w:val="00A80F9E"/>
    <w:rsid w:val="00A815E2"/>
    <w:rsid w:val="00A81733"/>
    <w:rsid w:val="00A82A6F"/>
    <w:rsid w:val="00A82EE2"/>
    <w:rsid w:val="00A8416A"/>
    <w:rsid w:val="00A841B1"/>
    <w:rsid w:val="00A84E10"/>
    <w:rsid w:val="00A85223"/>
    <w:rsid w:val="00A85278"/>
    <w:rsid w:val="00A85543"/>
    <w:rsid w:val="00A86104"/>
    <w:rsid w:val="00A86705"/>
    <w:rsid w:val="00A86778"/>
    <w:rsid w:val="00A86B46"/>
    <w:rsid w:val="00A90682"/>
    <w:rsid w:val="00A919B7"/>
    <w:rsid w:val="00A91ED8"/>
    <w:rsid w:val="00A91F7F"/>
    <w:rsid w:val="00A92C55"/>
    <w:rsid w:val="00A92DF3"/>
    <w:rsid w:val="00A92EB3"/>
    <w:rsid w:val="00A9301D"/>
    <w:rsid w:val="00A93268"/>
    <w:rsid w:val="00A93490"/>
    <w:rsid w:val="00A93DA3"/>
    <w:rsid w:val="00A949A4"/>
    <w:rsid w:val="00A949EB"/>
    <w:rsid w:val="00A954C5"/>
    <w:rsid w:val="00A95659"/>
    <w:rsid w:val="00A95BCA"/>
    <w:rsid w:val="00A95E73"/>
    <w:rsid w:val="00A95E79"/>
    <w:rsid w:val="00A95EBC"/>
    <w:rsid w:val="00A96A02"/>
    <w:rsid w:val="00A96B5B"/>
    <w:rsid w:val="00A96E7A"/>
    <w:rsid w:val="00A974B8"/>
    <w:rsid w:val="00A97629"/>
    <w:rsid w:val="00AA01CE"/>
    <w:rsid w:val="00AA0432"/>
    <w:rsid w:val="00AA08AD"/>
    <w:rsid w:val="00AA0EB9"/>
    <w:rsid w:val="00AA13ED"/>
    <w:rsid w:val="00AA15FB"/>
    <w:rsid w:val="00AA1F0B"/>
    <w:rsid w:val="00AA2193"/>
    <w:rsid w:val="00AA274E"/>
    <w:rsid w:val="00AA27FF"/>
    <w:rsid w:val="00AA332C"/>
    <w:rsid w:val="00AA3705"/>
    <w:rsid w:val="00AA3BA0"/>
    <w:rsid w:val="00AA4423"/>
    <w:rsid w:val="00AA4B28"/>
    <w:rsid w:val="00AA56BA"/>
    <w:rsid w:val="00AA5971"/>
    <w:rsid w:val="00AA6602"/>
    <w:rsid w:val="00AA6DFE"/>
    <w:rsid w:val="00AA6EBA"/>
    <w:rsid w:val="00AA7403"/>
    <w:rsid w:val="00AA7CBC"/>
    <w:rsid w:val="00AA7DAC"/>
    <w:rsid w:val="00AA7DBF"/>
    <w:rsid w:val="00AA7E3F"/>
    <w:rsid w:val="00AA7F71"/>
    <w:rsid w:val="00AA7FF4"/>
    <w:rsid w:val="00AB06B4"/>
    <w:rsid w:val="00AB07A2"/>
    <w:rsid w:val="00AB07B9"/>
    <w:rsid w:val="00AB0BE5"/>
    <w:rsid w:val="00AB0C73"/>
    <w:rsid w:val="00AB12B1"/>
    <w:rsid w:val="00AB1435"/>
    <w:rsid w:val="00AB248F"/>
    <w:rsid w:val="00AB2FF7"/>
    <w:rsid w:val="00AB3267"/>
    <w:rsid w:val="00AB32AF"/>
    <w:rsid w:val="00AB33D9"/>
    <w:rsid w:val="00AB3482"/>
    <w:rsid w:val="00AB3AAC"/>
    <w:rsid w:val="00AB3D92"/>
    <w:rsid w:val="00AB3F75"/>
    <w:rsid w:val="00AB4EDA"/>
    <w:rsid w:val="00AB4F5B"/>
    <w:rsid w:val="00AB5C3B"/>
    <w:rsid w:val="00AB6074"/>
    <w:rsid w:val="00AB6189"/>
    <w:rsid w:val="00AB6D52"/>
    <w:rsid w:val="00AB725B"/>
    <w:rsid w:val="00AB759A"/>
    <w:rsid w:val="00AB763F"/>
    <w:rsid w:val="00AB7F57"/>
    <w:rsid w:val="00AC0865"/>
    <w:rsid w:val="00AC13F1"/>
    <w:rsid w:val="00AC1410"/>
    <w:rsid w:val="00AC196B"/>
    <w:rsid w:val="00AC33D3"/>
    <w:rsid w:val="00AC4A99"/>
    <w:rsid w:val="00AC58FB"/>
    <w:rsid w:val="00AC6094"/>
    <w:rsid w:val="00AC67B9"/>
    <w:rsid w:val="00AC6B45"/>
    <w:rsid w:val="00AC6DB0"/>
    <w:rsid w:val="00AC735A"/>
    <w:rsid w:val="00AC79B4"/>
    <w:rsid w:val="00AC7CD2"/>
    <w:rsid w:val="00AD054F"/>
    <w:rsid w:val="00AD059C"/>
    <w:rsid w:val="00AD0655"/>
    <w:rsid w:val="00AD079A"/>
    <w:rsid w:val="00AD0A4F"/>
    <w:rsid w:val="00AD0BAE"/>
    <w:rsid w:val="00AD1B21"/>
    <w:rsid w:val="00AD2564"/>
    <w:rsid w:val="00AD2D8D"/>
    <w:rsid w:val="00AD30C5"/>
    <w:rsid w:val="00AD474D"/>
    <w:rsid w:val="00AD4D5F"/>
    <w:rsid w:val="00AD5972"/>
    <w:rsid w:val="00AD5A9D"/>
    <w:rsid w:val="00AD6229"/>
    <w:rsid w:val="00AD627A"/>
    <w:rsid w:val="00AD66EA"/>
    <w:rsid w:val="00AD6BCB"/>
    <w:rsid w:val="00AD6CD8"/>
    <w:rsid w:val="00AD6D91"/>
    <w:rsid w:val="00AD7A53"/>
    <w:rsid w:val="00AD7B32"/>
    <w:rsid w:val="00AD7E13"/>
    <w:rsid w:val="00AE1492"/>
    <w:rsid w:val="00AE15B5"/>
    <w:rsid w:val="00AE1BC3"/>
    <w:rsid w:val="00AE2597"/>
    <w:rsid w:val="00AE2AFA"/>
    <w:rsid w:val="00AE2FA1"/>
    <w:rsid w:val="00AE31F9"/>
    <w:rsid w:val="00AE3A89"/>
    <w:rsid w:val="00AE3B69"/>
    <w:rsid w:val="00AE3D9C"/>
    <w:rsid w:val="00AE3F56"/>
    <w:rsid w:val="00AE4162"/>
    <w:rsid w:val="00AE4CB6"/>
    <w:rsid w:val="00AE4D37"/>
    <w:rsid w:val="00AE5444"/>
    <w:rsid w:val="00AE5492"/>
    <w:rsid w:val="00AE55F8"/>
    <w:rsid w:val="00AE58E0"/>
    <w:rsid w:val="00AE672B"/>
    <w:rsid w:val="00AE6AEA"/>
    <w:rsid w:val="00AE6CC7"/>
    <w:rsid w:val="00AE6DD9"/>
    <w:rsid w:val="00AE710E"/>
    <w:rsid w:val="00AE7343"/>
    <w:rsid w:val="00AF0149"/>
    <w:rsid w:val="00AF0593"/>
    <w:rsid w:val="00AF0DDF"/>
    <w:rsid w:val="00AF1010"/>
    <w:rsid w:val="00AF150B"/>
    <w:rsid w:val="00AF1B84"/>
    <w:rsid w:val="00AF260E"/>
    <w:rsid w:val="00AF2DCD"/>
    <w:rsid w:val="00AF2FDE"/>
    <w:rsid w:val="00AF30CF"/>
    <w:rsid w:val="00AF33F0"/>
    <w:rsid w:val="00AF3412"/>
    <w:rsid w:val="00AF3500"/>
    <w:rsid w:val="00AF3822"/>
    <w:rsid w:val="00AF3C8E"/>
    <w:rsid w:val="00AF3E89"/>
    <w:rsid w:val="00AF3F7F"/>
    <w:rsid w:val="00AF4B86"/>
    <w:rsid w:val="00AF6122"/>
    <w:rsid w:val="00AF6183"/>
    <w:rsid w:val="00AF6473"/>
    <w:rsid w:val="00AF6FD6"/>
    <w:rsid w:val="00AF7249"/>
    <w:rsid w:val="00AF7AE2"/>
    <w:rsid w:val="00B006B3"/>
    <w:rsid w:val="00B00F36"/>
    <w:rsid w:val="00B01667"/>
    <w:rsid w:val="00B01F7D"/>
    <w:rsid w:val="00B024CD"/>
    <w:rsid w:val="00B027EF"/>
    <w:rsid w:val="00B02CB3"/>
    <w:rsid w:val="00B03167"/>
    <w:rsid w:val="00B03AE3"/>
    <w:rsid w:val="00B03D66"/>
    <w:rsid w:val="00B0434C"/>
    <w:rsid w:val="00B04672"/>
    <w:rsid w:val="00B04853"/>
    <w:rsid w:val="00B049BA"/>
    <w:rsid w:val="00B04D05"/>
    <w:rsid w:val="00B04F47"/>
    <w:rsid w:val="00B04F7B"/>
    <w:rsid w:val="00B053CA"/>
    <w:rsid w:val="00B05A58"/>
    <w:rsid w:val="00B0604D"/>
    <w:rsid w:val="00B06B6D"/>
    <w:rsid w:val="00B06EE5"/>
    <w:rsid w:val="00B076DC"/>
    <w:rsid w:val="00B079C6"/>
    <w:rsid w:val="00B07B23"/>
    <w:rsid w:val="00B10677"/>
    <w:rsid w:val="00B109F1"/>
    <w:rsid w:val="00B110FC"/>
    <w:rsid w:val="00B11466"/>
    <w:rsid w:val="00B115E1"/>
    <w:rsid w:val="00B11DCC"/>
    <w:rsid w:val="00B12546"/>
    <w:rsid w:val="00B12731"/>
    <w:rsid w:val="00B12CF1"/>
    <w:rsid w:val="00B12DDD"/>
    <w:rsid w:val="00B1346B"/>
    <w:rsid w:val="00B13637"/>
    <w:rsid w:val="00B1366D"/>
    <w:rsid w:val="00B1378F"/>
    <w:rsid w:val="00B13DEF"/>
    <w:rsid w:val="00B142F7"/>
    <w:rsid w:val="00B146ED"/>
    <w:rsid w:val="00B14A16"/>
    <w:rsid w:val="00B14A5A"/>
    <w:rsid w:val="00B14B08"/>
    <w:rsid w:val="00B14EE3"/>
    <w:rsid w:val="00B154EA"/>
    <w:rsid w:val="00B15C86"/>
    <w:rsid w:val="00B15CC4"/>
    <w:rsid w:val="00B1612D"/>
    <w:rsid w:val="00B16ACC"/>
    <w:rsid w:val="00B16FD7"/>
    <w:rsid w:val="00B1705A"/>
    <w:rsid w:val="00B1727D"/>
    <w:rsid w:val="00B17316"/>
    <w:rsid w:val="00B175DF"/>
    <w:rsid w:val="00B17D5A"/>
    <w:rsid w:val="00B200B5"/>
    <w:rsid w:val="00B200FB"/>
    <w:rsid w:val="00B203B6"/>
    <w:rsid w:val="00B205C3"/>
    <w:rsid w:val="00B206B9"/>
    <w:rsid w:val="00B20B46"/>
    <w:rsid w:val="00B20D19"/>
    <w:rsid w:val="00B2103E"/>
    <w:rsid w:val="00B2155D"/>
    <w:rsid w:val="00B2217F"/>
    <w:rsid w:val="00B22656"/>
    <w:rsid w:val="00B22BDC"/>
    <w:rsid w:val="00B23DEF"/>
    <w:rsid w:val="00B23EA1"/>
    <w:rsid w:val="00B23F56"/>
    <w:rsid w:val="00B24001"/>
    <w:rsid w:val="00B2432B"/>
    <w:rsid w:val="00B2449A"/>
    <w:rsid w:val="00B24576"/>
    <w:rsid w:val="00B24B8F"/>
    <w:rsid w:val="00B250A7"/>
    <w:rsid w:val="00B25233"/>
    <w:rsid w:val="00B25308"/>
    <w:rsid w:val="00B2592D"/>
    <w:rsid w:val="00B25A8B"/>
    <w:rsid w:val="00B261CF"/>
    <w:rsid w:val="00B27037"/>
    <w:rsid w:val="00B271A9"/>
    <w:rsid w:val="00B2737A"/>
    <w:rsid w:val="00B2758F"/>
    <w:rsid w:val="00B30655"/>
    <w:rsid w:val="00B30E5D"/>
    <w:rsid w:val="00B3160B"/>
    <w:rsid w:val="00B32320"/>
    <w:rsid w:val="00B325A8"/>
    <w:rsid w:val="00B32A5E"/>
    <w:rsid w:val="00B338EE"/>
    <w:rsid w:val="00B33C46"/>
    <w:rsid w:val="00B34129"/>
    <w:rsid w:val="00B34290"/>
    <w:rsid w:val="00B34468"/>
    <w:rsid w:val="00B344B6"/>
    <w:rsid w:val="00B350B0"/>
    <w:rsid w:val="00B35246"/>
    <w:rsid w:val="00B35392"/>
    <w:rsid w:val="00B36239"/>
    <w:rsid w:val="00B37012"/>
    <w:rsid w:val="00B37418"/>
    <w:rsid w:val="00B37720"/>
    <w:rsid w:val="00B411D2"/>
    <w:rsid w:val="00B418AF"/>
    <w:rsid w:val="00B41995"/>
    <w:rsid w:val="00B41AD4"/>
    <w:rsid w:val="00B41B97"/>
    <w:rsid w:val="00B41BCC"/>
    <w:rsid w:val="00B421A8"/>
    <w:rsid w:val="00B43B82"/>
    <w:rsid w:val="00B4404E"/>
    <w:rsid w:val="00B440FC"/>
    <w:rsid w:val="00B44409"/>
    <w:rsid w:val="00B44796"/>
    <w:rsid w:val="00B44BC0"/>
    <w:rsid w:val="00B44CA2"/>
    <w:rsid w:val="00B44D5F"/>
    <w:rsid w:val="00B45980"/>
    <w:rsid w:val="00B459E3"/>
    <w:rsid w:val="00B45A57"/>
    <w:rsid w:val="00B46198"/>
    <w:rsid w:val="00B462A7"/>
    <w:rsid w:val="00B46374"/>
    <w:rsid w:val="00B4673C"/>
    <w:rsid w:val="00B468DB"/>
    <w:rsid w:val="00B46D24"/>
    <w:rsid w:val="00B47788"/>
    <w:rsid w:val="00B478E9"/>
    <w:rsid w:val="00B47C8B"/>
    <w:rsid w:val="00B50B17"/>
    <w:rsid w:val="00B50CBF"/>
    <w:rsid w:val="00B50E8C"/>
    <w:rsid w:val="00B513BD"/>
    <w:rsid w:val="00B515E5"/>
    <w:rsid w:val="00B51919"/>
    <w:rsid w:val="00B52001"/>
    <w:rsid w:val="00B525FB"/>
    <w:rsid w:val="00B52A19"/>
    <w:rsid w:val="00B52E53"/>
    <w:rsid w:val="00B53E21"/>
    <w:rsid w:val="00B542AC"/>
    <w:rsid w:val="00B548A2"/>
    <w:rsid w:val="00B556DE"/>
    <w:rsid w:val="00B55829"/>
    <w:rsid w:val="00B558F4"/>
    <w:rsid w:val="00B56184"/>
    <w:rsid w:val="00B561A1"/>
    <w:rsid w:val="00B571C9"/>
    <w:rsid w:val="00B57440"/>
    <w:rsid w:val="00B603B2"/>
    <w:rsid w:val="00B6085E"/>
    <w:rsid w:val="00B60A20"/>
    <w:rsid w:val="00B60D91"/>
    <w:rsid w:val="00B6112C"/>
    <w:rsid w:val="00B61652"/>
    <w:rsid w:val="00B61722"/>
    <w:rsid w:val="00B61DA3"/>
    <w:rsid w:val="00B626C7"/>
    <w:rsid w:val="00B6282D"/>
    <w:rsid w:val="00B62C5A"/>
    <w:rsid w:val="00B62F33"/>
    <w:rsid w:val="00B65304"/>
    <w:rsid w:val="00B65C0B"/>
    <w:rsid w:val="00B66A7E"/>
    <w:rsid w:val="00B66F39"/>
    <w:rsid w:val="00B677A6"/>
    <w:rsid w:val="00B677BC"/>
    <w:rsid w:val="00B67CDE"/>
    <w:rsid w:val="00B70076"/>
    <w:rsid w:val="00B707CD"/>
    <w:rsid w:val="00B70D90"/>
    <w:rsid w:val="00B71C27"/>
    <w:rsid w:val="00B72511"/>
    <w:rsid w:val="00B731B1"/>
    <w:rsid w:val="00B732B6"/>
    <w:rsid w:val="00B73DA4"/>
    <w:rsid w:val="00B745EF"/>
    <w:rsid w:val="00B74A08"/>
    <w:rsid w:val="00B7578C"/>
    <w:rsid w:val="00B7593B"/>
    <w:rsid w:val="00B75A1E"/>
    <w:rsid w:val="00B75CB4"/>
    <w:rsid w:val="00B75CCA"/>
    <w:rsid w:val="00B75F68"/>
    <w:rsid w:val="00B766B9"/>
    <w:rsid w:val="00B76F09"/>
    <w:rsid w:val="00B77126"/>
    <w:rsid w:val="00B77914"/>
    <w:rsid w:val="00B80235"/>
    <w:rsid w:val="00B80269"/>
    <w:rsid w:val="00B804EF"/>
    <w:rsid w:val="00B8074E"/>
    <w:rsid w:val="00B8077C"/>
    <w:rsid w:val="00B80900"/>
    <w:rsid w:val="00B80F4E"/>
    <w:rsid w:val="00B812A2"/>
    <w:rsid w:val="00B81315"/>
    <w:rsid w:val="00B81DA9"/>
    <w:rsid w:val="00B825B0"/>
    <w:rsid w:val="00B82C02"/>
    <w:rsid w:val="00B82D35"/>
    <w:rsid w:val="00B82EDD"/>
    <w:rsid w:val="00B82FEF"/>
    <w:rsid w:val="00B83108"/>
    <w:rsid w:val="00B83185"/>
    <w:rsid w:val="00B8318A"/>
    <w:rsid w:val="00B8335C"/>
    <w:rsid w:val="00B83760"/>
    <w:rsid w:val="00B839EA"/>
    <w:rsid w:val="00B83F81"/>
    <w:rsid w:val="00B84616"/>
    <w:rsid w:val="00B846D1"/>
    <w:rsid w:val="00B846E4"/>
    <w:rsid w:val="00B84AC2"/>
    <w:rsid w:val="00B85101"/>
    <w:rsid w:val="00B85889"/>
    <w:rsid w:val="00B85C47"/>
    <w:rsid w:val="00B85E61"/>
    <w:rsid w:val="00B8697D"/>
    <w:rsid w:val="00B869AB"/>
    <w:rsid w:val="00B873CC"/>
    <w:rsid w:val="00B876AA"/>
    <w:rsid w:val="00B877E6"/>
    <w:rsid w:val="00B87BCA"/>
    <w:rsid w:val="00B87D1B"/>
    <w:rsid w:val="00B87F93"/>
    <w:rsid w:val="00B90467"/>
    <w:rsid w:val="00B90745"/>
    <w:rsid w:val="00B90DA2"/>
    <w:rsid w:val="00B9121A"/>
    <w:rsid w:val="00B917CA"/>
    <w:rsid w:val="00B9192F"/>
    <w:rsid w:val="00B92329"/>
    <w:rsid w:val="00B92DE5"/>
    <w:rsid w:val="00B9311E"/>
    <w:rsid w:val="00B932ED"/>
    <w:rsid w:val="00B9361B"/>
    <w:rsid w:val="00B93DF6"/>
    <w:rsid w:val="00B93E57"/>
    <w:rsid w:val="00B941C8"/>
    <w:rsid w:val="00B945E2"/>
    <w:rsid w:val="00B94AFE"/>
    <w:rsid w:val="00B94F47"/>
    <w:rsid w:val="00B95059"/>
    <w:rsid w:val="00B96A27"/>
    <w:rsid w:val="00B96A4E"/>
    <w:rsid w:val="00B96E0A"/>
    <w:rsid w:val="00B96FFF"/>
    <w:rsid w:val="00B974D1"/>
    <w:rsid w:val="00B975F2"/>
    <w:rsid w:val="00B97C23"/>
    <w:rsid w:val="00B97D43"/>
    <w:rsid w:val="00BA0B11"/>
    <w:rsid w:val="00BA0B57"/>
    <w:rsid w:val="00BA0ECC"/>
    <w:rsid w:val="00BA137E"/>
    <w:rsid w:val="00BA195B"/>
    <w:rsid w:val="00BA1D09"/>
    <w:rsid w:val="00BA1DE8"/>
    <w:rsid w:val="00BA2196"/>
    <w:rsid w:val="00BA2266"/>
    <w:rsid w:val="00BA2460"/>
    <w:rsid w:val="00BA2489"/>
    <w:rsid w:val="00BA2BBF"/>
    <w:rsid w:val="00BA2FA6"/>
    <w:rsid w:val="00BA3718"/>
    <w:rsid w:val="00BA3A85"/>
    <w:rsid w:val="00BA3C04"/>
    <w:rsid w:val="00BA3C9C"/>
    <w:rsid w:val="00BA3D19"/>
    <w:rsid w:val="00BA4068"/>
    <w:rsid w:val="00BA4344"/>
    <w:rsid w:val="00BA4600"/>
    <w:rsid w:val="00BA493B"/>
    <w:rsid w:val="00BA4C1A"/>
    <w:rsid w:val="00BA4D87"/>
    <w:rsid w:val="00BA4E12"/>
    <w:rsid w:val="00BA5128"/>
    <w:rsid w:val="00BA528D"/>
    <w:rsid w:val="00BA5449"/>
    <w:rsid w:val="00BA557B"/>
    <w:rsid w:val="00BA584C"/>
    <w:rsid w:val="00BA5B7A"/>
    <w:rsid w:val="00BA5F09"/>
    <w:rsid w:val="00BA5FC9"/>
    <w:rsid w:val="00BA60A1"/>
    <w:rsid w:val="00BA60EF"/>
    <w:rsid w:val="00BA6176"/>
    <w:rsid w:val="00BA637B"/>
    <w:rsid w:val="00BA7330"/>
    <w:rsid w:val="00BA7C86"/>
    <w:rsid w:val="00BA7DA4"/>
    <w:rsid w:val="00BA7F9B"/>
    <w:rsid w:val="00BB004E"/>
    <w:rsid w:val="00BB0EB1"/>
    <w:rsid w:val="00BB1E2E"/>
    <w:rsid w:val="00BB1E3A"/>
    <w:rsid w:val="00BB20C9"/>
    <w:rsid w:val="00BB22CA"/>
    <w:rsid w:val="00BB22CD"/>
    <w:rsid w:val="00BB2F49"/>
    <w:rsid w:val="00BB36A2"/>
    <w:rsid w:val="00BB39A5"/>
    <w:rsid w:val="00BB3FD5"/>
    <w:rsid w:val="00BB42D1"/>
    <w:rsid w:val="00BB4811"/>
    <w:rsid w:val="00BB4F72"/>
    <w:rsid w:val="00BB514C"/>
    <w:rsid w:val="00BB52C3"/>
    <w:rsid w:val="00BB5AAA"/>
    <w:rsid w:val="00BB5C79"/>
    <w:rsid w:val="00BB5D8B"/>
    <w:rsid w:val="00BB61BA"/>
    <w:rsid w:val="00BB68FB"/>
    <w:rsid w:val="00BB695C"/>
    <w:rsid w:val="00BB6FE9"/>
    <w:rsid w:val="00BB74B3"/>
    <w:rsid w:val="00BB7915"/>
    <w:rsid w:val="00BB7966"/>
    <w:rsid w:val="00BB7E09"/>
    <w:rsid w:val="00BB7EE0"/>
    <w:rsid w:val="00BC084C"/>
    <w:rsid w:val="00BC0DE0"/>
    <w:rsid w:val="00BC2088"/>
    <w:rsid w:val="00BC2164"/>
    <w:rsid w:val="00BC2387"/>
    <w:rsid w:val="00BC2411"/>
    <w:rsid w:val="00BC2473"/>
    <w:rsid w:val="00BC2D20"/>
    <w:rsid w:val="00BC2DA2"/>
    <w:rsid w:val="00BC3383"/>
    <w:rsid w:val="00BC354F"/>
    <w:rsid w:val="00BC39CF"/>
    <w:rsid w:val="00BC436C"/>
    <w:rsid w:val="00BC460F"/>
    <w:rsid w:val="00BC4B27"/>
    <w:rsid w:val="00BC52B0"/>
    <w:rsid w:val="00BC61BC"/>
    <w:rsid w:val="00BC66B2"/>
    <w:rsid w:val="00BC685B"/>
    <w:rsid w:val="00BC6A7F"/>
    <w:rsid w:val="00BC6B3C"/>
    <w:rsid w:val="00BC758D"/>
    <w:rsid w:val="00BC7B5C"/>
    <w:rsid w:val="00BD00DA"/>
    <w:rsid w:val="00BD01BF"/>
    <w:rsid w:val="00BD14D1"/>
    <w:rsid w:val="00BD14F6"/>
    <w:rsid w:val="00BD202E"/>
    <w:rsid w:val="00BD2F06"/>
    <w:rsid w:val="00BD30CB"/>
    <w:rsid w:val="00BD3969"/>
    <w:rsid w:val="00BD3AE9"/>
    <w:rsid w:val="00BD4B1B"/>
    <w:rsid w:val="00BD4D4E"/>
    <w:rsid w:val="00BD518F"/>
    <w:rsid w:val="00BD52F3"/>
    <w:rsid w:val="00BD5511"/>
    <w:rsid w:val="00BD56DB"/>
    <w:rsid w:val="00BD5B57"/>
    <w:rsid w:val="00BD5D35"/>
    <w:rsid w:val="00BD640F"/>
    <w:rsid w:val="00BD6644"/>
    <w:rsid w:val="00BD7090"/>
    <w:rsid w:val="00BD75A3"/>
    <w:rsid w:val="00BD7F82"/>
    <w:rsid w:val="00BE0627"/>
    <w:rsid w:val="00BE06BF"/>
    <w:rsid w:val="00BE0A47"/>
    <w:rsid w:val="00BE1024"/>
    <w:rsid w:val="00BE12D1"/>
    <w:rsid w:val="00BE2870"/>
    <w:rsid w:val="00BE2923"/>
    <w:rsid w:val="00BE2D1E"/>
    <w:rsid w:val="00BE3ADB"/>
    <w:rsid w:val="00BE3F2E"/>
    <w:rsid w:val="00BE4013"/>
    <w:rsid w:val="00BE48BE"/>
    <w:rsid w:val="00BE4979"/>
    <w:rsid w:val="00BE49DE"/>
    <w:rsid w:val="00BE4A00"/>
    <w:rsid w:val="00BE4AA7"/>
    <w:rsid w:val="00BE4CBC"/>
    <w:rsid w:val="00BE4D9A"/>
    <w:rsid w:val="00BE5A89"/>
    <w:rsid w:val="00BE5AF0"/>
    <w:rsid w:val="00BE5D56"/>
    <w:rsid w:val="00BE5FC7"/>
    <w:rsid w:val="00BE613F"/>
    <w:rsid w:val="00BE68B8"/>
    <w:rsid w:val="00BE6A14"/>
    <w:rsid w:val="00BE6C3E"/>
    <w:rsid w:val="00BE6D14"/>
    <w:rsid w:val="00BE6D52"/>
    <w:rsid w:val="00BE6E9F"/>
    <w:rsid w:val="00BE739E"/>
    <w:rsid w:val="00BE7CE7"/>
    <w:rsid w:val="00BE7D39"/>
    <w:rsid w:val="00BF008D"/>
    <w:rsid w:val="00BF0420"/>
    <w:rsid w:val="00BF0501"/>
    <w:rsid w:val="00BF0BFB"/>
    <w:rsid w:val="00BF0E73"/>
    <w:rsid w:val="00BF1063"/>
    <w:rsid w:val="00BF18FD"/>
    <w:rsid w:val="00BF1C0A"/>
    <w:rsid w:val="00BF1E0F"/>
    <w:rsid w:val="00BF1F07"/>
    <w:rsid w:val="00BF2B31"/>
    <w:rsid w:val="00BF2BA4"/>
    <w:rsid w:val="00BF2E41"/>
    <w:rsid w:val="00BF32AF"/>
    <w:rsid w:val="00BF34AF"/>
    <w:rsid w:val="00BF3912"/>
    <w:rsid w:val="00BF3BA5"/>
    <w:rsid w:val="00BF41EC"/>
    <w:rsid w:val="00BF4350"/>
    <w:rsid w:val="00BF4770"/>
    <w:rsid w:val="00BF47FB"/>
    <w:rsid w:val="00BF5091"/>
    <w:rsid w:val="00BF523F"/>
    <w:rsid w:val="00BF5DC0"/>
    <w:rsid w:val="00BF5DE4"/>
    <w:rsid w:val="00BF6189"/>
    <w:rsid w:val="00BF6941"/>
    <w:rsid w:val="00BF6F71"/>
    <w:rsid w:val="00BF7269"/>
    <w:rsid w:val="00BF743A"/>
    <w:rsid w:val="00C00B2A"/>
    <w:rsid w:val="00C01109"/>
    <w:rsid w:val="00C01242"/>
    <w:rsid w:val="00C0124F"/>
    <w:rsid w:val="00C01C5C"/>
    <w:rsid w:val="00C01FE8"/>
    <w:rsid w:val="00C02374"/>
    <w:rsid w:val="00C02574"/>
    <w:rsid w:val="00C025F3"/>
    <w:rsid w:val="00C03792"/>
    <w:rsid w:val="00C0391A"/>
    <w:rsid w:val="00C03BE6"/>
    <w:rsid w:val="00C03C6C"/>
    <w:rsid w:val="00C04901"/>
    <w:rsid w:val="00C05AF3"/>
    <w:rsid w:val="00C066B5"/>
    <w:rsid w:val="00C067F2"/>
    <w:rsid w:val="00C068F7"/>
    <w:rsid w:val="00C0742A"/>
    <w:rsid w:val="00C10BC7"/>
    <w:rsid w:val="00C10F48"/>
    <w:rsid w:val="00C11201"/>
    <w:rsid w:val="00C11398"/>
    <w:rsid w:val="00C11995"/>
    <w:rsid w:val="00C123B9"/>
    <w:rsid w:val="00C123BB"/>
    <w:rsid w:val="00C126E2"/>
    <w:rsid w:val="00C127E5"/>
    <w:rsid w:val="00C12B06"/>
    <w:rsid w:val="00C1389D"/>
    <w:rsid w:val="00C153ED"/>
    <w:rsid w:val="00C159EE"/>
    <w:rsid w:val="00C15BA3"/>
    <w:rsid w:val="00C15CAB"/>
    <w:rsid w:val="00C15FDF"/>
    <w:rsid w:val="00C164CB"/>
    <w:rsid w:val="00C17551"/>
    <w:rsid w:val="00C17729"/>
    <w:rsid w:val="00C178C9"/>
    <w:rsid w:val="00C17DEB"/>
    <w:rsid w:val="00C20228"/>
    <w:rsid w:val="00C2047D"/>
    <w:rsid w:val="00C204FB"/>
    <w:rsid w:val="00C208CA"/>
    <w:rsid w:val="00C20BDE"/>
    <w:rsid w:val="00C2124D"/>
    <w:rsid w:val="00C215E5"/>
    <w:rsid w:val="00C219F9"/>
    <w:rsid w:val="00C21DCF"/>
    <w:rsid w:val="00C22158"/>
    <w:rsid w:val="00C2226A"/>
    <w:rsid w:val="00C22E0D"/>
    <w:rsid w:val="00C241BC"/>
    <w:rsid w:val="00C24309"/>
    <w:rsid w:val="00C24E67"/>
    <w:rsid w:val="00C2509C"/>
    <w:rsid w:val="00C25298"/>
    <w:rsid w:val="00C25A4F"/>
    <w:rsid w:val="00C260E6"/>
    <w:rsid w:val="00C264F0"/>
    <w:rsid w:val="00C26A05"/>
    <w:rsid w:val="00C26A11"/>
    <w:rsid w:val="00C26B70"/>
    <w:rsid w:val="00C2788B"/>
    <w:rsid w:val="00C27AC9"/>
    <w:rsid w:val="00C3065F"/>
    <w:rsid w:val="00C307E6"/>
    <w:rsid w:val="00C30A5F"/>
    <w:rsid w:val="00C3230F"/>
    <w:rsid w:val="00C324D3"/>
    <w:rsid w:val="00C327A1"/>
    <w:rsid w:val="00C331C8"/>
    <w:rsid w:val="00C33A9A"/>
    <w:rsid w:val="00C33AA5"/>
    <w:rsid w:val="00C33C84"/>
    <w:rsid w:val="00C33CDC"/>
    <w:rsid w:val="00C3408E"/>
    <w:rsid w:val="00C34C9D"/>
    <w:rsid w:val="00C3546F"/>
    <w:rsid w:val="00C357E6"/>
    <w:rsid w:val="00C36620"/>
    <w:rsid w:val="00C36C26"/>
    <w:rsid w:val="00C36CAB"/>
    <w:rsid w:val="00C377AF"/>
    <w:rsid w:val="00C37DF5"/>
    <w:rsid w:val="00C403B6"/>
    <w:rsid w:val="00C40843"/>
    <w:rsid w:val="00C40A3C"/>
    <w:rsid w:val="00C40EE3"/>
    <w:rsid w:val="00C419D8"/>
    <w:rsid w:val="00C41DA6"/>
    <w:rsid w:val="00C41F8E"/>
    <w:rsid w:val="00C4203D"/>
    <w:rsid w:val="00C42546"/>
    <w:rsid w:val="00C42E34"/>
    <w:rsid w:val="00C42FDD"/>
    <w:rsid w:val="00C43091"/>
    <w:rsid w:val="00C431B1"/>
    <w:rsid w:val="00C4371B"/>
    <w:rsid w:val="00C43978"/>
    <w:rsid w:val="00C43CAC"/>
    <w:rsid w:val="00C44203"/>
    <w:rsid w:val="00C443BC"/>
    <w:rsid w:val="00C44B00"/>
    <w:rsid w:val="00C44DC1"/>
    <w:rsid w:val="00C45FF1"/>
    <w:rsid w:val="00C46516"/>
    <w:rsid w:val="00C46697"/>
    <w:rsid w:val="00C46DA1"/>
    <w:rsid w:val="00C46E87"/>
    <w:rsid w:val="00C47CEF"/>
    <w:rsid w:val="00C47E26"/>
    <w:rsid w:val="00C500F9"/>
    <w:rsid w:val="00C50255"/>
    <w:rsid w:val="00C507FC"/>
    <w:rsid w:val="00C50AC2"/>
    <w:rsid w:val="00C50BB1"/>
    <w:rsid w:val="00C50CC4"/>
    <w:rsid w:val="00C511C5"/>
    <w:rsid w:val="00C5164C"/>
    <w:rsid w:val="00C51788"/>
    <w:rsid w:val="00C51F39"/>
    <w:rsid w:val="00C52405"/>
    <w:rsid w:val="00C52B5B"/>
    <w:rsid w:val="00C52F6B"/>
    <w:rsid w:val="00C53021"/>
    <w:rsid w:val="00C53858"/>
    <w:rsid w:val="00C53C4E"/>
    <w:rsid w:val="00C53EB4"/>
    <w:rsid w:val="00C53EC3"/>
    <w:rsid w:val="00C54725"/>
    <w:rsid w:val="00C54B6C"/>
    <w:rsid w:val="00C55298"/>
    <w:rsid w:val="00C554D8"/>
    <w:rsid w:val="00C557EE"/>
    <w:rsid w:val="00C55A2B"/>
    <w:rsid w:val="00C55C5C"/>
    <w:rsid w:val="00C55CF7"/>
    <w:rsid w:val="00C55D35"/>
    <w:rsid w:val="00C562CF"/>
    <w:rsid w:val="00C564D4"/>
    <w:rsid w:val="00C56CE4"/>
    <w:rsid w:val="00C571D2"/>
    <w:rsid w:val="00C5794C"/>
    <w:rsid w:val="00C57A5F"/>
    <w:rsid w:val="00C57FD3"/>
    <w:rsid w:val="00C60071"/>
    <w:rsid w:val="00C600A4"/>
    <w:rsid w:val="00C6020C"/>
    <w:rsid w:val="00C605EB"/>
    <w:rsid w:val="00C60959"/>
    <w:rsid w:val="00C60E29"/>
    <w:rsid w:val="00C617D3"/>
    <w:rsid w:val="00C61F20"/>
    <w:rsid w:val="00C6222C"/>
    <w:rsid w:val="00C63392"/>
    <w:rsid w:val="00C6345E"/>
    <w:rsid w:val="00C639D2"/>
    <w:rsid w:val="00C63AE5"/>
    <w:rsid w:val="00C63DA7"/>
    <w:rsid w:val="00C64BD9"/>
    <w:rsid w:val="00C64E30"/>
    <w:rsid w:val="00C65214"/>
    <w:rsid w:val="00C657E4"/>
    <w:rsid w:val="00C65D70"/>
    <w:rsid w:val="00C6645A"/>
    <w:rsid w:val="00C6686A"/>
    <w:rsid w:val="00C66B04"/>
    <w:rsid w:val="00C66B5B"/>
    <w:rsid w:val="00C66DCC"/>
    <w:rsid w:val="00C66DE2"/>
    <w:rsid w:val="00C67226"/>
    <w:rsid w:val="00C67602"/>
    <w:rsid w:val="00C67986"/>
    <w:rsid w:val="00C70960"/>
    <w:rsid w:val="00C710C5"/>
    <w:rsid w:val="00C7145D"/>
    <w:rsid w:val="00C717B3"/>
    <w:rsid w:val="00C720A3"/>
    <w:rsid w:val="00C72424"/>
    <w:rsid w:val="00C72817"/>
    <w:rsid w:val="00C739EA"/>
    <w:rsid w:val="00C73BEA"/>
    <w:rsid w:val="00C741C7"/>
    <w:rsid w:val="00C74B72"/>
    <w:rsid w:val="00C74E46"/>
    <w:rsid w:val="00C753C0"/>
    <w:rsid w:val="00C7574F"/>
    <w:rsid w:val="00C76111"/>
    <w:rsid w:val="00C7611B"/>
    <w:rsid w:val="00C76150"/>
    <w:rsid w:val="00C76873"/>
    <w:rsid w:val="00C7688E"/>
    <w:rsid w:val="00C76892"/>
    <w:rsid w:val="00C76F92"/>
    <w:rsid w:val="00C7784F"/>
    <w:rsid w:val="00C77962"/>
    <w:rsid w:val="00C77CDB"/>
    <w:rsid w:val="00C8035E"/>
    <w:rsid w:val="00C80982"/>
    <w:rsid w:val="00C81279"/>
    <w:rsid w:val="00C81678"/>
    <w:rsid w:val="00C816D1"/>
    <w:rsid w:val="00C81960"/>
    <w:rsid w:val="00C82268"/>
    <w:rsid w:val="00C831B0"/>
    <w:rsid w:val="00C835B1"/>
    <w:rsid w:val="00C83720"/>
    <w:rsid w:val="00C84410"/>
    <w:rsid w:val="00C84DFD"/>
    <w:rsid w:val="00C85400"/>
    <w:rsid w:val="00C8569A"/>
    <w:rsid w:val="00C859CC"/>
    <w:rsid w:val="00C85AE6"/>
    <w:rsid w:val="00C8614A"/>
    <w:rsid w:val="00C863B4"/>
    <w:rsid w:val="00C86814"/>
    <w:rsid w:val="00C87A3E"/>
    <w:rsid w:val="00C90385"/>
    <w:rsid w:val="00C906A4"/>
    <w:rsid w:val="00C90C96"/>
    <w:rsid w:val="00C91115"/>
    <w:rsid w:val="00C9154E"/>
    <w:rsid w:val="00C91A1D"/>
    <w:rsid w:val="00C9239B"/>
    <w:rsid w:val="00C9252A"/>
    <w:rsid w:val="00C926AC"/>
    <w:rsid w:val="00C928FD"/>
    <w:rsid w:val="00C931BA"/>
    <w:rsid w:val="00C9335E"/>
    <w:rsid w:val="00C93C71"/>
    <w:rsid w:val="00C947EF"/>
    <w:rsid w:val="00C953E0"/>
    <w:rsid w:val="00C95841"/>
    <w:rsid w:val="00C959F0"/>
    <w:rsid w:val="00C95D80"/>
    <w:rsid w:val="00C96444"/>
    <w:rsid w:val="00C96602"/>
    <w:rsid w:val="00C968E4"/>
    <w:rsid w:val="00C969A9"/>
    <w:rsid w:val="00C96C1D"/>
    <w:rsid w:val="00C97011"/>
    <w:rsid w:val="00C97086"/>
    <w:rsid w:val="00C97938"/>
    <w:rsid w:val="00C97B00"/>
    <w:rsid w:val="00C97CED"/>
    <w:rsid w:val="00C97FDD"/>
    <w:rsid w:val="00CA0417"/>
    <w:rsid w:val="00CA0521"/>
    <w:rsid w:val="00CA09E8"/>
    <w:rsid w:val="00CA0B3D"/>
    <w:rsid w:val="00CA2451"/>
    <w:rsid w:val="00CA2622"/>
    <w:rsid w:val="00CA2ADF"/>
    <w:rsid w:val="00CA2E56"/>
    <w:rsid w:val="00CA31BC"/>
    <w:rsid w:val="00CA3376"/>
    <w:rsid w:val="00CA4433"/>
    <w:rsid w:val="00CA451C"/>
    <w:rsid w:val="00CA4DE2"/>
    <w:rsid w:val="00CA4ECE"/>
    <w:rsid w:val="00CA55E1"/>
    <w:rsid w:val="00CA5E11"/>
    <w:rsid w:val="00CA5E8B"/>
    <w:rsid w:val="00CA6A70"/>
    <w:rsid w:val="00CA727B"/>
    <w:rsid w:val="00CA75AD"/>
    <w:rsid w:val="00CA77B9"/>
    <w:rsid w:val="00CA7838"/>
    <w:rsid w:val="00CA7A16"/>
    <w:rsid w:val="00CB04A4"/>
    <w:rsid w:val="00CB0C9B"/>
    <w:rsid w:val="00CB1674"/>
    <w:rsid w:val="00CB1888"/>
    <w:rsid w:val="00CB19D4"/>
    <w:rsid w:val="00CB1E00"/>
    <w:rsid w:val="00CB1ED2"/>
    <w:rsid w:val="00CB271C"/>
    <w:rsid w:val="00CB2AA1"/>
    <w:rsid w:val="00CB2F99"/>
    <w:rsid w:val="00CB30B8"/>
    <w:rsid w:val="00CB30F8"/>
    <w:rsid w:val="00CB335C"/>
    <w:rsid w:val="00CB33C8"/>
    <w:rsid w:val="00CB3559"/>
    <w:rsid w:val="00CB38F8"/>
    <w:rsid w:val="00CB3AC7"/>
    <w:rsid w:val="00CB3C85"/>
    <w:rsid w:val="00CB45C2"/>
    <w:rsid w:val="00CB4925"/>
    <w:rsid w:val="00CB49A3"/>
    <w:rsid w:val="00CB4BC4"/>
    <w:rsid w:val="00CB4C12"/>
    <w:rsid w:val="00CB4E86"/>
    <w:rsid w:val="00CB547B"/>
    <w:rsid w:val="00CB567B"/>
    <w:rsid w:val="00CB5741"/>
    <w:rsid w:val="00CB57DD"/>
    <w:rsid w:val="00CB5B8C"/>
    <w:rsid w:val="00CB5BBC"/>
    <w:rsid w:val="00CB5D7A"/>
    <w:rsid w:val="00CB63B9"/>
    <w:rsid w:val="00CB6D5D"/>
    <w:rsid w:val="00CB6DE8"/>
    <w:rsid w:val="00CB6E61"/>
    <w:rsid w:val="00CB6ED9"/>
    <w:rsid w:val="00CB6EE9"/>
    <w:rsid w:val="00CB7082"/>
    <w:rsid w:val="00CB72F5"/>
    <w:rsid w:val="00CB738E"/>
    <w:rsid w:val="00CB76AE"/>
    <w:rsid w:val="00CB7E79"/>
    <w:rsid w:val="00CB7FA5"/>
    <w:rsid w:val="00CC00F1"/>
    <w:rsid w:val="00CC03D5"/>
    <w:rsid w:val="00CC06D4"/>
    <w:rsid w:val="00CC0DA0"/>
    <w:rsid w:val="00CC0E9F"/>
    <w:rsid w:val="00CC0F9D"/>
    <w:rsid w:val="00CC1090"/>
    <w:rsid w:val="00CC1951"/>
    <w:rsid w:val="00CC1D59"/>
    <w:rsid w:val="00CC1F11"/>
    <w:rsid w:val="00CC211D"/>
    <w:rsid w:val="00CC222E"/>
    <w:rsid w:val="00CC25F1"/>
    <w:rsid w:val="00CC2FB7"/>
    <w:rsid w:val="00CC3321"/>
    <w:rsid w:val="00CC33C4"/>
    <w:rsid w:val="00CC39FA"/>
    <w:rsid w:val="00CC3C4D"/>
    <w:rsid w:val="00CC3FDF"/>
    <w:rsid w:val="00CC43C9"/>
    <w:rsid w:val="00CC46D7"/>
    <w:rsid w:val="00CC4FED"/>
    <w:rsid w:val="00CC5114"/>
    <w:rsid w:val="00CC511C"/>
    <w:rsid w:val="00CC52D6"/>
    <w:rsid w:val="00CC5AAC"/>
    <w:rsid w:val="00CC5B46"/>
    <w:rsid w:val="00CC607D"/>
    <w:rsid w:val="00CC660C"/>
    <w:rsid w:val="00CC71D6"/>
    <w:rsid w:val="00CC7D6F"/>
    <w:rsid w:val="00CC7F26"/>
    <w:rsid w:val="00CD00AA"/>
    <w:rsid w:val="00CD0100"/>
    <w:rsid w:val="00CD0351"/>
    <w:rsid w:val="00CD090B"/>
    <w:rsid w:val="00CD092C"/>
    <w:rsid w:val="00CD0FD6"/>
    <w:rsid w:val="00CD1303"/>
    <w:rsid w:val="00CD237F"/>
    <w:rsid w:val="00CD2AEA"/>
    <w:rsid w:val="00CD2D69"/>
    <w:rsid w:val="00CD30F4"/>
    <w:rsid w:val="00CD3793"/>
    <w:rsid w:val="00CD415F"/>
    <w:rsid w:val="00CD44FE"/>
    <w:rsid w:val="00CD4998"/>
    <w:rsid w:val="00CD507D"/>
    <w:rsid w:val="00CD5233"/>
    <w:rsid w:val="00CD5507"/>
    <w:rsid w:val="00CD57CC"/>
    <w:rsid w:val="00CD61B1"/>
    <w:rsid w:val="00CD637D"/>
    <w:rsid w:val="00CE03EA"/>
    <w:rsid w:val="00CE0442"/>
    <w:rsid w:val="00CE05AF"/>
    <w:rsid w:val="00CE14E6"/>
    <w:rsid w:val="00CE1AAF"/>
    <w:rsid w:val="00CE261B"/>
    <w:rsid w:val="00CE26B3"/>
    <w:rsid w:val="00CE2BF6"/>
    <w:rsid w:val="00CE2D76"/>
    <w:rsid w:val="00CE31C1"/>
    <w:rsid w:val="00CE3304"/>
    <w:rsid w:val="00CE3357"/>
    <w:rsid w:val="00CE3600"/>
    <w:rsid w:val="00CE3E20"/>
    <w:rsid w:val="00CE3FC2"/>
    <w:rsid w:val="00CE4C1B"/>
    <w:rsid w:val="00CE586F"/>
    <w:rsid w:val="00CE5E31"/>
    <w:rsid w:val="00CE63EF"/>
    <w:rsid w:val="00CE7A01"/>
    <w:rsid w:val="00CE7EEA"/>
    <w:rsid w:val="00CF0097"/>
    <w:rsid w:val="00CF01C4"/>
    <w:rsid w:val="00CF04F8"/>
    <w:rsid w:val="00CF0676"/>
    <w:rsid w:val="00CF0F52"/>
    <w:rsid w:val="00CF104D"/>
    <w:rsid w:val="00CF1A0F"/>
    <w:rsid w:val="00CF1BA3"/>
    <w:rsid w:val="00CF1BA7"/>
    <w:rsid w:val="00CF2046"/>
    <w:rsid w:val="00CF216F"/>
    <w:rsid w:val="00CF2479"/>
    <w:rsid w:val="00CF2969"/>
    <w:rsid w:val="00CF2A07"/>
    <w:rsid w:val="00CF336F"/>
    <w:rsid w:val="00CF3878"/>
    <w:rsid w:val="00CF394C"/>
    <w:rsid w:val="00CF3FD2"/>
    <w:rsid w:val="00CF48E9"/>
    <w:rsid w:val="00CF48EB"/>
    <w:rsid w:val="00CF4FBB"/>
    <w:rsid w:val="00CF53CA"/>
    <w:rsid w:val="00CF56DA"/>
    <w:rsid w:val="00CF5799"/>
    <w:rsid w:val="00CF6787"/>
    <w:rsid w:val="00CF6795"/>
    <w:rsid w:val="00CF696E"/>
    <w:rsid w:val="00CF7327"/>
    <w:rsid w:val="00CF7981"/>
    <w:rsid w:val="00CF7C6E"/>
    <w:rsid w:val="00CF7CAE"/>
    <w:rsid w:val="00CF7FB7"/>
    <w:rsid w:val="00D00070"/>
    <w:rsid w:val="00D00A23"/>
    <w:rsid w:val="00D00F46"/>
    <w:rsid w:val="00D010BE"/>
    <w:rsid w:val="00D010ED"/>
    <w:rsid w:val="00D01544"/>
    <w:rsid w:val="00D017FE"/>
    <w:rsid w:val="00D01897"/>
    <w:rsid w:val="00D025D3"/>
    <w:rsid w:val="00D0333A"/>
    <w:rsid w:val="00D0337F"/>
    <w:rsid w:val="00D03775"/>
    <w:rsid w:val="00D03F15"/>
    <w:rsid w:val="00D04091"/>
    <w:rsid w:val="00D044DC"/>
    <w:rsid w:val="00D045F6"/>
    <w:rsid w:val="00D04BB2"/>
    <w:rsid w:val="00D04FD6"/>
    <w:rsid w:val="00D051F2"/>
    <w:rsid w:val="00D05C4A"/>
    <w:rsid w:val="00D06209"/>
    <w:rsid w:val="00D062BA"/>
    <w:rsid w:val="00D06E1E"/>
    <w:rsid w:val="00D0756F"/>
    <w:rsid w:val="00D07B81"/>
    <w:rsid w:val="00D07F87"/>
    <w:rsid w:val="00D100BF"/>
    <w:rsid w:val="00D10238"/>
    <w:rsid w:val="00D103E5"/>
    <w:rsid w:val="00D10982"/>
    <w:rsid w:val="00D109B4"/>
    <w:rsid w:val="00D11119"/>
    <w:rsid w:val="00D11342"/>
    <w:rsid w:val="00D12CE5"/>
    <w:rsid w:val="00D13317"/>
    <w:rsid w:val="00D135D9"/>
    <w:rsid w:val="00D13D09"/>
    <w:rsid w:val="00D13D90"/>
    <w:rsid w:val="00D13E33"/>
    <w:rsid w:val="00D1447B"/>
    <w:rsid w:val="00D1461E"/>
    <w:rsid w:val="00D14992"/>
    <w:rsid w:val="00D149AD"/>
    <w:rsid w:val="00D14ADB"/>
    <w:rsid w:val="00D14BF6"/>
    <w:rsid w:val="00D14C4D"/>
    <w:rsid w:val="00D15083"/>
    <w:rsid w:val="00D15ACF"/>
    <w:rsid w:val="00D15D77"/>
    <w:rsid w:val="00D165D9"/>
    <w:rsid w:val="00D16EC6"/>
    <w:rsid w:val="00D1711D"/>
    <w:rsid w:val="00D173D3"/>
    <w:rsid w:val="00D175BD"/>
    <w:rsid w:val="00D175FE"/>
    <w:rsid w:val="00D17916"/>
    <w:rsid w:val="00D179BD"/>
    <w:rsid w:val="00D17A3F"/>
    <w:rsid w:val="00D20034"/>
    <w:rsid w:val="00D20A5B"/>
    <w:rsid w:val="00D2102B"/>
    <w:rsid w:val="00D21372"/>
    <w:rsid w:val="00D21862"/>
    <w:rsid w:val="00D21A7E"/>
    <w:rsid w:val="00D21B7C"/>
    <w:rsid w:val="00D21CF7"/>
    <w:rsid w:val="00D21E02"/>
    <w:rsid w:val="00D222F3"/>
    <w:rsid w:val="00D22309"/>
    <w:rsid w:val="00D2234C"/>
    <w:rsid w:val="00D22556"/>
    <w:rsid w:val="00D23E5E"/>
    <w:rsid w:val="00D2428D"/>
    <w:rsid w:val="00D24648"/>
    <w:rsid w:val="00D24E15"/>
    <w:rsid w:val="00D251FE"/>
    <w:rsid w:val="00D2543F"/>
    <w:rsid w:val="00D25455"/>
    <w:rsid w:val="00D258E1"/>
    <w:rsid w:val="00D25D55"/>
    <w:rsid w:val="00D26565"/>
    <w:rsid w:val="00D26BFE"/>
    <w:rsid w:val="00D2735A"/>
    <w:rsid w:val="00D27C06"/>
    <w:rsid w:val="00D27CC5"/>
    <w:rsid w:val="00D30345"/>
    <w:rsid w:val="00D30797"/>
    <w:rsid w:val="00D31B6A"/>
    <w:rsid w:val="00D31FBA"/>
    <w:rsid w:val="00D320CC"/>
    <w:rsid w:val="00D320ED"/>
    <w:rsid w:val="00D32262"/>
    <w:rsid w:val="00D326A5"/>
    <w:rsid w:val="00D32958"/>
    <w:rsid w:val="00D32C46"/>
    <w:rsid w:val="00D32D84"/>
    <w:rsid w:val="00D3309A"/>
    <w:rsid w:val="00D33F2C"/>
    <w:rsid w:val="00D344F9"/>
    <w:rsid w:val="00D3464B"/>
    <w:rsid w:val="00D3481B"/>
    <w:rsid w:val="00D34C8E"/>
    <w:rsid w:val="00D351E9"/>
    <w:rsid w:val="00D355AC"/>
    <w:rsid w:val="00D35AE6"/>
    <w:rsid w:val="00D35BD5"/>
    <w:rsid w:val="00D360CC"/>
    <w:rsid w:val="00D365B5"/>
    <w:rsid w:val="00D36D54"/>
    <w:rsid w:val="00D36EDD"/>
    <w:rsid w:val="00D370CE"/>
    <w:rsid w:val="00D379EF"/>
    <w:rsid w:val="00D37D3D"/>
    <w:rsid w:val="00D40496"/>
    <w:rsid w:val="00D40782"/>
    <w:rsid w:val="00D40878"/>
    <w:rsid w:val="00D41064"/>
    <w:rsid w:val="00D4111D"/>
    <w:rsid w:val="00D4196D"/>
    <w:rsid w:val="00D41976"/>
    <w:rsid w:val="00D41AF1"/>
    <w:rsid w:val="00D42DDC"/>
    <w:rsid w:val="00D43141"/>
    <w:rsid w:val="00D43214"/>
    <w:rsid w:val="00D437E9"/>
    <w:rsid w:val="00D439FC"/>
    <w:rsid w:val="00D43F98"/>
    <w:rsid w:val="00D44E13"/>
    <w:rsid w:val="00D44FA6"/>
    <w:rsid w:val="00D45530"/>
    <w:rsid w:val="00D459A3"/>
    <w:rsid w:val="00D459D8"/>
    <w:rsid w:val="00D46C46"/>
    <w:rsid w:val="00D477A1"/>
    <w:rsid w:val="00D47914"/>
    <w:rsid w:val="00D503B2"/>
    <w:rsid w:val="00D50672"/>
    <w:rsid w:val="00D50739"/>
    <w:rsid w:val="00D5095D"/>
    <w:rsid w:val="00D50C58"/>
    <w:rsid w:val="00D51257"/>
    <w:rsid w:val="00D520DC"/>
    <w:rsid w:val="00D52749"/>
    <w:rsid w:val="00D530B5"/>
    <w:rsid w:val="00D531E1"/>
    <w:rsid w:val="00D532D7"/>
    <w:rsid w:val="00D53817"/>
    <w:rsid w:val="00D53B9A"/>
    <w:rsid w:val="00D53E7E"/>
    <w:rsid w:val="00D5404F"/>
    <w:rsid w:val="00D54563"/>
    <w:rsid w:val="00D55343"/>
    <w:rsid w:val="00D553C5"/>
    <w:rsid w:val="00D55B9E"/>
    <w:rsid w:val="00D55CED"/>
    <w:rsid w:val="00D55E51"/>
    <w:rsid w:val="00D56A41"/>
    <w:rsid w:val="00D56EEB"/>
    <w:rsid w:val="00D575F8"/>
    <w:rsid w:val="00D577A1"/>
    <w:rsid w:val="00D577FC"/>
    <w:rsid w:val="00D57DC4"/>
    <w:rsid w:val="00D60168"/>
    <w:rsid w:val="00D605C4"/>
    <w:rsid w:val="00D60935"/>
    <w:rsid w:val="00D609E7"/>
    <w:rsid w:val="00D611BD"/>
    <w:rsid w:val="00D611FC"/>
    <w:rsid w:val="00D6121A"/>
    <w:rsid w:val="00D61505"/>
    <w:rsid w:val="00D61731"/>
    <w:rsid w:val="00D618FC"/>
    <w:rsid w:val="00D61A7B"/>
    <w:rsid w:val="00D61D07"/>
    <w:rsid w:val="00D62681"/>
    <w:rsid w:val="00D62AD5"/>
    <w:rsid w:val="00D62C81"/>
    <w:rsid w:val="00D632D0"/>
    <w:rsid w:val="00D6417A"/>
    <w:rsid w:val="00D644A4"/>
    <w:rsid w:val="00D6467B"/>
    <w:rsid w:val="00D64783"/>
    <w:rsid w:val="00D64D28"/>
    <w:rsid w:val="00D64DCF"/>
    <w:rsid w:val="00D650CB"/>
    <w:rsid w:val="00D65307"/>
    <w:rsid w:val="00D65D18"/>
    <w:rsid w:val="00D65DA1"/>
    <w:rsid w:val="00D65F51"/>
    <w:rsid w:val="00D66469"/>
    <w:rsid w:val="00D669B1"/>
    <w:rsid w:val="00D669C7"/>
    <w:rsid w:val="00D66F64"/>
    <w:rsid w:val="00D67087"/>
    <w:rsid w:val="00D67660"/>
    <w:rsid w:val="00D67893"/>
    <w:rsid w:val="00D67918"/>
    <w:rsid w:val="00D67DE0"/>
    <w:rsid w:val="00D7048E"/>
    <w:rsid w:val="00D7093B"/>
    <w:rsid w:val="00D7126F"/>
    <w:rsid w:val="00D7150B"/>
    <w:rsid w:val="00D71911"/>
    <w:rsid w:val="00D71AF8"/>
    <w:rsid w:val="00D71E9B"/>
    <w:rsid w:val="00D71FC4"/>
    <w:rsid w:val="00D72935"/>
    <w:rsid w:val="00D735A3"/>
    <w:rsid w:val="00D73A24"/>
    <w:rsid w:val="00D73CFB"/>
    <w:rsid w:val="00D74D45"/>
    <w:rsid w:val="00D74F35"/>
    <w:rsid w:val="00D7513B"/>
    <w:rsid w:val="00D75222"/>
    <w:rsid w:val="00D75CE2"/>
    <w:rsid w:val="00D761C4"/>
    <w:rsid w:val="00D76CF0"/>
    <w:rsid w:val="00D773DC"/>
    <w:rsid w:val="00D774CC"/>
    <w:rsid w:val="00D774F1"/>
    <w:rsid w:val="00D777F8"/>
    <w:rsid w:val="00D77930"/>
    <w:rsid w:val="00D77A0F"/>
    <w:rsid w:val="00D77A94"/>
    <w:rsid w:val="00D77C16"/>
    <w:rsid w:val="00D80641"/>
    <w:rsid w:val="00D80980"/>
    <w:rsid w:val="00D80E32"/>
    <w:rsid w:val="00D81C03"/>
    <w:rsid w:val="00D81E7C"/>
    <w:rsid w:val="00D81F15"/>
    <w:rsid w:val="00D81F60"/>
    <w:rsid w:val="00D82344"/>
    <w:rsid w:val="00D823A7"/>
    <w:rsid w:val="00D82D41"/>
    <w:rsid w:val="00D82D4E"/>
    <w:rsid w:val="00D842FA"/>
    <w:rsid w:val="00D84C5E"/>
    <w:rsid w:val="00D8514D"/>
    <w:rsid w:val="00D852B0"/>
    <w:rsid w:val="00D8534E"/>
    <w:rsid w:val="00D85744"/>
    <w:rsid w:val="00D857EA"/>
    <w:rsid w:val="00D8590A"/>
    <w:rsid w:val="00D85F2F"/>
    <w:rsid w:val="00D86079"/>
    <w:rsid w:val="00D86100"/>
    <w:rsid w:val="00D864CA"/>
    <w:rsid w:val="00D86D92"/>
    <w:rsid w:val="00D86F9F"/>
    <w:rsid w:val="00D87B7E"/>
    <w:rsid w:val="00D90547"/>
    <w:rsid w:val="00D905A1"/>
    <w:rsid w:val="00D905FC"/>
    <w:rsid w:val="00D908A9"/>
    <w:rsid w:val="00D90959"/>
    <w:rsid w:val="00D90DC1"/>
    <w:rsid w:val="00D910C9"/>
    <w:rsid w:val="00D914C6"/>
    <w:rsid w:val="00D9151A"/>
    <w:rsid w:val="00D91DA6"/>
    <w:rsid w:val="00D91E85"/>
    <w:rsid w:val="00D92063"/>
    <w:rsid w:val="00D92257"/>
    <w:rsid w:val="00D925A7"/>
    <w:rsid w:val="00D92652"/>
    <w:rsid w:val="00D9279C"/>
    <w:rsid w:val="00D92BBF"/>
    <w:rsid w:val="00D93025"/>
    <w:rsid w:val="00D930E8"/>
    <w:rsid w:val="00D931AF"/>
    <w:rsid w:val="00D931B9"/>
    <w:rsid w:val="00D935F1"/>
    <w:rsid w:val="00D938E0"/>
    <w:rsid w:val="00D93E96"/>
    <w:rsid w:val="00D93F26"/>
    <w:rsid w:val="00D945B6"/>
    <w:rsid w:val="00D94693"/>
    <w:rsid w:val="00D94E6B"/>
    <w:rsid w:val="00D952CD"/>
    <w:rsid w:val="00D95890"/>
    <w:rsid w:val="00D95E40"/>
    <w:rsid w:val="00D96B17"/>
    <w:rsid w:val="00D96BE9"/>
    <w:rsid w:val="00D96DD1"/>
    <w:rsid w:val="00D96DD8"/>
    <w:rsid w:val="00D9777A"/>
    <w:rsid w:val="00D97A22"/>
    <w:rsid w:val="00DA0AC4"/>
    <w:rsid w:val="00DA10A1"/>
    <w:rsid w:val="00DA11CE"/>
    <w:rsid w:val="00DA124D"/>
    <w:rsid w:val="00DA16A8"/>
    <w:rsid w:val="00DA19E2"/>
    <w:rsid w:val="00DA227F"/>
    <w:rsid w:val="00DA32EB"/>
    <w:rsid w:val="00DA37A0"/>
    <w:rsid w:val="00DA43BE"/>
    <w:rsid w:val="00DA43D1"/>
    <w:rsid w:val="00DA46FA"/>
    <w:rsid w:val="00DA4937"/>
    <w:rsid w:val="00DA5039"/>
    <w:rsid w:val="00DA55A4"/>
    <w:rsid w:val="00DA5DA9"/>
    <w:rsid w:val="00DA5E44"/>
    <w:rsid w:val="00DA6C25"/>
    <w:rsid w:val="00DA6DB2"/>
    <w:rsid w:val="00DA70F4"/>
    <w:rsid w:val="00DA7CB4"/>
    <w:rsid w:val="00DA7ECF"/>
    <w:rsid w:val="00DB0053"/>
    <w:rsid w:val="00DB023D"/>
    <w:rsid w:val="00DB0456"/>
    <w:rsid w:val="00DB0994"/>
    <w:rsid w:val="00DB0ABA"/>
    <w:rsid w:val="00DB0B37"/>
    <w:rsid w:val="00DB0D84"/>
    <w:rsid w:val="00DB25FA"/>
    <w:rsid w:val="00DB3438"/>
    <w:rsid w:val="00DB35E6"/>
    <w:rsid w:val="00DB366D"/>
    <w:rsid w:val="00DB3B75"/>
    <w:rsid w:val="00DB3DB0"/>
    <w:rsid w:val="00DB4703"/>
    <w:rsid w:val="00DB4AB2"/>
    <w:rsid w:val="00DB4B11"/>
    <w:rsid w:val="00DB4CC0"/>
    <w:rsid w:val="00DB4E80"/>
    <w:rsid w:val="00DB5263"/>
    <w:rsid w:val="00DB56CD"/>
    <w:rsid w:val="00DB5942"/>
    <w:rsid w:val="00DB5B63"/>
    <w:rsid w:val="00DB5EED"/>
    <w:rsid w:val="00DB6A02"/>
    <w:rsid w:val="00DB6BEE"/>
    <w:rsid w:val="00DB76AB"/>
    <w:rsid w:val="00DB7CED"/>
    <w:rsid w:val="00DC01E2"/>
    <w:rsid w:val="00DC0524"/>
    <w:rsid w:val="00DC05BC"/>
    <w:rsid w:val="00DC068D"/>
    <w:rsid w:val="00DC0A83"/>
    <w:rsid w:val="00DC0E57"/>
    <w:rsid w:val="00DC1878"/>
    <w:rsid w:val="00DC1A65"/>
    <w:rsid w:val="00DC1E2A"/>
    <w:rsid w:val="00DC2219"/>
    <w:rsid w:val="00DC28EA"/>
    <w:rsid w:val="00DC2C13"/>
    <w:rsid w:val="00DC2C26"/>
    <w:rsid w:val="00DC2D0F"/>
    <w:rsid w:val="00DC36C4"/>
    <w:rsid w:val="00DC3ACF"/>
    <w:rsid w:val="00DC3B75"/>
    <w:rsid w:val="00DC485A"/>
    <w:rsid w:val="00DC4874"/>
    <w:rsid w:val="00DC5B09"/>
    <w:rsid w:val="00DC70A8"/>
    <w:rsid w:val="00DC7E31"/>
    <w:rsid w:val="00DD02DA"/>
    <w:rsid w:val="00DD0444"/>
    <w:rsid w:val="00DD0DC3"/>
    <w:rsid w:val="00DD1FA3"/>
    <w:rsid w:val="00DD21E1"/>
    <w:rsid w:val="00DD2632"/>
    <w:rsid w:val="00DD325B"/>
    <w:rsid w:val="00DD33E1"/>
    <w:rsid w:val="00DD3985"/>
    <w:rsid w:val="00DD3D42"/>
    <w:rsid w:val="00DD3FAB"/>
    <w:rsid w:val="00DD450E"/>
    <w:rsid w:val="00DD5081"/>
    <w:rsid w:val="00DD5B3A"/>
    <w:rsid w:val="00DD5FE2"/>
    <w:rsid w:val="00DD61A8"/>
    <w:rsid w:val="00DD62CF"/>
    <w:rsid w:val="00DD6D4B"/>
    <w:rsid w:val="00DD6FB7"/>
    <w:rsid w:val="00DD724E"/>
    <w:rsid w:val="00DD73A4"/>
    <w:rsid w:val="00DD755E"/>
    <w:rsid w:val="00DD78CB"/>
    <w:rsid w:val="00DD7CF0"/>
    <w:rsid w:val="00DE0795"/>
    <w:rsid w:val="00DE086F"/>
    <w:rsid w:val="00DE0A11"/>
    <w:rsid w:val="00DE104F"/>
    <w:rsid w:val="00DE11AC"/>
    <w:rsid w:val="00DE16B8"/>
    <w:rsid w:val="00DE1C77"/>
    <w:rsid w:val="00DE2261"/>
    <w:rsid w:val="00DE2379"/>
    <w:rsid w:val="00DE2C7D"/>
    <w:rsid w:val="00DE2F36"/>
    <w:rsid w:val="00DE3079"/>
    <w:rsid w:val="00DE3353"/>
    <w:rsid w:val="00DE35EC"/>
    <w:rsid w:val="00DE3782"/>
    <w:rsid w:val="00DE3A56"/>
    <w:rsid w:val="00DE3F60"/>
    <w:rsid w:val="00DE4229"/>
    <w:rsid w:val="00DE46AF"/>
    <w:rsid w:val="00DE4795"/>
    <w:rsid w:val="00DE4D1F"/>
    <w:rsid w:val="00DE4EA2"/>
    <w:rsid w:val="00DE5098"/>
    <w:rsid w:val="00DE5CAC"/>
    <w:rsid w:val="00DE5FD7"/>
    <w:rsid w:val="00DE614A"/>
    <w:rsid w:val="00DE6174"/>
    <w:rsid w:val="00DE64C0"/>
    <w:rsid w:val="00DE6991"/>
    <w:rsid w:val="00DE7493"/>
    <w:rsid w:val="00DE79E8"/>
    <w:rsid w:val="00DF01EC"/>
    <w:rsid w:val="00DF06E2"/>
    <w:rsid w:val="00DF0D56"/>
    <w:rsid w:val="00DF0F5F"/>
    <w:rsid w:val="00DF12BA"/>
    <w:rsid w:val="00DF1689"/>
    <w:rsid w:val="00DF1729"/>
    <w:rsid w:val="00DF1B74"/>
    <w:rsid w:val="00DF1D1C"/>
    <w:rsid w:val="00DF1F56"/>
    <w:rsid w:val="00DF1F98"/>
    <w:rsid w:val="00DF254B"/>
    <w:rsid w:val="00DF2601"/>
    <w:rsid w:val="00DF272A"/>
    <w:rsid w:val="00DF2D29"/>
    <w:rsid w:val="00DF2EB3"/>
    <w:rsid w:val="00DF3739"/>
    <w:rsid w:val="00DF37BB"/>
    <w:rsid w:val="00DF38BF"/>
    <w:rsid w:val="00DF44F9"/>
    <w:rsid w:val="00DF45D7"/>
    <w:rsid w:val="00DF4885"/>
    <w:rsid w:val="00DF5B51"/>
    <w:rsid w:val="00DF5FA0"/>
    <w:rsid w:val="00DF6AF6"/>
    <w:rsid w:val="00DF6E34"/>
    <w:rsid w:val="00DF71F9"/>
    <w:rsid w:val="00DF73BC"/>
    <w:rsid w:val="00DF74F6"/>
    <w:rsid w:val="00DF7C17"/>
    <w:rsid w:val="00DF7C2B"/>
    <w:rsid w:val="00DF7D81"/>
    <w:rsid w:val="00E0023C"/>
    <w:rsid w:val="00E01255"/>
    <w:rsid w:val="00E016B3"/>
    <w:rsid w:val="00E017B3"/>
    <w:rsid w:val="00E02057"/>
    <w:rsid w:val="00E0228B"/>
    <w:rsid w:val="00E03061"/>
    <w:rsid w:val="00E03A77"/>
    <w:rsid w:val="00E04170"/>
    <w:rsid w:val="00E041A7"/>
    <w:rsid w:val="00E04E52"/>
    <w:rsid w:val="00E04F3F"/>
    <w:rsid w:val="00E054DF"/>
    <w:rsid w:val="00E057CD"/>
    <w:rsid w:val="00E05807"/>
    <w:rsid w:val="00E05CB5"/>
    <w:rsid w:val="00E05E13"/>
    <w:rsid w:val="00E06481"/>
    <w:rsid w:val="00E0656D"/>
    <w:rsid w:val="00E0675E"/>
    <w:rsid w:val="00E06774"/>
    <w:rsid w:val="00E06CEA"/>
    <w:rsid w:val="00E074C2"/>
    <w:rsid w:val="00E078C8"/>
    <w:rsid w:val="00E07B3D"/>
    <w:rsid w:val="00E07F87"/>
    <w:rsid w:val="00E10045"/>
    <w:rsid w:val="00E1126E"/>
    <w:rsid w:val="00E113E6"/>
    <w:rsid w:val="00E11AB5"/>
    <w:rsid w:val="00E11BEC"/>
    <w:rsid w:val="00E11FD0"/>
    <w:rsid w:val="00E124A2"/>
    <w:rsid w:val="00E128F6"/>
    <w:rsid w:val="00E12900"/>
    <w:rsid w:val="00E1304D"/>
    <w:rsid w:val="00E132D5"/>
    <w:rsid w:val="00E13756"/>
    <w:rsid w:val="00E14C93"/>
    <w:rsid w:val="00E15418"/>
    <w:rsid w:val="00E15B59"/>
    <w:rsid w:val="00E1630B"/>
    <w:rsid w:val="00E1633D"/>
    <w:rsid w:val="00E166F7"/>
    <w:rsid w:val="00E16A7B"/>
    <w:rsid w:val="00E16DA2"/>
    <w:rsid w:val="00E16DF9"/>
    <w:rsid w:val="00E16E23"/>
    <w:rsid w:val="00E16F1D"/>
    <w:rsid w:val="00E1708C"/>
    <w:rsid w:val="00E1744F"/>
    <w:rsid w:val="00E2020B"/>
    <w:rsid w:val="00E2056F"/>
    <w:rsid w:val="00E205BA"/>
    <w:rsid w:val="00E20780"/>
    <w:rsid w:val="00E208CB"/>
    <w:rsid w:val="00E2207E"/>
    <w:rsid w:val="00E2225C"/>
    <w:rsid w:val="00E22D29"/>
    <w:rsid w:val="00E2313A"/>
    <w:rsid w:val="00E23A6F"/>
    <w:rsid w:val="00E23BA1"/>
    <w:rsid w:val="00E23EC4"/>
    <w:rsid w:val="00E241A8"/>
    <w:rsid w:val="00E2426C"/>
    <w:rsid w:val="00E2455F"/>
    <w:rsid w:val="00E25C94"/>
    <w:rsid w:val="00E26187"/>
    <w:rsid w:val="00E2700F"/>
    <w:rsid w:val="00E27246"/>
    <w:rsid w:val="00E27C4C"/>
    <w:rsid w:val="00E27D93"/>
    <w:rsid w:val="00E3075F"/>
    <w:rsid w:val="00E308DE"/>
    <w:rsid w:val="00E30948"/>
    <w:rsid w:val="00E31473"/>
    <w:rsid w:val="00E31F57"/>
    <w:rsid w:val="00E321D5"/>
    <w:rsid w:val="00E32D2B"/>
    <w:rsid w:val="00E33B13"/>
    <w:rsid w:val="00E33D20"/>
    <w:rsid w:val="00E3410E"/>
    <w:rsid w:val="00E349D5"/>
    <w:rsid w:val="00E34F20"/>
    <w:rsid w:val="00E35212"/>
    <w:rsid w:val="00E35A5A"/>
    <w:rsid w:val="00E35F7D"/>
    <w:rsid w:val="00E37043"/>
    <w:rsid w:val="00E37811"/>
    <w:rsid w:val="00E37BA2"/>
    <w:rsid w:val="00E37F90"/>
    <w:rsid w:val="00E4012E"/>
    <w:rsid w:val="00E401B5"/>
    <w:rsid w:val="00E40385"/>
    <w:rsid w:val="00E4082D"/>
    <w:rsid w:val="00E40E6E"/>
    <w:rsid w:val="00E414C1"/>
    <w:rsid w:val="00E4168D"/>
    <w:rsid w:val="00E41A63"/>
    <w:rsid w:val="00E423A4"/>
    <w:rsid w:val="00E426A1"/>
    <w:rsid w:val="00E427F5"/>
    <w:rsid w:val="00E43504"/>
    <w:rsid w:val="00E43552"/>
    <w:rsid w:val="00E43AA6"/>
    <w:rsid w:val="00E43B2D"/>
    <w:rsid w:val="00E43E8E"/>
    <w:rsid w:val="00E44CF8"/>
    <w:rsid w:val="00E4531F"/>
    <w:rsid w:val="00E461A7"/>
    <w:rsid w:val="00E466F4"/>
    <w:rsid w:val="00E46C10"/>
    <w:rsid w:val="00E46C8B"/>
    <w:rsid w:val="00E472AD"/>
    <w:rsid w:val="00E47AE3"/>
    <w:rsid w:val="00E47DD8"/>
    <w:rsid w:val="00E47F44"/>
    <w:rsid w:val="00E509E9"/>
    <w:rsid w:val="00E51AEB"/>
    <w:rsid w:val="00E525F6"/>
    <w:rsid w:val="00E52B50"/>
    <w:rsid w:val="00E531AD"/>
    <w:rsid w:val="00E53639"/>
    <w:rsid w:val="00E53A75"/>
    <w:rsid w:val="00E53B2D"/>
    <w:rsid w:val="00E54B16"/>
    <w:rsid w:val="00E54BD6"/>
    <w:rsid w:val="00E54F07"/>
    <w:rsid w:val="00E550E0"/>
    <w:rsid w:val="00E55977"/>
    <w:rsid w:val="00E5642B"/>
    <w:rsid w:val="00E56518"/>
    <w:rsid w:val="00E573C2"/>
    <w:rsid w:val="00E579FD"/>
    <w:rsid w:val="00E57C08"/>
    <w:rsid w:val="00E60A17"/>
    <w:rsid w:val="00E60DFE"/>
    <w:rsid w:val="00E61967"/>
    <w:rsid w:val="00E61EAD"/>
    <w:rsid w:val="00E62AEC"/>
    <w:rsid w:val="00E62DB7"/>
    <w:rsid w:val="00E6301B"/>
    <w:rsid w:val="00E6348A"/>
    <w:rsid w:val="00E638B1"/>
    <w:rsid w:val="00E63C68"/>
    <w:rsid w:val="00E63E4E"/>
    <w:rsid w:val="00E645E3"/>
    <w:rsid w:val="00E64644"/>
    <w:rsid w:val="00E64875"/>
    <w:rsid w:val="00E64E85"/>
    <w:rsid w:val="00E650F1"/>
    <w:rsid w:val="00E65690"/>
    <w:rsid w:val="00E65739"/>
    <w:rsid w:val="00E657DC"/>
    <w:rsid w:val="00E65956"/>
    <w:rsid w:val="00E659C6"/>
    <w:rsid w:val="00E65A8F"/>
    <w:rsid w:val="00E65DC8"/>
    <w:rsid w:val="00E65FED"/>
    <w:rsid w:val="00E660E0"/>
    <w:rsid w:val="00E6626E"/>
    <w:rsid w:val="00E6694C"/>
    <w:rsid w:val="00E66AB5"/>
    <w:rsid w:val="00E66B8C"/>
    <w:rsid w:val="00E66D05"/>
    <w:rsid w:val="00E66EE7"/>
    <w:rsid w:val="00E67252"/>
    <w:rsid w:val="00E67493"/>
    <w:rsid w:val="00E67A15"/>
    <w:rsid w:val="00E67D4F"/>
    <w:rsid w:val="00E7078E"/>
    <w:rsid w:val="00E708E7"/>
    <w:rsid w:val="00E7099C"/>
    <w:rsid w:val="00E7132F"/>
    <w:rsid w:val="00E72829"/>
    <w:rsid w:val="00E72B15"/>
    <w:rsid w:val="00E7315B"/>
    <w:rsid w:val="00E73530"/>
    <w:rsid w:val="00E73B7A"/>
    <w:rsid w:val="00E73BC5"/>
    <w:rsid w:val="00E73E35"/>
    <w:rsid w:val="00E741F7"/>
    <w:rsid w:val="00E7421C"/>
    <w:rsid w:val="00E743D0"/>
    <w:rsid w:val="00E759D3"/>
    <w:rsid w:val="00E75A61"/>
    <w:rsid w:val="00E75E31"/>
    <w:rsid w:val="00E75F22"/>
    <w:rsid w:val="00E777BC"/>
    <w:rsid w:val="00E778A7"/>
    <w:rsid w:val="00E80229"/>
    <w:rsid w:val="00E80232"/>
    <w:rsid w:val="00E80406"/>
    <w:rsid w:val="00E804E7"/>
    <w:rsid w:val="00E80985"/>
    <w:rsid w:val="00E81460"/>
    <w:rsid w:val="00E81615"/>
    <w:rsid w:val="00E81A52"/>
    <w:rsid w:val="00E81D40"/>
    <w:rsid w:val="00E827D0"/>
    <w:rsid w:val="00E82F95"/>
    <w:rsid w:val="00E8312C"/>
    <w:rsid w:val="00E834E0"/>
    <w:rsid w:val="00E83643"/>
    <w:rsid w:val="00E836DC"/>
    <w:rsid w:val="00E83B4C"/>
    <w:rsid w:val="00E83CBC"/>
    <w:rsid w:val="00E83D87"/>
    <w:rsid w:val="00E8404F"/>
    <w:rsid w:val="00E841C3"/>
    <w:rsid w:val="00E8427D"/>
    <w:rsid w:val="00E842CE"/>
    <w:rsid w:val="00E843CE"/>
    <w:rsid w:val="00E844CE"/>
    <w:rsid w:val="00E84B60"/>
    <w:rsid w:val="00E84EDD"/>
    <w:rsid w:val="00E85107"/>
    <w:rsid w:val="00E85D50"/>
    <w:rsid w:val="00E863D5"/>
    <w:rsid w:val="00E864F7"/>
    <w:rsid w:val="00E870FC"/>
    <w:rsid w:val="00E87591"/>
    <w:rsid w:val="00E87B82"/>
    <w:rsid w:val="00E87C2F"/>
    <w:rsid w:val="00E90317"/>
    <w:rsid w:val="00E90C1A"/>
    <w:rsid w:val="00E912C9"/>
    <w:rsid w:val="00E91762"/>
    <w:rsid w:val="00E91DAC"/>
    <w:rsid w:val="00E91F74"/>
    <w:rsid w:val="00E92270"/>
    <w:rsid w:val="00E924A1"/>
    <w:rsid w:val="00E92F5D"/>
    <w:rsid w:val="00E935F0"/>
    <w:rsid w:val="00E9376A"/>
    <w:rsid w:val="00E9410F"/>
    <w:rsid w:val="00E94318"/>
    <w:rsid w:val="00E94470"/>
    <w:rsid w:val="00E94EAF"/>
    <w:rsid w:val="00E95485"/>
    <w:rsid w:val="00E95E44"/>
    <w:rsid w:val="00E96669"/>
    <w:rsid w:val="00E96964"/>
    <w:rsid w:val="00E96ABE"/>
    <w:rsid w:val="00E96C0C"/>
    <w:rsid w:val="00E96ECC"/>
    <w:rsid w:val="00E97639"/>
    <w:rsid w:val="00E97872"/>
    <w:rsid w:val="00E97B05"/>
    <w:rsid w:val="00E97C4F"/>
    <w:rsid w:val="00EA00F0"/>
    <w:rsid w:val="00EA034C"/>
    <w:rsid w:val="00EA070C"/>
    <w:rsid w:val="00EA0C88"/>
    <w:rsid w:val="00EA1096"/>
    <w:rsid w:val="00EA10F9"/>
    <w:rsid w:val="00EA1111"/>
    <w:rsid w:val="00EA144D"/>
    <w:rsid w:val="00EA1676"/>
    <w:rsid w:val="00EA1AD6"/>
    <w:rsid w:val="00EA21E6"/>
    <w:rsid w:val="00EA29A5"/>
    <w:rsid w:val="00EA2ABB"/>
    <w:rsid w:val="00EA31E3"/>
    <w:rsid w:val="00EA37D0"/>
    <w:rsid w:val="00EA3AC7"/>
    <w:rsid w:val="00EA3F70"/>
    <w:rsid w:val="00EA4AC7"/>
    <w:rsid w:val="00EA51AE"/>
    <w:rsid w:val="00EA5632"/>
    <w:rsid w:val="00EA73C1"/>
    <w:rsid w:val="00EA7A2A"/>
    <w:rsid w:val="00EA7DF4"/>
    <w:rsid w:val="00EB0A54"/>
    <w:rsid w:val="00EB0ABE"/>
    <w:rsid w:val="00EB120B"/>
    <w:rsid w:val="00EB136F"/>
    <w:rsid w:val="00EB1B9A"/>
    <w:rsid w:val="00EB1F5F"/>
    <w:rsid w:val="00EB1FF2"/>
    <w:rsid w:val="00EB224C"/>
    <w:rsid w:val="00EB25F4"/>
    <w:rsid w:val="00EB2E2E"/>
    <w:rsid w:val="00EB33B5"/>
    <w:rsid w:val="00EB34F3"/>
    <w:rsid w:val="00EB354B"/>
    <w:rsid w:val="00EB3744"/>
    <w:rsid w:val="00EB3F7A"/>
    <w:rsid w:val="00EB54A6"/>
    <w:rsid w:val="00EB5601"/>
    <w:rsid w:val="00EB5908"/>
    <w:rsid w:val="00EB6406"/>
    <w:rsid w:val="00EB645B"/>
    <w:rsid w:val="00EB64F4"/>
    <w:rsid w:val="00EB6852"/>
    <w:rsid w:val="00EB697C"/>
    <w:rsid w:val="00EB6EB1"/>
    <w:rsid w:val="00EB7342"/>
    <w:rsid w:val="00EB79F2"/>
    <w:rsid w:val="00EB7A64"/>
    <w:rsid w:val="00EB7B48"/>
    <w:rsid w:val="00EC03A6"/>
    <w:rsid w:val="00EC076F"/>
    <w:rsid w:val="00EC1CF6"/>
    <w:rsid w:val="00EC28A9"/>
    <w:rsid w:val="00EC2B6D"/>
    <w:rsid w:val="00EC3401"/>
    <w:rsid w:val="00EC373D"/>
    <w:rsid w:val="00EC38F9"/>
    <w:rsid w:val="00EC3F9B"/>
    <w:rsid w:val="00EC44DA"/>
    <w:rsid w:val="00EC47FC"/>
    <w:rsid w:val="00EC496D"/>
    <w:rsid w:val="00EC4A76"/>
    <w:rsid w:val="00EC524E"/>
    <w:rsid w:val="00EC5253"/>
    <w:rsid w:val="00EC5721"/>
    <w:rsid w:val="00EC596E"/>
    <w:rsid w:val="00EC6681"/>
    <w:rsid w:val="00EC7BC3"/>
    <w:rsid w:val="00EC7CEA"/>
    <w:rsid w:val="00EC7EB4"/>
    <w:rsid w:val="00ED0193"/>
    <w:rsid w:val="00ED03A8"/>
    <w:rsid w:val="00ED0CA0"/>
    <w:rsid w:val="00ED0FD9"/>
    <w:rsid w:val="00ED1388"/>
    <w:rsid w:val="00ED1F78"/>
    <w:rsid w:val="00ED21F6"/>
    <w:rsid w:val="00ED2827"/>
    <w:rsid w:val="00ED2C8A"/>
    <w:rsid w:val="00ED2F98"/>
    <w:rsid w:val="00ED3507"/>
    <w:rsid w:val="00ED3726"/>
    <w:rsid w:val="00ED3893"/>
    <w:rsid w:val="00ED3BA4"/>
    <w:rsid w:val="00ED4624"/>
    <w:rsid w:val="00ED480F"/>
    <w:rsid w:val="00ED53F3"/>
    <w:rsid w:val="00ED5770"/>
    <w:rsid w:val="00ED62A1"/>
    <w:rsid w:val="00ED6704"/>
    <w:rsid w:val="00ED7350"/>
    <w:rsid w:val="00ED7545"/>
    <w:rsid w:val="00EE01DE"/>
    <w:rsid w:val="00EE0D9E"/>
    <w:rsid w:val="00EE146E"/>
    <w:rsid w:val="00EE14EE"/>
    <w:rsid w:val="00EE1537"/>
    <w:rsid w:val="00EE1C72"/>
    <w:rsid w:val="00EE1E7F"/>
    <w:rsid w:val="00EE2277"/>
    <w:rsid w:val="00EE2B59"/>
    <w:rsid w:val="00EE2E0C"/>
    <w:rsid w:val="00EE343A"/>
    <w:rsid w:val="00EE34B0"/>
    <w:rsid w:val="00EE371D"/>
    <w:rsid w:val="00EE3B50"/>
    <w:rsid w:val="00EE3FDB"/>
    <w:rsid w:val="00EE44E2"/>
    <w:rsid w:val="00EE4BCF"/>
    <w:rsid w:val="00EE5241"/>
    <w:rsid w:val="00EE5B4E"/>
    <w:rsid w:val="00EE5E73"/>
    <w:rsid w:val="00EE5F2C"/>
    <w:rsid w:val="00EE611A"/>
    <w:rsid w:val="00EE6D1C"/>
    <w:rsid w:val="00EE7027"/>
    <w:rsid w:val="00EE7233"/>
    <w:rsid w:val="00EE7788"/>
    <w:rsid w:val="00EE7C97"/>
    <w:rsid w:val="00EF0057"/>
    <w:rsid w:val="00EF0323"/>
    <w:rsid w:val="00EF039A"/>
    <w:rsid w:val="00EF045B"/>
    <w:rsid w:val="00EF0533"/>
    <w:rsid w:val="00EF07BD"/>
    <w:rsid w:val="00EF0803"/>
    <w:rsid w:val="00EF0AFE"/>
    <w:rsid w:val="00EF0BDD"/>
    <w:rsid w:val="00EF126A"/>
    <w:rsid w:val="00EF1BEA"/>
    <w:rsid w:val="00EF28D9"/>
    <w:rsid w:val="00EF2B2C"/>
    <w:rsid w:val="00EF3559"/>
    <w:rsid w:val="00EF3692"/>
    <w:rsid w:val="00EF36BF"/>
    <w:rsid w:val="00EF3C5B"/>
    <w:rsid w:val="00EF3F1B"/>
    <w:rsid w:val="00EF431C"/>
    <w:rsid w:val="00EF494F"/>
    <w:rsid w:val="00EF4C0D"/>
    <w:rsid w:val="00EF5434"/>
    <w:rsid w:val="00EF5E57"/>
    <w:rsid w:val="00EF5F2B"/>
    <w:rsid w:val="00EF6C50"/>
    <w:rsid w:val="00EF7000"/>
    <w:rsid w:val="00EF7024"/>
    <w:rsid w:val="00EF79EC"/>
    <w:rsid w:val="00EF7BC6"/>
    <w:rsid w:val="00EF7DAA"/>
    <w:rsid w:val="00F00290"/>
    <w:rsid w:val="00F004A9"/>
    <w:rsid w:val="00F00627"/>
    <w:rsid w:val="00F01207"/>
    <w:rsid w:val="00F01A38"/>
    <w:rsid w:val="00F01D00"/>
    <w:rsid w:val="00F01DE0"/>
    <w:rsid w:val="00F02693"/>
    <w:rsid w:val="00F02D80"/>
    <w:rsid w:val="00F02E0C"/>
    <w:rsid w:val="00F030D9"/>
    <w:rsid w:val="00F03409"/>
    <w:rsid w:val="00F03708"/>
    <w:rsid w:val="00F03994"/>
    <w:rsid w:val="00F03C3A"/>
    <w:rsid w:val="00F0424B"/>
    <w:rsid w:val="00F043D5"/>
    <w:rsid w:val="00F04455"/>
    <w:rsid w:val="00F045C0"/>
    <w:rsid w:val="00F048EE"/>
    <w:rsid w:val="00F04980"/>
    <w:rsid w:val="00F05F18"/>
    <w:rsid w:val="00F0632E"/>
    <w:rsid w:val="00F06834"/>
    <w:rsid w:val="00F06B39"/>
    <w:rsid w:val="00F06F10"/>
    <w:rsid w:val="00F07500"/>
    <w:rsid w:val="00F078FA"/>
    <w:rsid w:val="00F103FF"/>
    <w:rsid w:val="00F104DD"/>
    <w:rsid w:val="00F1066E"/>
    <w:rsid w:val="00F10AE6"/>
    <w:rsid w:val="00F10D1F"/>
    <w:rsid w:val="00F1128E"/>
    <w:rsid w:val="00F1140D"/>
    <w:rsid w:val="00F11699"/>
    <w:rsid w:val="00F11A47"/>
    <w:rsid w:val="00F11B7F"/>
    <w:rsid w:val="00F11F47"/>
    <w:rsid w:val="00F12275"/>
    <w:rsid w:val="00F12682"/>
    <w:rsid w:val="00F12D8A"/>
    <w:rsid w:val="00F130B9"/>
    <w:rsid w:val="00F131F4"/>
    <w:rsid w:val="00F13415"/>
    <w:rsid w:val="00F1373D"/>
    <w:rsid w:val="00F1395A"/>
    <w:rsid w:val="00F13AEB"/>
    <w:rsid w:val="00F142AD"/>
    <w:rsid w:val="00F146B2"/>
    <w:rsid w:val="00F146ED"/>
    <w:rsid w:val="00F1489D"/>
    <w:rsid w:val="00F156DB"/>
    <w:rsid w:val="00F15C04"/>
    <w:rsid w:val="00F15E5A"/>
    <w:rsid w:val="00F164EF"/>
    <w:rsid w:val="00F16825"/>
    <w:rsid w:val="00F16D5C"/>
    <w:rsid w:val="00F17424"/>
    <w:rsid w:val="00F17A01"/>
    <w:rsid w:val="00F17D75"/>
    <w:rsid w:val="00F20164"/>
    <w:rsid w:val="00F20F68"/>
    <w:rsid w:val="00F2199F"/>
    <w:rsid w:val="00F219A7"/>
    <w:rsid w:val="00F21B4C"/>
    <w:rsid w:val="00F21B68"/>
    <w:rsid w:val="00F2290B"/>
    <w:rsid w:val="00F2291D"/>
    <w:rsid w:val="00F23756"/>
    <w:rsid w:val="00F238A3"/>
    <w:rsid w:val="00F24510"/>
    <w:rsid w:val="00F2472D"/>
    <w:rsid w:val="00F24CF6"/>
    <w:rsid w:val="00F2585B"/>
    <w:rsid w:val="00F258A3"/>
    <w:rsid w:val="00F25967"/>
    <w:rsid w:val="00F25B0F"/>
    <w:rsid w:val="00F25B66"/>
    <w:rsid w:val="00F26A31"/>
    <w:rsid w:val="00F26C6F"/>
    <w:rsid w:val="00F26CFB"/>
    <w:rsid w:val="00F26E31"/>
    <w:rsid w:val="00F26F43"/>
    <w:rsid w:val="00F271FD"/>
    <w:rsid w:val="00F2764E"/>
    <w:rsid w:val="00F27B6D"/>
    <w:rsid w:val="00F27D30"/>
    <w:rsid w:val="00F30BC5"/>
    <w:rsid w:val="00F30E51"/>
    <w:rsid w:val="00F315BB"/>
    <w:rsid w:val="00F31E9F"/>
    <w:rsid w:val="00F320AC"/>
    <w:rsid w:val="00F325D5"/>
    <w:rsid w:val="00F32F80"/>
    <w:rsid w:val="00F331DB"/>
    <w:rsid w:val="00F333E6"/>
    <w:rsid w:val="00F3365C"/>
    <w:rsid w:val="00F338AE"/>
    <w:rsid w:val="00F33B6D"/>
    <w:rsid w:val="00F343E6"/>
    <w:rsid w:val="00F34BA5"/>
    <w:rsid w:val="00F34BB5"/>
    <w:rsid w:val="00F355D3"/>
    <w:rsid w:val="00F3569A"/>
    <w:rsid w:val="00F36535"/>
    <w:rsid w:val="00F3671B"/>
    <w:rsid w:val="00F36D4A"/>
    <w:rsid w:val="00F36F9C"/>
    <w:rsid w:val="00F37030"/>
    <w:rsid w:val="00F3756D"/>
    <w:rsid w:val="00F37593"/>
    <w:rsid w:val="00F4026C"/>
    <w:rsid w:val="00F40528"/>
    <w:rsid w:val="00F40D23"/>
    <w:rsid w:val="00F40F11"/>
    <w:rsid w:val="00F4185B"/>
    <w:rsid w:val="00F41863"/>
    <w:rsid w:val="00F41C52"/>
    <w:rsid w:val="00F42244"/>
    <w:rsid w:val="00F42443"/>
    <w:rsid w:val="00F431BD"/>
    <w:rsid w:val="00F433C4"/>
    <w:rsid w:val="00F4347F"/>
    <w:rsid w:val="00F43646"/>
    <w:rsid w:val="00F43ABC"/>
    <w:rsid w:val="00F44163"/>
    <w:rsid w:val="00F44D7E"/>
    <w:rsid w:val="00F45628"/>
    <w:rsid w:val="00F458AC"/>
    <w:rsid w:val="00F45F46"/>
    <w:rsid w:val="00F460B1"/>
    <w:rsid w:val="00F4667C"/>
    <w:rsid w:val="00F46824"/>
    <w:rsid w:val="00F46987"/>
    <w:rsid w:val="00F469D9"/>
    <w:rsid w:val="00F46F5B"/>
    <w:rsid w:val="00F47B1C"/>
    <w:rsid w:val="00F47C23"/>
    <w:rsid w:val="00F5020A"/>
    <w:rsid w:val="00F50435"/>
    <w:rsid w:val="00F504A8"/>
    <w:rsid w:val="00F504F7"/>
    <w:rsid w:val="00F506BE"/>
    <w:rsid w:val="00F50893"/>
    <w:rsid w:val="00F50C2B"/>
    <w:rsid w:val="00F50CF8"/>
    <w:rsid w:val="00F50E7D"/>
    <w:rsid w:val="00F50F11"/>
    <w:rsid w:val="00F5104A"/>
    <w:rsid w:val="00F51491"/>
    <w:rsid w:val="00F51FE0"/>
    <w:rsid w:val="00F524AF"/>
    <w:rsid w:val="00F52710"/>
    <w:rsid w:val="00F52B3E"/>
    <w:rsid w:val="00F53020"/>
    <w:rsid w:val="00F53863"/>
    <w:rsid w:val="00F53946"/>
    <w:rsid w:val="00F53D85"/>
    <w:rsid w:val="00F53F67"/>
    <w:rsid w:val="00F5414D"/>
    <w:rsid w:val="00F542B3"/>
    <w:rsid w:val="00F54B13"/>
    <w:rsid w:val="00F54D62"/>
    <w:rsid w:val="00F54FC6"/>
    <w:rsid w:val="00F55002"/>
    <w:rsid w:val="00F555D7"/>
    <w:rsid w:val="00F563AA"/>
    <w:rsid w:val="00F56B2E"/>
    <w:rsid w:val="00F56E34"/>
    <w:rsid w:val="00F57089"/>
    <w:rsid w:val="00F5711D"/>
    <w:rsid w:val="00F573D2"/>
    <w:rsid w:val="00F57966"/>
    <w:rsid w:val="00F57984"/>
    <w:rsid w:val="00F57AB6"/>
    <w:rsid w:val="00F57E60"/>
    <w:rsid w:val="00F600F2"/>
    <w:rsid w:val="00F60D49"/>
    <w:rsid w:val="00F6109F"/>
    <w:rsid w:val="00F6134E"/>
    <w:rsid w:val="00F635E2"/>
    <w:rsid w:val="00F63AB2"/>
    <w:rsid w:val="00F651CD"/>
    <w:rsid w:val="00F652EC"/>
    <w:rsid w:val="00F6543A"/>
    <w:rsid w:val="00F65AC3"/>
    <w:rsid w:val="00F65B93"/>
    <w:rsid w:val="00F66310"/>
    <w:rsid w:val="00F66429"/>
    <w:rsid w:val="00F668D6"/>
    <w:rsid w:val="00F66F85"/>
    <w:rsid w:val="00F671FC"/>
    <w:rsid w:val="00F67315"/>
    <w:rsid w:val="00F67B0C"/>
    <w:rsid w:val="00F67FA3"/>
    <w:rsid w:val="00F700C4"/>
    <w:rsid w:val="00F701F7"/>
    <w:rsid w:val="00F70271"/>
    <w:rsid w:val="00F70369"/>
    <w:rsid w:val="00F704F7"/>
    <w:rsid w:val="00F705AC"/>
    <w:rsid w:val="00F70E9C"/>
    <w:rsid w:val="00F71260"/>
    <w:rsid w:val="00F715AF"/>
    <w:rsid w:val="00F71B0E"/>
    <w:rsid w:val="00F71B69"/>
    <w:rsid w:val="00F71EBF"/>
    <w:rsid w:val="00F72A3A"/>
    <w:rsid w:val="00F72AEE"/>
    <w:rsid w:val="00F73411"/>
    <w:rsid w:val="00F738B7"/>
    <w:rsid w:val="00F73CCC"/>
    <w:rsid w:val="00F74BF0"/>
    <w:rsid w:val="00F74C2A"/>
    <w:rsid w:val="00F75CC0"/>
    <w:rsid w:val="00F75E2F"/>
    <w:rsid w:val="00F760E3"/>
    <w:rsid w:val="00F7612B"/>
    <w:rsid w:val="00F761CC"/>
    <w:rsid w:val="00F765EB"/>
    <w:rsid w:val="00F76FE4"/>
    <w:rsid w:val="00F770E4"/>
    <w:rsid w:val="00F77174"/>
    <w:rsid w:val="00F771B3"/>
    <w:rsid w:val="00F80639"/>
    <w:rsid w:val="00F80802"/>
    <w:rsid w:val="00F80AAE"/>
    <w:rsid w:val="00F81231"/>
    <w:rsid w:val="00F814AA"/>
    <w:rsid w:val="00F81654"/>
    <w:rsid w:val="00F817CE"/>
    <w:rsid w:val="00F81B8F"/>
    <w:rsid w:val="00F821B3"/>
    <w:rsid w:val="00F82793"/>
    <w:rsid w:val="00F82866"/>
    <w:rsid w:val="00F82B75"/>
    <w:rsid w:val="00F83225"/>
    <w:rsid w:val="00F8325D"/>
    <w:rsid w:val="00F83418"/>
    <w:rsid w:val="00F83776"/>
    <w:rsid w:val="00F837D1"/>
    <w:rsid w:val="00F83819"/>
    <w:rsid w:val="00F845E6"/>
    <w:rsid w:val="00F84AEF"/>
    <w:rsid w:val="00F84C0B"/>
    <w:rsid w:val="00F84D8B"/>
    <w:rsid w:val="00F84E2C"/>
    <w:rsid w:val="00F856D0"/>
    <w:rsid w:val="00F85A4F"/>
    <w:rsid w:val="00F85AE8"/>
    <w:rsid w:val="00F85BA1"/>
    <w:rsid w:val="00F85C3B"/>
    <w:rsid w:val="00F86DC4"/>
    <w:rsid w:val="00F86DEA"/>
    <w:rsid w:val="00F86F35"/>
    <w:rsid w:val="00F8717A"/>
    <w:rsid w:val="00F87621"/>
    <w:rsid w:val="00F8788A"/>
    <w:rsid w:val="00F8798F"/>
    <w:rsid w:val="00F87BC9"/>
    <w:rsid w:val="00F87C9C"/>
    <w:rsid w:val="00F87FC0"/>
    <w:rsid w:val="00F907BC"/>
    <w:rsid w:val="00F90DAD"/>
    <w:rsid w:val="00F9154F"/>
    <w:rsid w:val="00F9192F"/>
    <w:rsid w:val="00F91ACF"/>
    <w:rsid w:val="00F91BC7"/>
    <w:rsid w:val="00F91E82"/>
    <w:rsid w:val="00F91F3A"/>
    <w:rsid w:val="00F922DF"/>
    <w:rsid w:val="00F92639"/>
    <w:rsid w:val="00F9298A"/>
    <w:rsid w:val="00F9306B"/>
    <w:rsid w:val="00F93364"/>
    <w:rsid w:val="00F935BD"/>
    <w:rsid w:val="00F9381D"/>
    <w:rsid w:val="00F939EB"/>
    <w:rsid w:val="00F93C87"/>
    <w:rsid w:val="00F94214"/>
    <w:rsid w:val="00F947D9"/>
    <w:rsid w:val="00F94A30"/>
    <w:rsid w:val="00F9568D"/>
    <w:rsid w:val="00F9596B"/>
    <w:rsid w:val="00F95B2D"/>
    <w:rsid w:val="00F95E5D"/>
    <w:rsid w:val="00F96336"/>
    <w:rsid w:val="00F964C7"/>
    <w:rsid w:val="00F9672C"/>
    <w:rsid w:val="00F96AE2"/>
    <w:rsid w:val="00F96B4E"/>
    <w:rsid w:val="00F96C82"/>
    <w:rsid w:val="00F96FD0"/>
    <w:rsid w:val="00F976BA"/>
    <w:rsid w:val="00F9789D"/>
    <w:rsid w:val="00F97F9F"/>
    <w:rsid w:val="00FA0054"/>
    <w:rsid w:val="00FA0171"/>
    <w:rsid w:val="00FA02FD"/>
    <w:rsid w:val="00FA0629"/>
    <w:rsid w:val="00FA0B2C"/>
    <w:rsid w:val="00FA0BBB"/>
    <w:rsid w:val="00FA0C5C"/>
    <w:rsid w:val="00FA144A"/>
    <w:rsid w:val="00FA1597"/>
    <w:rsid w:val="00FA174C"/>
    <w:rsid w:val="00FA18F3"/>
    <w:rsid w:val="00FA20BA"/>
    <w:rsid w:val="00FA24BF"/>
    <w:rsid w:val="00FA2B85"/>
    <w:rsid w:val="00FA2FE0"/>
    <w:rsid w:val="00FA3158"/>
    <w:rsid w:val="00FA338C"/>
    <w:rsid w:val="00FA3FBD"/>
    <w:rsid w:val="00FA4D49"/>
    <w:rsid w:val="00FA52E5"/>
    <w:rsid w:val="00FA5903"/>
    <w:rsid w:val="00FA5E01"/>
    <w:rsid w:val="00FA6732"/>
    <w:rsid w:val="00FA7A1A"/>
    <w:rsid w:val="00FB05E8"/>
    <w:rsid w:val="00FB0A87"/>
    <w:rsid w:val="00FB0DD7"/>
    <w:rsid w:val="00FB21A3"/>
    <w:rsid w:val="00FB24E8"/>
    <w:rsid w:val="00FB28B9"/>
    <w:rsid w:val="00FB2FB8"/>
    <w:rsid w:val="00FB392B"/>
    <w:rsid w:val="00FB4A95"/>
    <w:rsid w:val="00FB4BF7"/>
    <w:rsid w:val="00FB5245"/>
    <w:rsid w:val="00FB54D1"/>
    <w:rsid w:val="00FB5C7E"/>
    <w:rsid w:val="00FB5EFB"/>
    <w:rsid w:val="00FB6898"/>
    <w:rsid w:val="00FB743F"/>
    <w:rsid w:val="00FB7447"/>
    <w:rsid w:val="00FB7879"/>
    <w:rsid w:val="00FB790A"/>
    <w:rsid w:val="00FB7CCB"/>
    <w:rsid w:val="00FC056D"/>
    <w:rsid w:val="00FC1286"/>
    <w:rsid w:val="00FC1643"/>
    <w:rsid w:val="00FC1D08"/>
    <w:rsid w:val="00FC2148"/>
    <w:rsid w:val="00FC252E"/>
    <w:rsid w:val="00FC29F0"/>
    <w:rsid w:val="00FC2F47"/>
    <w:rsid w:val="00FC30C9"/>
    <w:rsid w:val="00FC38DE"/>
    <w:rsid w:val="00FC3FD7"/>
    <w:rsid w:val="00FC42FC"/>
    <w:rsid w:val="00FC4EA8"/>
    <w:rsid w:val="00FC50F4"/>
    <w:rsid w:val="00FC565D"/>
    <w:rsid w:val="00FC6A5C"/>
    <w:rsid w:val="00FC6C0D"/>
    <w:rsid w:val="00FC6FF6"/>
    <w:rsid w:val="00FC7725"/>
    <w:rsid w:val="00FD0478"/>
    <w:rsid w:val="00FD084B"/>
    <w:rsid w:val="00FD0862"/>
    <w:rsid w:val="00FD123B"/>
    <w:rsid w:val="00FD1440"/>
    <w:rsid w:val="00FD20BF"/>
    <w:rsid w:val="00FD2155"/>
    <w:rsid w:val="00FD2220"/>
    <w:rsid w:val="00FD2512"/>
    <w:rsid w:val="00FD25A9"/>
    <w:rsid w:val="00FD2AA9"/>
    <w:rsid w:val="00FD2B17"/>
    <w:rsid w:val="00FD3DAE"/>
    <w:rsid w:val="00FD513A"/>
    <w:rsid w:val="00FD52CD"/>
    <w:rsid w:val="00FD5FEF"/>
    <w:rsid w:val="00FD61AA"/>
    <w:rsid w:val="00FD61AC"/>
    <w:rsid w:val="00FD6DFE"/>
    <w:rsid w:val="00FD7107"/>
    <w:rsid w:val="00FD7536"/>
    <w:rsid w:val="00FD79BD"/>
    <w:rsid w:val="00FD79CC"/>
    <w:rsid w:val="00FD7A2E"/>
    <w:rsid w:val="00FE0556"/>
    <w:rsid w:val="00FE08B4"/>
    <w:rsid w:val="00FE0CC7"/>
    <w:rsid w:val="00FE1009"/>
    <w:rsid w:val="00FE15B0"/>
    <w:rsid w:val="00FE163F"/>
    <w:rsid w:val="00FE1681"/>
    <w:rsid w:val="00FE1A85"/>
    <w:rsid w:val="00FE1EFA"/>
    <w:rsid w:val="00FE29C5"/>
    <w:rsid w:val="00FE2A3F"/>
    <w:rsid w:val="00FE366C"/>
    <w:rsid w:val="00FE3840"/>
    <w:rsid w:val="00FE3BDD"/>
    <w:rsid w:val="00FE42E4"/>
    <w:rsid w:val="00FE43D2"/>
    <w:rsid w:val="00FE43EB"/>
    <w:rsid w:val="00FE4669"/>
    <w:rsid w:val="00FE47CA"/>
    <w:rsid w:val="00FE4DB8"/>
    <w:rsid w:val="00FE5448"/>
    <w:rsid w:val="00FE5AEB"/>
    <w:rsid w:val="00FE629A"/>
    <w:rsid w:val="00FE6466"/>
    <w:rsid w:val="00FE6687"/>
    <w:rsid w:val="00FE69AE"/>
    <w:rsid w:val="00FE6EC1"/>
    <w:rsid w:val="00FE7150"/>
    <w:rsid w:val="00FE715C"/>
    <w:rsid w:val="00FE7461"/>
    <w:rsid w:val="00FE7637"/>
    <w:rsid w:val="00FF015D"/>
    <w:rsid w:val="00FF0444"/>
    <w:rsid w:val="00FF090B"/>
    <w:rsid w:val="00FF1CC2"/>
    <w:rsid w:val="00FF22E1"/>
    <w:rsid w:val="00FF3281"/>
    <w:rsid w:val="00FF32DA"/>
    <w:rsid w:val="00FF3622"/>
    <w:rsid w:val="00FF3BD9"/>
    <w:rsid w:val="00FF3C42"/>
    <w:rsid w:val="00FF4E4F"/>
    <w:rsid w:val="00FF4E8F"/>
    <w:rsid w:val="00FF500E"/>
    <w:rsid w:val="00FF50E3"/>
    <w:rsid w:val="00FF5592"/>
    <w:rsid w:val="00FF62AC"/>
    <w:rsid w:val="00FF6978"/>
    <w:rsid w:val="00FF6B41"/>
    <w:rsid w:val="00FF6BE5"/>
    <w:rsid w:val="00FF6C5E"/>
    <w:rsid w:val="00FF703F"/>
    <w:rsid w:val="00FF71F6"/>
    <w:rsid w:val="00FF7A42"/>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6436"/>
  <w15:docId w15:val="{BE56EBF1-57E9-4EB6-A2D8-2C73F437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80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8080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80806"/>
    <w:rPr>
      <w:lang w:val="es-ES"/>
    </w:rPr>
  </w:style>
  <w:style w:type="paragraph" w:styleId="Prrafodelista">
    <w:name w:val="List Paragraph"/>
    <w:basedOn w:val="Normal"/>
    <w:uiPriority w:val="34"/>
    <w:qFormat/>
    <w:rsid w:val="002733B2"/>
    <w:pPr>
      <w:ind w:left="720"/>
      <w:contextualSpacing/>
    </w:pPr>
  </w:style>
  <w:style w:type="paragraph" w:styleId="Encabezado">
    <w:name w:val="header"/>
    <w:basedOn w:val="Normal"/>
    <w:link w:val="EncabezadoCar"/>
    <w:uiPriority w:val="99"/>
    <w:unhideWhenUsed/>
    <w:rsid w:val="004B12D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B12D7"/>
    <w:rPr>
      <w:lang w:val="es-ES"/>
    </w:rPr>
  </w:style>
  <w:style w:type="paragraph" w:styleId="NormalWeb">
    <w:name w:val="Normal (Web)"/>
    <w:basedOn w:val="Normal"/>
    <w:uiPriority w:val="99"/>
    <w:unhideWhenUsed/>
    <w:rsid w:val="00EE524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3647D"/>
    <w:rPr>
      <w:color w:val="0000FF" w:themeColor="hyperlink"/>
      <w:u w:val="single"/>
    </w:rPr>
  </w:style>
  <w:style w:type="character" w:styleId="Hipervnculovisitado">
    <w:name w:val="FollowedHyperlink"/>
    <w:basedOn w:val="Fuentedeprrafopredeter"/>
    <w:uiPriority w:val="99"/>
    <w:semiHidden/>
    <w:unhideWhenUsed/>
    <w:rsid w:val="00AA6602"/>
    <w:rPr>
      <w:color w:val="800080" w:themeColor="followedHyperlink"/>
      <w:u w:val="single"/>
    </w:rPr>
  </w:style>
  <w:style w:type="character" w:styleId="CitaHTML">
    <w:name w:val="HTML Cite"/>
    <w:basedOn w:val="Fuentedeprrafopredeter"/>
    <w:uiPriority w:val="99"/>
    <w:semiHidden/>
    <w:unhideWhenUsed/>
    <w:rsid w:val="006B0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1149">
      <w:bodyDiv w:val="1"/>
      <w:marLeft w:val="0"/>
      <w:marRight w:val="0"/>
      <w:marTop w:val="0"/>
      <w:marBottom w:val="0"/>
      <w:divBdr>
        <w:top w:val="none" w:sz="0" w:space="0" w:color="auto"/>
        <w:left w:val="none" w:sz="0" w:space="0" w:color="auto"/>
        <w:bottom w:val="none" w:sz="0" w:space="0" w:color="auto"/>
        <w:right w:val="none" w:sz="0" w:space="0" w:color="auto"/>
      </w:divBdr>
      <w:divsChild>
        <w:div w:id="529759205">
          <w:marLeft w:val="26"/>
          <w:marRight w:val="26"/>
          <w:marTop w:val="9"/>
          <w:marBottom w:val="0"/>
          <w:divBdr>
            <w:top w:val="none" w:sz="0" w:space="0" w:color="auto"/>
            <w:left w:val="none" w:sz="0" w:space="0" w:color="auto"/>
            <w:bottom w:val="none" w:sz="0" w:space="0" w:color="auto"/>
            <w:right w:val="none" w:sz="0" w:space="0" w:color="auto"/>
          </w:divBdr>
          <w:divsChild>
            <w:div w:id="13619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generations.org/" TargetMode="External"/><Relationship Id="rId3" Type="http://schemas.openxmlformats.org/officeDocument/2006/relationships/settings" Target="settings.xml"/><Relationship Id="rId7" Type="http://schemas.openxmlformats.org/officeDocument/2006/relationships/hyperlink" Target="http://www.arbiterr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ystalinks.com/hopistonetabl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4741</Words>
  <Characters>26081</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Solomon CSJ</dc:creator>
  <cp:lastModifiedBy>Clara Malo Castrillón</cp:lastModifiedBy>
  <cp:revision>2</cp:revision>
  <cp:lastPrinted>2017-06-27T00:52:00Z</cp:lastPrinted>
  <dcterms:created xsi:type="dcterms:W3CDTF">2017-07-11T15:49:00Z</dcterms:created>
  <dcterms:modified xsi:type="dcterms:W3CDTF">2017-07-11T15:49:00Z</dcterms:modified>
</cp:coreProperties>
</file>