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1B" w:rsidRDefault="008A651B">
      <w:r>
        <w:t>Cada paso es una oración</w:t>
      </w:r>
      <w:r w:rsidR="00AF2FB3">
        <w:t xml:space="preserve">  -    A</w:t>
      </w:r>
      <w:r>
        <w:t>gua sagrada que camina</w:t>
      </w:r>
    </w:p>
    <w:p w:rsidR="00A80247" w:rsidRDefault="00A80247">
      <w:r>
        <w:t xml:space="preserve">Queremos caminar con el agua. </w:t>
      </w:r>
      <w:r w:rsidR="008A651B">
        <w:t xml:space="preserve">Oramos por el agua. El agua </w:t>
      </w:r>
      <w:r>
        <w:t xml:space="preserve">que llevamos, oramos por ella. </w:t>
      </w:r>
      <w:r w:rsidR="008A651B">
        <w:t>Le rezamos. Le hablamos. Nuestras mentes y nuestros corazones están con el</w:t>
      </w:r>
      <w:r>
        <w:t xml:space="preserve"> agua que llevamos en el cubo. </w:t>
      </w:r>
      <w:r w:rsidR="008A651B">
        <w:t>Porque el agua</w:t>
      </w:r>
      <w:r>
        <w:t xml:space="preserve"> es muy valiosa y la adoptamos.</w:t>
      </w:r>
      <w:r w:rsidR="008A651B">
        <w:t xml:space="preserve"> La recogemos de donde caminamos. </w:t>
      </w:r>
      <w:r>
        <w:t xml:space="preserve">La llevamos de un lado a otro. </w:t>
      </w:r>
    </w:p>
    <w:p w:rsidR="008A651B" w:rsidRDefault="008A651B">
      <w:r>
        <w:t>DESDE 2003, LA ABUELA JOSEPHINE MANDAMIN HA ESTADO CAMINANDO A</w:t>
      </w:r>
      <w:r w:rsidR="00A80247">
        <w:t xml:space="preserve">LREDEDOR DE LOS GRANDES LAGOS. </w:t>
      </w:r>
      <w:r>
        <w:t xml:space="preserve">COMO MUJER ANISHINABE, ELLA HA </w:t>
      </w:r>
      <w:r w:rsidR="00D20EFB">
        <w:t>CREADO</w:t>
      </w:r>
      <w:r>
        <w:t xml:space="preserve"> UN MOVIM</w:t>
      </w:r>
      <w:r w:rsidR="00A80247">
        <w:t>IENTO PARA PROTEGER LAS AGUAS.</w:t>
      </w:r>
    </w:p>
    <w:p w:rsidR="008A651B" w:rsidRDefault="008A651B">
      <w:r>
        <w:t xml:space="preserve">CON MILLONES DE PASOS CEREMONIALES Y UNA CRECIENTE RED DE APOYO, ELLA ES UNA LÍDER </w:t>
      </w:r>
      <w:r w:rsidR="00D20EFB">
        <w:t>INSPIRADORA</w:t>
      </w:r>
      <w:r>
        <w:t>.</w:t>
      </w:r>
    </w:p>
    <w:p w:rsidR="008A651B" w:rsidRDefault="008A651B">
      <w:r>
        <w:t xml:space="preserve">Hablamos sobre cómo nosotros, como mujeres, necesitamos aumentar la conciencia </w:t>
      </w:r>
      <w:r w:rsidR="00A80247">
        <w:t xml:space="preserve">sobre la importancia del agua. </w:t>
      </w:r>
      <w:r>
        <w:t>Cuando digo que estoy hablando sobre las mujeres, las mujeres en general, especial</w:t>
      </w:r>
      <w:r w:rsidR="00A80247">
        <w:t xml:space="preserve">mente las caminantes del agua. </w:t>
      </w:r>
      <w:r>
        <w:t>Aque</w:t>
      </w:r>
      <w:r w:rsidR="00A80247">
        <w:t>llos que han caminado conmigo. Ha</w:t>
      </w:r>
      <w:r>
        <w:t xml:space="preserve"> habido una gran cantidad de segui</w:t>
      </w:r>
      <w:r w:rsidR="00A80247">
        <w:t>dores por toda la Isla Tortuga.</w:t>
      </w:r>
      <w:r>
        <w:t xml:space="preserve"> Todo el mundo parece ser un "caminante del agua" porque han participado de alguna man</w:t>
      </w:r>
      <w:r w:rsidR="00A80247">
        <w:t xml:space="preserve">era en la "Caminata del Agua". </w:t>
      </w:r>
      <w:r>
        <w:t>Y cuando digo nosotro</w:t>
      </w:r>
      <w:r w:rsidR="00A80247">
        <w:t xml:space="preserve">s, me pongo a pensar en ellos. </w:t>
      </w:r>
      <w:r>
        <w:t>Nuestras pri</w:t>
      </w:r>
      <w:r w:rsidR="00A80247">
        <w:t xml:space="preserve">meras naciones son los ojibwa. </w:t>
      </w:r>
      <w:r>
        <w:t>Los Ottawas, los Potawatomis y los ojibwa o tres fuegos es la sociedad a la que perten</w:t>
      </w:r>
      <w:r w:rsidR="00A80247">
        <w:t xml:space="preserve">ezco. </w:t>
      </w:r>
      <w:r>
        <w:t>Mi nombre indio es Beedawsignaye que signif</w:t>
      </w:r>
      <w:r w:rsidR="00A80247">
        <w:t>ica: Uno que viene con la luz. Y mi clan es el del pez.</w:t>
      </w:r>
      <w:r>
        <w:t xml:space="preserve"> </w:t>
      </w:r>
      <w:r w:rsidR="00D20EFB">
        <w:t xml:space="preserve">Watsisi </w:t>
      </w:r>
      <w:r>
        <w:t>es el nomb</w:t>
      </w:r>
      <w:r w:rsidR="00A80247">
        <w:t>re del pez que son mis clanes.</w:t>
      </w:r>
    </w:p>
    <w:p w:rsidR="00C15FE5" w:rsidRDefault="00C15FE5">
      <w:r>
        <w:t xml:space="preserve">LA ABUELA JOSEPHINE MANDAMIN HA LLEVADO AGUA SAGRADA CAMINANDO ALREDEDOR DE LA CUENCA </w:t>
      </w:r>
      <w:r w:rsidR="00A80247">
        <w:t xml:space="preserve">DE LOS GRANDES LAGOS. </w:t>
      </w:r>
      <w:r>
        <w:t>EL LAGO SUPERIOR (2003) (EL LAGO MICHIGAN 2004/2008) (2005) (LAGO HURÓN, EL LAGO ONTARIO 2006) (LAGO ERIE 2007) (RÍO ST. LAWRENCE 2009)</w:t>
      </w:r>
    </w:p>
    <w:p w:rsidR="00C15FE5" w:rsidRDefault="00C15FE5">
      <w:r>
        <w:t>ELLA HA LIDERADO E INSPIRADO TAMBIÉN CAMINATA</w:t>
      </w:r>
      <w:r w:rsidR="00A80247">
        <w:t>S EN MUCHOS OTROS LAGOS Y RÍOS.</w:t>
      </w:r>
      <w:r>
        <w:t xml:space="preserve"> EN 2013 CONDUJO UNA CAMINATA DE LAS CUATRO DIRECCIONES (UNIENDO LAS AGUAS DESDE LAS DIRECCIONES ESTE, EL SUR, OESTE Y NORTE).</w:t>
      </w:r>
    </w:p>
    <w:p w:rsidR="00A37B03" w:rsidRDefault="00C15FE5">
      <w:r>
        <w:t xml:space="preserve">Así que cuando </w:t>
      </w:r>
      <w:r w:rsidR="00D20EFB">
        <w:t xml:space="preserve">hablo, hablo de cómo </w:t>
      </w:r>
      <w:r>
        <w:t>nosotros,</w:t>
      </w:r>
      <w:r w:rsidR="00D20EFB">
        <w:t xml:space="preserve">el </w:t>
      </w:r>
      <w:r>
        <w:t xml:space="preserve">pueblo Anishinabe, tenemos que llevar nuestra soberanía, cómo trabajar </w:t>
      </w:r>
      <w:r w:rsidR="00584590">
        <w:t xml:space="preserve">del mismo modo en que somos </w:t>
      </w:r>
      <w:r>
        <w:t>gobernados por el Creador, porque somos traídos desde el mundo esp</w:t>
      </w:r>
      <w:r w:rsidR="00A80247">
        <w:t xml:space="preserve">iritual hacia el mundo físico. </w:t>
      </w:r>
      <w:r>
        <w:t xml:space="preserve">Se nos ha dado una responsabilidad, los roles que tenemos que desempeñar. Tenemos que cuidar nuestra Madre tierra y eso es </w:t>
      </w:r>
      <w:r w:rsidR="00A80247">
        <w:t xml:space="preserve">lo que estamos haciendo ahora. </w:t>
      </w:r>
      <w:r>
        <w:t>En el cuidado de nuestra madre tierra, especialmente ahora, en estos días y época, que ella está realmente sufriendo, por la contaminación, por ser prostitui</w:t>
      </w:r>
      <w:r w:rsidR="00A80247">
        <w:t xml:space="preserve">da. Ella está siendo vendida. </w:t>
      </w:r>
      <w:r>
        <w:t xml:space="preserve">Todas estas </w:t>
      </w:r>
      <w:r w:rsidR="00A80247">
        <w:t xml:space="preserve">cosas que le están sucediendo. </w:t>
      </w:r>
      <w:r w:rsidR="00584590">
        <w:t xml:space="preserve">Nos pasan </w:t>
      </w:r>
      <w:r w:rsidR="00A80247">
        <w:t xml:space="preserve">a las mujeres ahora. </w:t>
      </w:r>
      <w:r>
        <w:t>Así, cuando pienso acerca de cómo, como mujeres, tenemos que empezar a recoger nuestros fardos, tenemos que pensar realmente sobre cuán importante es saber realmen</w:t>
      </w:r>
      <w:r w:rsidR="00A80247">
        <w:t>te quienes somos como mujeres. Somos mujeres muy po</w:t>
      </w:r>
      <w:r w:rsidR="00584590">
        <w:t>derosas</w:t>
      </w:r>
      <w:r w:rsidR="00A80247">
        <w:t xml:space="preserve">. </w:t>
      </w:r>
      <w:r>
        <w:t>Podemos ser muy útiles en cómo las cosas est</w:t>
      </w:r>
      <w:r w:rsidR="00A80247">
        <w:t>án cambiando.</w:t>
      </w:r>
    </w:p>
    <w:p w:rsidR="00A37B03" w:rsidRDefault="00A37B03">
      <w:r>
        <w:t>A PARTIR DEL 23 DE JUNIO DE 2015, INICIARÁ OTRA CAMINATA POR EL AGUA SAGRADA.</w:t>
      </w:r>
    </w:p>
    <w:p w:rsidR="00A37B03" w:rsidRDefault="00A37B03">
      <w:r>
        <w:t xml:space="preserve">GRUPOS DE CAMINANTES CUBRIRÁN MÁS DE 3.000 KM DESDE MATANE, QUEBEC (EN EL RÍO ST. LAWRENCE) HASTA LA ISLA MADELINE, WISCONSIN (EN EL LADO OESTE DEL LAGO SUPERIOR). </w:t>
      </w:r>
    </w:p>
    <w:p w:rsidR="007F6034" w:rsidRDefault="007F6034">
      <w:r>
        <w:lastRenderedPageBreak/>
        <w:t>ESTA CAMINATA DEL AGUA SAGRADA TIENE COMO FIN SENSIBILIZAR SOBRE LA CONTAMINACIÓN DE PETRÓLEO EN LA CUENCA DE LOS GRANDES LAGOS, DONDE SU TRANSPORTE POR OLEODUCTOS, TRENES Y BARCOS SIGUEN ENVENENANDO LAS AGUAS, LOS PECES, LOS ANIMALES Y LA VEGETACIÓN.</w:t>
      </w:r>
    </w:p>
    <w:p w:rsidR="007F6034" w:rsidRDefault="007F6034">
      <w:r>
        <w:t>LA BÚSQUEDA Y EL TRANSVASE DE PETRÓLEO CONTAMINA UNA PROFUNDA RELACIÓN CON LAS TIERRAS Y LAS AGUAS QUE LOS ANISHINABE HAN CU</w:t>
      </w:r>
      <w:r w:rsidR="00A80247">
        <w:t>LTIVADO DURANTE MILES DE AÑOS.</w:t>
      </w:r>
    </w:p>
    <w:p w:rsidR="008E5CDA" w:rsidRDefault="008E5CDA">
      <w:r>
        <w:t>Cuando el hombre blanco llegó a las Américas vio la belleza de la tierra, de cómo nos ocupábamos de ella, de cómo nos alimentábamos de todo, no pens</w:t>
      </w:r>
      <w:r w:rsidR="00A80247">
        <w:t xml:space="preserve">aron en nosotros como humanos. </w:t>
      </w:r>
      <w:r w:rsidR="00584590">
        <w:t xml:space="preserve">Teníamos </w:t>
      </w:r>
      <w:r>
        <w:t>nuestras propias leyes, nuestra propia soberan</w:t>
      </w:r>
      <w:r w:rsidR="00A80247">
        <w:t xml:space="preserve">ía, nuestras propias naciones. </w:t>
      </w:r>
      <w:r>
        <w:t xml:space="preserve">Y nuestra soberanía fue arrebatada por la sociedad blanca porque no podemos hacer lo </w:t>
      </w:r>
      <w:r w:rsidR="00A80247">
        <w:t xml:space="preserve">que deberíamos estar haciendo. </w:t>
      </w:r>
      <w:r>
        <w:t>Hubo tan</w:t>
      </w:r>
      <w:r w:rsidR="00A80247">
        <w:t xml:space="preserve">tos tratados que se rompieron. </w:t>
      </w:r>
      <w:r>
        <w:t>El hombre blanco rompió todos los tratados que hici</w:t>
      </w:r>
      <w:r w:rsidR="00A80247">
        <w:t>eron con el pueblo Anishinabe.</w:t>
      </w:r>
    </w:p>
    <w:p w:rsidR="00CF3762" w:rsidRDefault="00CF3762">
      <w:r>
        <w:t>CADA PASO ES UNA ORACIÓN Y TODOS PUEDEN DESEMPEÑAR UN ROL</w:t>
      </w:r>
    </w:p>
    <w:p w:rsidR="00CF3762" w:rsidRDefault="00CF3762">
      <w:r>
        <w:t>Caminar, dar alojamiento, donar, promover, enseñar, orar, y la lista continúa</w:t>
      </w:r>
    </w:p>
    <w:p w:rsidR="00CF3762" w:rsidRDefault="00CF3762">
      <w:r>
        <w:t>Obtén más información sobre las caminatas del agua sagrada y apoya alguna iniciativa que pase cerca de sus aguas de tu casa.</w:t>
      </w:r>
    </w:p>
    <w:p w:rsidR="00CF3762" w:rsidRDefault="00CF3762">
      <w:r>
        <w:t>Los tratados con las Primeras Naciones son relaciones existentes para compartir y proteger las tierras y las aguas.</w:t>
      </w:r>
    </w:p>
    <w:p w:rsidR="00CF3762" w:rsidRDefault="00CF3762">
      <w:r>
        <w:t>TODOS SOMOS PERSONAS DE PALABRA</w:t>
      </w:r>
    </w:p>
    <w:p w:rsidR="00CF3762" w:rsidRDefault="00CF3762">
      <w:r>
        <w:t>No podemos confiar en que las personas blancas nos digan qué hacer. Tenemos que comenzar a hacer el trabajo que el Creador nos ha regido a hacer. Por lo tanto, tenemos que empezar a hacer nuestro trabajo, del modo como nosotros, el p</w:t>
      </w:r>
      <w:r w:rsidR="00A80247">
        <w:t xml:space="preserve">ueblo Anishinabe, </w:t>
      </w:r>
      <w:r w:rsidR="006F6BCB">
        <w:t xml:space="preserve">debe </w:t>
      </w:r>
      <w:r w:rsidR="00A80247">
        <w:t>vivir</w:t>
      </w:r>
      <w:r w:rsidR="006F6BCB">
        <w:t>: el modo en que lo hacíamos</w:t>
      </w:r>
      <w:r w:rsidR="00A80247">
        <w:t xml:space="preserve">. </w:t>
      </w:r>
      <w:r>
        <w:t>Tenemos que cuidar los animales.</w:t>
      </w:r>
      <w:r w:rsidR="00A80247">
        <w:t xml:space="preserve"> </w:t>
      </w:r>
      <w:r>
        <w:t xml:space="preserve">Tenemos </w:t>
      </w:r>
      <w:r w:rsidR="00A80247">
        <w:t xml:space="preserve">que cuidar de la madre tierra. </w:t>
      </w:r>
      <w:r>
        <w:t>Tenemos que cuidar nuestr</w:t>
      </w:r>
      <w:r w:rsidR="006F6BCB">
        <w:t>o deber</w:t>
      </w:r>
      <w:r>
        <w:t xml:space="preserve"> soberanas que</w:t>
      </w:r>
      <w:r w:rsidR="00A80247">
        <w:t xml:space="preserve"> es cuidar todo lo que existe. </w:t>
      </w:r>
      <w:r>
        <w:t xml:space="preserve">Y para que la gente pueda entender esto tenemos que mirar </w:t>
      </w:r>
      <w:r w:rsidR="00A80247">
        <w:t xml:space="preserve">los cuatro colores del hombre. </w:t>
      </w:r>
      <w:r>
        <w:t>Tenemos que trabajar juntos con el fin de ser un solo corazón y una sola alma.  Ese es el motivo por el cual estamos haciendo esta caminata, porque todos somos de agua.  Todos estamos constituidos po</w:t>
      </w:r>
      <w:r w:rsidR="00A80247">
        <w:t>r un 70%/80% de agua</w:t>
      </w:r>
      <w:r w:rsidR="006F6BCB">
        <w:t xml:space="preserve"> en n</w:t>
      </w:r>
      <w:r w:rsidR="00A80247">
        <w:t>uestros cuerpos.</w:t>
      </w:r>
      <w:r>
        <w:t xml:space="preserve"> </w:t>
      </w:r>
      <w:r w:rsidR="006F6BCB">
        <w:t>Todo lo que vemos está hecho de agua</w:t>
      </w:r>
      <w:r w:rsidR="006F6BCB">
        <w:t xml:space="preserve"> Todos estamos conectados con el agua.</w:t>
      </w:r>
      <w:r w:rsidR="00A80247">
        <w:t xml:space="preserve"> </w:t>
      </w:r>
      <w:r>
        <w:t>Tod</w:t>
      </w:r>
      <w:r w:rsidR="00A80247">
        <w:t>os estamos unidos con el agua.</w:t>
      </w:r>
    </w:p>
    <w:p w:rsidR="001469DB" w:rsidRDefault="001469DB">
      <w:r>
        <w:t>ESTE VÍDEO FUE HECHO POR EL MAPA DEL PATRIMONIO DE LOS GRANDES LAGOS - UNA HERRAMIENTA DE COLABORACIÓN PARA EL PATRIMONIO DE LOS GRANDES LA</w:t>
      </w:r>
      <w:r w:rsidR="00A80247">
        <w:t>GOS.</w:t>
      </w:r>
    </w:p>
    <w:p w:rsidR="001469DB" w:rsidRDefault="001469DB">
      <w:r>
        <w:t>HONRAMOS A JOSEPHINE MANDAMIN POR SU DEDICACIÓN Y POR SEGUIR APOYANDO Y SER APOYADA POR TODOS LOS CAMINANTES DEL AGUA.</w:t>
      </w:r>
    </w:p>
    <w:p w:rsidR="001469DB" w:rsidRDefault="001469DB">
      <w:r>
        <w:t>En mayo de 2015, Josephine escribió:</w:t>
      </w:r>
    </w:p>
    <w:p w:rsidR="001469DB" w:rsidRDefault="001469DB">
      <w:r>
        <w:t>EL PATRIMONIO COMÚN DE LOS GRANDES LAGOS (GLC) SIGUE ABOGANDO POR EL AGUA Y RESPALDANDO NUEST</w:t>
      </w:r>
      <w:r w:rsidR="00A80247">
        <w:t>RAS CAMINATAS DEL AGUA.</w:t>
      </w:r>
      <w:r>
        <w:t xml:space="preserve"> COMO LA ABUELA DE LA MADRE TIERRA DE LA CAMINATA DEL AGUA, PUEDO VER EL GLC QUE SIGUE SIENDO SOCIO DEL AGUA Y DE NUESTRAS INICIATIVAS PARA LAS CAMINATAS DEL AGUA.</w:t>
      </w:r>
    </w:p>
    <w:p w:rsidR="007F6034" w:rsidRDefault="00C8111A">
      <w:r>
        <w:lastRenderedPageBreak/>
        <w:t>A MEDIDA QUE AVANZAMOS, ESTE AÑO PREVEMOS MUCHA ATENCIÓN DE LOS MEDIOS Y EL GLC PUEDE SER UN APOYO CLAVE.  SÉ QUE ÉSTE SERÁ UN MUY IMPORTANTE PAPEL QUE PUEDEN DESEMPEÑAR PARA SER EL CONDUCTO PARA LOS ANISHINABE QUE ESTÁN TRATANDO ARDUAMENTE DE PROTEGER EL MEDIO AMBIENTE Y A NUESTRA MADRE, LA TIERRA.</w:t>
      </w:r>
    </w:p>
    <w:p w:rsidR="00C8111A" w:rsidRDefault="00C8111A">
      <w:r>
        <w:t>Gracias al patrimonio común de los grandes lagos, por todo el trabajo que realiza en pro del mejoramiento de nuestra sociedad y por nosotros para trabajar en asociación. "MEGWECH". ("Gracias") ~ JOSEPHINE MANDAMIN</w:t>
      </w:r>
    </w:p>
    <w:p w:rsidR="00C15FE5" w:rsidRDefault="00130AC7">
      <w:r>
        <w:t xml:space="preserve"> </w:t>
      </w:r>
    </w:p>
    <w:p w:rsidR="00C15FE5" w:rsidRDefault="00C15FE5"/>
    <w:p w:rsidR="00C15FE5" w:rsidRDefault="00C15FE5"/>
    <w:p w:rsidR="00C15FE5" w:rsidRDefault="00C15FE5"/>
    <w:p w:rsidR="00C15FE5" w:rsidRDefault="00C15FE5"/>
    <w:p w:rsidR="008A651B" w:rsidRDefault="008A651B">
      <w:r>
        <w:t xml:space="preserve"> </w:t>
      </w:r>
      <w:bookmarkStart w:id="0" w:name="_GoBack"/>
      <w:bookmarkEnd w:id="0"/>
    </w:p>
    <w:sectPr w:rsidR="008A65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C7" w:rsidRDefault="008D00C7" w:rsidP="003D1798">
      <w:pPr>
        <w:spacing w:after="0" w:line="240" w:lineRule="auto"/>
      </w:pPr>
      <w:r>
        <w:separator/>
      </w:r>
    </w:p>
  </w:endnote>
  <w:endnote w:type="continuationSeparator" w:id="0">
    <w:p w:rsidR="008D00C7" w:rsidRDefault="008D00C7" w:rsidP="003D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2833"/>
      <w:docPartObj>
        <w:docPartGallery w:val="Page Numbers (Bottom of Page)"/>
        <w:docPartUnique/>
      </w:docPartObj>
    </w:sdtPr>
    <w:sdtEndPr>
      <w:rPr>
        <w:noProof/>
      </w:rPr>
    </w:sdtEndPr>
    <w:sdtContent>
      <w:p w:rsidR="003D1798" w:rsidRDefault="003D1798">
        <w:pPr>
          <w:pStyle w:val="Piedepgina"/>
          <w:jc w:val="center"/>
        </w:pPr>
        <w:r>
          <w:fldChar w:fldCharType="begin"/>
        </w:r>
        <w:r>
          <w:instrText xml:space="preserve"> PAGE   \* MERGEFORMAT </w:instrText>
        </w:r>
        <w:r>
          <w:fldChar w:fldCharType="separate"/>
        </w:r>
        <w:r w:rsidR="00DB6352">
          <w:rPr>
            <w:noProof/>
          </w:rPr>
          <w:t>3</w:t>
        </w:r>
        <w:r>
          <w:fldChar w:fldCharType="end"/>
        </w:r>
      </w:p>
    </w:sdtContent>
  </w:sdt>
  <w:p w:rsidR="003D1798" w:rsidRDefault="003D1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C7" w:rsidRDefault="008D00C7" w:rsidP="003D1798">
      <w:pPr>
        <w:spacing w:after="0" w:line="240" w:lineRule="auto"/>
      </w:pPr>
      <w:r>
        <w:separator/>
      </w:r>
    </w:p>
  </w:footnote>
  <w:footnote w:type="continuationSeparator" w:id="0">
    <w:p w:rsidR="008D00C7" w:rsidRDefault="008D00C7" w:rsidP="003D1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1B"/>
    <w:rsid w:val="000D0322"/>
    <w:rsid w:val="00130AC7"/>
    <w:rsid w:val="001469DB"/>
    <w:rsid w:val="003D1798"/>
    <w:rsid w:val="004378A9"/>
    <w:rsid w:val="00584590"/>
    <w:rsid w:val="006F066D"/>
    <w:rsid w:val="006F6BCB"/>
    <w:rsid w:val="007F6034"/>
    <w:rsid w:val="00832F46"/>
    <w:rsid w:val="008A651B"/>
    <w:rsid w:val="008D00C7"/>
    <w:rsid w:val="008E5CDA"/>
    <w:rsid w:val="009447F9"/>
    <w:rsid w:val="00A37B03"/>
    <w:rsid w:val="00A80247"/>
    <w:rsid w:val="00AE5B04"/>
    <w:rsid w:val="00AF2FB3"/>
    <w:rsid w:val="00B21568"/>
    <w:rsid w:val="00C15FE5"/>
    <w:rsid w:val="00C8111A"/>
    <w:rsid w:val="00CF3762"/>
    <w:rsid w:val="00D20EFB"/>
    <w:rsid w:val="00D71244"/>
    <w:rsid w:val="00DB6352"/>
    <w:rsid w:val="00DC6D36"/>
    <w:rsid w:val="00EA10BC"/>
    <w:rsid w:val="00F4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FA91"/>
  <w15:chartTrackingRefBased/>
  <w15:docId w15:val="{C4EB32E8-CA14-4248-8DC3-371BED1C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79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D1798"/>
  </w:style>
  <w:style w:type="paragraph" w:styleId="Piedepgina">
    <w:name w:val="footer"/>
    <w:basedOn w:val="Normal"/>
    <w:link w:val="PiedepginaCar"/>
    <w:uiPriority w:val="99"/>
    <w:unhideWhenUsed/>
    <w:rsid w:val="003D179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D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5359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Clara Malo Castrillón</cp:lastModifiedBy>
  <cp:revision>2</cp:revision>
  <dcterms:created xsi:type="dcterms:W3CDTF">2017-07-11T16:03:00Z</dcterms:created>
  <dcterms:modified xsi:type="dcterms:W3CDTF">2017-07-11T16:03:00Z</dcterms:modified>
</cp:coreProperties>
</file>