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F78" w:rsidRPr="00916EC0" w:rsidRDefault="00E02F78" w:rsidP="00916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Oración de las cuatro direcciones después del rito del sahumerio</w:t>
      </w:r>
    </w:p>
    <w:p w:rsidR="00E02F78" w:rsidRDefault="00E02F78">
      <w:pPr>
        <w:rPr>
          <w:sz w:val="28"/>
          <w:szCs w:val="28"/>
        </w:rPr>
      </w:pPr>
      <w:r>
        <w:rPr>
          <w:sz w:val="28"/>
          <w:szCs w:val="28"/>
        </w:rPr>
        <w:t>A los traductores:</w:t>
      </w:r>
    </w:p>
    <w:p w:rsidR="00916EC0" w:rsidRDefault="00E02F78">
      <w:pPr>
        <w:rPr>
          <w:sz w:val="28"/>
          <w:szCs w:val="28"/>
        </w:rPr>
      </w:pPr>
      <w:r>
        <w:rPr>
          <w:sz w:val="28"/>
          <w:szCs w:val="28"/>
        </w:rPr>
        <w:t xml:space="preserve">Rezo la oración de las cuatro direcciones como una oración espontánea. Si bien la llamamos la oración de las cuatro direcciones, </w:t>
      </w:r>
      <w:r w:rsidR="006A4CB6">
        <w:rPr>
          <w:sz w:val="28"/>
          <w:szCs w:val="28"/>
        </w:rPr>
        <w:t>en realidad</w:t>
      </w:r>
      <w:r>
        <w:rPr>
          <w:sz w:val="28"/>
          <w:szCs w:val="28"/>
        </w:rPr>
        <w:t xml:space="preserve"> la rezamo</w:t>
      </w:r>
      <w:r w:rsidR="00BA0817">
        <w:rPr>
          <w:sz w:val="28"/>
          <w:szCs w:val="28"/>
        </w:rPr>
        <w:t xml:space="preserve">s en seis o siete direcciones. </w:t>
      </w:r>
      <w:r>
        <w:rPr>
          <w:sz w:val="28"/>
          <w:szCs w:val="28"/>
        </w:rPr>
        <w:t xml:space="preserve">Reconozco que algunos de los participantes viven por debajo del Ecuador, por lo cual, las oraciones que rezo en la dirección del sur y del norte podrían indicar algo opuesto a lo que podría ser su experiencia. </w:t>
      </w:r>
    </w:p>
    <w:p w:rsidR="00146508" w:rsidRDefault="00E02F78">
      <w:pPr>
        <w:rPr>
          <w:sz w:val="28"/>
          <w:szCs w:val="28"/>
        </w:rPr>
      </w:pPr>
      <w:r>
        <w:rPr>
          <w:sz w:val="28"/>
          <w:szCs w:val="28"/>
        </w:rPr>
        <w:t>Describiré aquí los elementos de la oración. Al menos habrán tenido la oportunidad de poder traducir estos pensamie</w:t>
      </w:r>
      <w:r w:rsidR="00BA0817">
        <w:rPr>
          <w:sz w:val="28"/>
          <w:szCs w:val="28"/>
        </w:rPr>
        <w:t xml:space="preserve">ntos antes que empiece a orar. </w:t>
      </w:r>
      <w:r>
        <w:rPr>
          <w:sz w:val="28"/>
          <w:szCs w:val="28"/>
        </w:rPr>
        <w:t xml:space="preserve">Sin embargo, pueden no estar en el mismo orden, o redactados exactamente de la misma manera. Espero que esto no les cause problemas a ustedes, los traductores. </w:t>
      </w:r>
    </w:p>
    <w:p w:rsidR="00A62381" w:rsidRPr="00244364" w:rsidRDefault="0096238D">
      <w:pPr>
        <w:rPr>
          <w:b/>
          <w:sz w:val="28"/>
          <w:szCs w:val="28"/>
        </w:rPr>
      </w:pPr>
      <w:r>
        <w:rPr>
          <w:b/>
          <w:sz w:val="28"/>
          <w:szCs w:val="28"/>
        </w:rPr>
        <w:t>Al iniciar, digo: "Nos dirigimos al este y rezamos:</w:t>
      </w:r>
    </w:p>
    <w:p w:rsidR="00A62381" w:rsidRDefault="00A62381">
      <w:pPr>
        <w:rPr>
          <w:sz w:val="28"/>
          <w:szCs w:val="28"/>
        </w:rPr>
      </w:pPr>
      <w:r>
        <w:rPr>
          <w:sz w:val="28"/>
          <w:szCs w:val="28"/>
        </w:rPr>
        <w:t>Dios Creador, te damos gracias por los espíritus que has enviado a custodiar y proteger el Este".</w:t>
      </w:r>
    </w:p>
    <w:p w:rsidR="00A62381" w:rsidRDefault="00E02F78">
      <w:pPr>
        <w:rPr>
          <w:sz w:val="28"/>
          <w:szCs w:val="28"/>
        </w:rPr>
      </w:pPr>
      <w:r>
        <w:rPr>
          <w:sz w:val="28"/>
          <w:szCs w:val="28"/>
        </w:rPr>
        <w:t>Los elementos que puedo incluir o no son:</w:t>
      </w:r>
    </w:p>
    <w:p w:rsidR="00A62381" w:rsidRDefault="00A62381">
      <w:pPr>
        <w:rPr>
          <w:sz w:val="28"/>
          <w:szCs w:val="28"/>
        </w:rPr>
      </w:pPr>
      <w:r>
        <w:rPr>
          <w:sz w:val="28"/>
          <w:szCs w:val="28"/>
        </w:rPr>
        <w:t xml:space="preserve">Oramos por </w:t>
      </w:r>
      <w:r w:rsidR="006A4CB6">
        <w:rPr>
          <w:sz w:val="28"/>
          <w:szCs w:val="28"/>
        </w:rPr>
        <w:t>la gente</w:t>
      </w:r>
      <w:r>
        <w:rPr>
          <w:sz w:val="28"/>
          <w:szCs w:val="28"/>
        </w:rPr>
        <w:t xml:space="preserve"> del Este, los pueblos </w:t>
      </w:r>
      <w:r w:rsidR="006A4CB6">
        <w:rPr>
          <w:sz w:val="28"/>
          <w:szCs w:val="28"/>
        </w:rPr>
        <w:t xml:space="preserve">que simbólicamente llamamos </w:t>
      </w:r>
      <w:r>
        <w:rPr>
          <w:sz w:val="28"/>
          <w:szCs w:val="28"/>
        </w:rPr>
        <w:t xml:space="preserve">de piel amarilla, los pueblos de Asia. </w:t>
      </w:r>
    </w:p>
    <w:p w:rsidR="00A62381" w:rsidRDefault="00A62381">
      <w:pPr>
        <w:rPr>
          <w:sz w:val="28"/>
          <w:szCs w:val="28"/>
        </w:rPr>
      </w:pPr>
      <w:r>
        <w:rPr>
          <w:sz w:val="28"/>
          <w:szCs w:val="28"/>
        </w:rPr>
        <w:t xml:space="preserve">Oramos por los niños que apenas están empezando su camino en esta vida, y oramos por los que aún están por venir. Los bebés y los niños que han venido desde el mundo del Espíritu están comenzando su viaje por el camino de penurias, el camino que les conducirá a la puerta occidental donde van a dejar esta tierra y continuar en su viaje espiritual. </w:t>
      </w:r>
    </w:p>
    <w:p w:rsidR="00E02F78" w:rsidRDefault="00372019">
      <w:pPr>
        <w:rPr>
          <w:sz w:val="28"/>
          <w:szCs w:val="28"/>
        </w:rPr>
      </w:pPr>
      <w:r>
        <w:rPr>
          <w:sz w:val="28"/>
          <w:szCs w:val="28"/>
        </w:rPr>
        <w:t xml:space="preserve">Cada mañana, el sol sale de la oscuridad en el este y nos recuerda que estamos a punto de comenzar un nuevo día. </w:t>
      </w:r>
    </w:p>
    <w:p w:rsidR="00A62381" w:rsidRDefault="004730CD">
      <w:pPr>
        <w:rPr>
          <w:sz w:val="28"/>
          <w:szCs w:val="28"/>
        </w:rPr>
      </w:pPr>
      <w:r>
        <w:rPr>
          <w:sz w:val="28"/>
          <w:szCs w:val="28"/>
        </w:rPr>
        <w:t>Cada nuevo día, rec</w:t>
      </w:r>
      <w:r w:rsidR="00BA0817">
        <w:rPr>
          <w:sz w:val="28"/>
          <w:szCs w:val="28"/>
        </w:rPr>
        <w:t xml:space="preserve">ibimos nueva vida y nueva luz. </w:t>
      </w:r>
      <w:r>
        <w:rPr>
          <w:sz w:val="28"/>
          <w:szCs w:val="28"/>
        </w:rPr>
        <w:t xml:space="preserve">Iniciamos nuevamente nuestro viaje por la vida. Oramos por todos aquellos que están construyendo un nuevo comienzo, quienes luchan contra su adicción a las drogas, al alcohol y otras adicciones, aquellos que han sufrido pérdidas y sufrimientos en tanto empiezan de nuevo. </w:t>
      </w:r>
    </w:p>
    <w:p w:rsidR="00372019" w:rsidRDefault="00916EC0">
      <w:pPr>
        <w:rPr>
          <w:sz w:val="28"/>
          <w:szCs w:val="28"/>
        </w:rPr>
      </w:pPr>
      <w:r>
        <w:rPr>
          <w:sz w:val="28"/>
          <w:szCs w:val="28"/>
        </w:rPr>
        <w:t>Gran Espíritu, oramos por todas nuestras relaciones en el este y pedimos que bendigas a todos con la paz, la sanación y la vida nueva.</w:t>
      </w:r>
    </w:p>
    <w:p w:rsidR="00372019" w:rsidRPr="00244364" w:rsidRDefault="0096238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"Y ahora, nos dirigimos al sur y oramos:</w:t>
      </w:r>
    </w:p>
    <w:p w:rsidR="0096238D" w:rsidRDefault="00372019">
      <w:pPr>
        <w:rPr>
          <w:sz w:val="28"/>
          <w:szCs w:val="28"/>
        </w:rPr>
      </w:pPr>
      <w:r>
        <w:rPr>
          <w:sz w:val="28"/>
          <w:szCs w:val="28"/>
        </w:rPr>
        <w:t xml:space="preserve">A los espíritus guardianes que nos has enviado para custodiar y proteger el Sur, les damos gracias y oramos". </w:t>
      </w:r>
    </w:p>
    <w:p w:rsidR="0096238D" w:rsidRDefault="0096238D" w:rsidP="0096238D">
      <w:pPr>
        <w:rPr>
          <w:sz w:val="28"/>
          <w:szCs w:val="28"/>
        </w:rPr>
      </w:pPr>
      <w:r>
        <w:rPr>
          <w:sz w:val="28"/>
          <w:szCs w:val="28"/>
        </w:rPr>
        <w:t>Los elementos que puedo incluir o no son:</w:t>
      </w:r>
    </w:p>
    <w:p w:rsidR="00244364" w:rsidRDefault="00372019">
      <w:pPr>
        <w:rPr>
          <w:sz w:val="28"/>
          <w:szCs w:val="28"/>
        </w:rPr>
      </w:pPr>
      <w:r>
        <w:rPr>
          <w:sz w:val="28"/>
          <w:szCs w:val="28"/>
        </w:rPr>
        <w:t xml:space="preserve">Te damos gracias, Dios Creador, por todas las bendiciones que recibimos desde el sur. Oramos por la gente del sur, y oramos por nuestros hermanos y hermanas de la raza de piel roja, los pueblos indígenas. </w:t>
      </w:r>
    </w:p>
    <w:p w:rsidR="00E02F78" w:rsidRDefault="00244364">
      <w:pPr>
        <w:rPr>
          <w:sz w:val="28"/>
          <w:szCs w:val="28"/>
        </w:rPr>
      </w:pPr>
      <w:r>
        <w:rPr>
          <w:sz w:val="28"/>
          <w:szCs w:val="28"/>
        </w:rPr>
        <w:t xml:space="preserve">A medida que el sol viaja a través del cielo del hemisferio sur, nos aporta calidez. Nutre y alimenta la vida, a menudo, la vida en abundancia. Las plantas crecen y dan frutos. Como las plantas y los animales jóvenes crecen hacia la madurez en el calor del verano, así también los niños crecen y maduran. Te damos gracias por las plantas medicinales sanadoras que dan vida y que tú nos provees. Oramos por los niños y los jóvenes que, a medida que crecen física y corporalmente, también crecerán mental y espiritualmente. Oramos también por las madres, y por todas las mujeres, quienes alimentan y nutren a los niños y quienes los ayudan a llegar a la madurez. Y oramos por aquellos hombres que tienen el coraje de ser educadores, sanadores y dadores de vida. </w:t>
      </w:r>
    </w:p>
    <w:p w:rsidR="004730CD" w:rsidRDefault="004730CD">
      <w:pPr>
        <w:rPr>
          <w:sz w:val="28"/>
          <w:szCs w:val="28"/>
        </w:rPr>
      </w:pPr>
      <w:r>
        <w:rPr>
          <w:sz w:val="28"/>
          <w:szCs w:val="28"/>
        </w:rPr>
        <w:t>En el sur, empezamos a caminar por el camino de la madurez. Empezamos a asumir responsabilidad por nuestras elecciones. Usamos nuestra experiencia para que nos enseñes a cómo vivir de manera más responsable y madura cada día. Bendice, protege y guía a nuestros jóvenes en el inicio de este viaje.</w:t>
      </w:r>
    </w:p>
    <w:p w:rsidR="004730CD" w:rsidRDefault="00916EC0" w:rsidP="004730CD">
      <w:pPr>
        <w:rPr>
          <w:sz w:val="28"/>
          <w:szCs w:val="28"/>
        </w:rPr>
      </w:pPr>
      <w:r>
        <w:rPr>
          <w:sz w:val="28"/>
          <w:szCs w:val="28"/>
        </w:rPr>
        <w:t>Gran Espíritu, oramos por todas nuestras relaciones en el sur. Te pedimos que bendiga a todos nuestros hermanos y hermanas, en esta dirección, con la paz, la sanación y la vida nueva.</w:t>
      </w:r>
    </w:p>
    <w:p w:rsidR="004730CD" w:rsidRPr="004730CD" w:rsidRDefault="0096238D" w:rsidP="004730CD">
      <w:pPr>
        <w:rPr>
          <w:b/>
          <w:sz w:val="28"/>
          <w:szCs w:val="28"/>
        </w:rPr>
      </w:pPr>
      <w:r>
        <w:rPr>
          <w:b/>
          <w:sz w:val="28"/>
          <w:szCs w:val="28"/>
        </w:rPr>
        <w:t>"Nos dirigimos ahora hacia el oeste.</w:t>
      </w:r>
    </w:p>
    <w:p w:rsidR="0096238D" w:rsidRDefault="00916EC0" w:rsidP="004730CD">
      <w:pPr>
        <w:rPr>
          <w:sz w:val="28"/>
          <w:szCs w:val="28"/>
        </w:rPr>
      </w:pPr>
      <w:r>
        <w:rPr>
          <w:sz w:val="28"/>
          <w:szCs w:val="28"/>
        </w:rPr>
        <w:t>A los espíritus guardianes que nos has enviado para custodiar y proteger el Oeste, les damos gracias y oramos".</w:t>
      </w:r>
    </w:p>
    <w:p w:rsidR="0096238D" w:rsidRDefault="0096238D" w:rsidP="0096238D">
      <w:pPr>
        <w:rPr>
          <w:sz w:val="28"/>
          <w:szCs w:val="28"/>
        </w:rPr>
      </w:pPr>
      <w:r>
        <w:rPr>
          <w:sz w:val="28"/>
          <w:szCs w:val="28"/>
        </w:rPr>
        <w:t>Los elementos que puedo incluir o no son:</w:t>
      </w:r>
    </w:p>
    <w:p w:rsidR="004730CD" w:rsidRDefault="00916EC0" w:rsidP="004730CD">
      <w:pPr>
        <w:rPr>
          <w:sz w:val="28"/>
          <w:szCs w:val="28"/>
        </w:rPr>
      </w:pPr>
      <w:r>
        <w:rPr>
          <w:sz w:val="28"/>
          <w:szCs w:val="28"/>
        </w:rPr>
        <w:t xml:space="preserve">El oeste es la dirección de la puesta del sol. Es la dirección del ocaso y de la luz del atardecer. Es la dirección que nos lleva hacia nuestro viaje final, a lo desconocido, a lo </w:t>
      </w:r>
      <w:r>
        <w:rPr>
          <w:sz w:val="28"/>
          <w:szCs w:val="28"/>
        </w:rPr>
        <w:lastRenderedPageBreak/>
        <w:t xml:space="preserve">que está más allá de nuestra vida terrenal. También es la dirección en la que se suele ver en el cielo, una gran marca de belleza y color radiante como el sol. </w:t>
      </w:r>
    </w:p>
    <w:p w:rsidR="00BA1E17" w:rsidRDefault="00BA1E17" w:rsidP="004730CD">
      <w:pPr>
        <w:rPr>
          <w:sz w:val="28"/>
          <w:szCs w:val="28"/>
        </w:rPr>
      </w:pPr>
      <w:r>
        <w:rPr>
          <w:sz w:val="28"/>
          <w:szCs w:val="28"/>
        </w:rPr>
        <w:t xml:space="preserve">Oramos por todos nuestros hermanos y hermanas de la simbólica raza de piel negra, por nuestros hermanos y hermanas de origen africano. </w:t>
      </w:r>
    </w:p>
    <w:p w:rsidR="00F46A30" w:rsidRDefault="00F46A30" w:rsidP="004730CD">
      <w:pPr>
        <w:rPr>
          <w:sz w:val="28"/>
          <w:szCs w:val="28"/>
        </w:rPr>
      </w:pPr>
      <w:r>
        <w:rPr>
          <w:sz w:val="28"/>
          <w:szCs w:val="28"/>
        </w:rPr>
        <w:t xml:space="preserve">Oramos por nuestros líderes, tanto hombres como mujeres, para que puedan enfrentar los desafíos de la oscuridad y lo desconocido </w:t>
      </w:r>
      <w:r w:rsidR="00135C1C">
        <w:rPr>
          <w:sz w:val="28"/>
          <w:szCs w:val="28"/>
        </w:rPr>
        <w:t>de maneras que de</w:t>
      </w:r>
      <w:r>
        <w:rPr>
          <w:sz w:val="28"/>
          <w:szCs w:val="28"/>
        </w:rPr>
        <w:t xml:space="preserve">n vida, </w:t>
      </w:r>
      <w:r w:rsidR="00BA0817">
        <w:rPr>
          <w:sz w:val="28"/>
          <w:szCs w:val="28"/>
        </w:rPr>
        <w:t xml:space="preserve">fuerza y valentía a su pueblo. </w:t>
      </w:r>
      <w:r>
        <w:rPr>
          <w:sz w:val="28"/>
          <w:szCs w:val="28"/>
        </w:rPr>
        <w:t xml:space="preserve">Oramos especialmente por los hombres para que puedan asumir su responsabilidad de proteger a los jóvenes y a las mujeres. Ayuda a los hombres que ejercen violencia contra mujeres y niños. Guíalos y ayúdales a ser verdaderos protectores de la vida. </w:t>
      </w:r>
    </w:p>
    <w:p w:rsidR="00C72B55" w:rsidRDefault="00C72B55" w:rsidP="004730CD">
      <w:pPr>
        <w:rPr>
          <w:sz w:val="28"/>
          <w:szCs w:val="28"/>
        </w:rPr>
      </w:pPr>
      <w:r>
        <w:rPr>
          <w:sz w:val="28"/>
          <w:szCs w:val="28"/>
        </w:rPr>
        <w:t>Para todas nuestras relaciones en el oeste, oramos por la paz, la comodidad, la curación, la valentía y la fuerza del amor.</w:t>
      </w:r>
    </w:p>
    <w:p w:rsidR="004730CD" w:rsidRPr="00C72B55" w:rsidRDefault="0096238D">
      <w:pPr>
        <w:rPr>
          <w:b/>
          <w:sz w:val="28"/>
          <w:szCs w:val="28"/>
        </w:rPr>
      </w:pPr>
      <w:r>
        <w:rPr>
          <w:b/>
          <w:sz w:val="28"/>
          <w:szCs w:val="28"/>
        </w:rPr>
        <w:t>"Y ahora, nos dirigimos al norte.</w:t>
      </w:r>
    </w:p>
    <w:p w:rsidR="00C72B55" w:rsidRDefault="00C72B55">
      <w:pPr>
        <w:rPr>
          <w:sz w:val="28"/>
          <w:szCs w:val="28"/>
        </w:rPr>
      </w:pPr>
      <w:r>
        <w:rPr>
          <w:sz w:val="28"/>
          <w:szCs w:val="28"/>
        </w:rPr>
        <w:t>A los espíritus guardianes que nos has enviado para custodiar y proteger el Norte, les damos gracias y oramos".</w:t>
      </w:r>
    </w:p>
    <w:p w:rsidR="0096238D" w:rsidRDefault="0096238D" w:rsidP="0096238D">
      <w:pPr>
        <w:rPr>
          <w:sz w:val="28"/>
          <w:szCs w:val="28"/>
        </w:rPr>
      </w:pPr>
      <w:r>
        <w:rPr>
          <w:sz w:val="28"/>
          <w:szCs w:val="28"/>
        </w:rPr>
        <w:t>Los elementos que puedo incluir o no son:</w:t>
      </w:r>
    </w:p>
    <w:p w:rsidR="00AA55EC" w:rsidRDefault="00C72B55">
      <w:pPr>
        <w:rPr>
          <w:sz w:val="28"/>
          <w:szCs w:val="28"/>
        </w:rPr>
      </w:pPr>
      <w:r>
        <w:rPr>
          <w:sz w:val="28"/>
          <w:szCs w:val="28"/>
        </w:rPr>
        <w:t xml:space="preserve">Para muchos de nosotros, el norte es la dirección del frío, del viento en invierno y del hielo y la nieve. Es la dirección en la que experimentamos una temporada de mayor oscuridad, los días son más cortos y las noches son más largas. La savia ya no corre por los árboles. Es la época del año durante la cual muchos animales hibernan y descansan. Las plantas dejan de producir alimentos y medicinas. También ellas descansan bajo el blanco manto de nieve. </w:t>
      </w:r>
    </w:p>
    <w:p w:rsidR="00C72B55" w:rsidRDefault="00B2443A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Oramos por todos nuestros hermanos y hermanas de la simbólica raza de piel blanca, por nuestros hermanos y hermanas de origen caucásica. Y oramos por nuestros ancianos cuyo cabello blanco nos recuerda a los muchos años que han pasado adquiriendo sabiduría. Ellos recorrieron la "buena calle roja" de la madurez espiritual y ahora pueden compartir con nosotros la sabiduría y la integridad que nos ayudará en ese camino. </w:t>
      </w:r>
    </w:p>
    <w:p w:rsidR="00372019" w:rsidRDefault="00126C6D">
      <w:pPr>
        <w:rPr>
          <w:sz w:val="28"/>
          <w:szCs w:val="28"/>
        </w:rPr>
      </w:pPr>
      <w:r>
        <w:rPr>
          <w:sz w:val="28"/>
          <w:szCs w:val="28"/>
        </w:rPr>
        <w:t xml:space="preserve">Oramos, Dios Creador, por todas nuestras relaciones en el norte y que pueden tener tu paz, sanación, sabiduría y fortaleza. </w:t>
      </w:r>
    </w:p>
    <w:p w:rsidR="007D0FAB" w:rsidRPr="007D0FAB" w:rsidRDefault="007D0FA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Y ahora, nos dirigimos hacia nuestra Madre, la Tierra. </w:t>
      </w:r>
    </w:p>
    <w:p w:rsidR="00126C6D" w:rsidRDefault="00126C6D">
      <w:pPr>
        <w:rPr>
          <w:sz w:val="28"/>
          <w:szCs w:val="28"/>
        </w:rPr>
      </w:pPr>
      <w:r>
        <w:rPr>
          <w:sz w:val="28"/>
          <w:szCs w:val="28"/>
        </w:rPr>
        <w:t xml:space="preserve"> Es ella quien nos ha alimentado, nos ha vestido, nos ha dado refugio y nos ha regalado sus aguas y tierras desde nuestros comienzos. Sin agua, su sustento, no podemos vivir. Ella ha alimentado y protegido a los nadadores, a las orugas y las cuatro leyendas en las tierras. Ella es nuestra madre, pero hemos abusado de ella y la hemos defraudado. Te pedimos tu perdón y el de ella, Dios Creador, por las muchas formas en que hemos violado nuestra madre, la tierra. Podemos aprender a amarla y cuidarla, protegerla y compartir todo lo que ella ofrece para mantenernos vivos y bien. Podemos ser protectores de toda su vida, y podemos preocupamos por ella, para que siga siendo capaz de sustentar a los niños, de generación en generación. Puedan los niños de siete generaciones desde ahora mirar hacia atrás y estar agradecidos de que nos</w:t>
      </w:r>
      <w:r w:rsidR="00BA0817">
        <w:rPr>
          <w:sz w:val="28"/>
          <w:szCs w:val="28"/>
        </w:rPr>
        <w:t xml:space="preserve"> preocupamos por ella.</w:t>
      </w:r>
    </w:p>
    <w:p w:rsidR="00FE2AFF" w:rsidRDefault="007D0FAB">
      <w:pPr>
        <w:rPr>
          <w:sz w:val="28"/>
          <w:szCs w:val="28"/>
        </w:rPr>
      </w:pPr>
      <w:r>
        <w:rPr>
          <w:b/>
          <w:sz w:val="28"/>
          <w:szCs w:val="28"/>
        </w:rPr>
        <w:t>Pasamos ahora al mundo por encima de nosotros, el mundo del cielo y al mundo de los espíritus del más allá</w:t>
      </w:r>
      <w:r>
        <w:rPr>
          <w:sz w:val="28"/>
          <w:szCs w:val="28"/>
        </w:rPr>
        <w:t xml:space="preserve">. </w:t>
      </w:r>
    </w:p>
    <w:p w:rsidR="00A62381" w:rsidRDefault="007D0FAB">
      <w:pPr>
        <w:rPr>
          <w:sz w:val="28"/>
          <w:szCs w:val="28"/>
        </w:rPr>
      </w:pPr>
      <w:r>
        <w:rPr>
          <w:sz w:val="28"/>
          <w:szCs w:val="28"/>
        </w:rPr>
        <w:t>Te damos gracias, Dios Creador, por todas las aves de los cielos, aquellas con alas, y por las estrellas, el sol y la luna en el cielo, las nubes, la lluvia y el arco iris. Han seguido las instrucciones originales y continúan a hacerlo. Podemos, como ellos, ¡seguir tus instrucciones originales para con nosotros!</w:t>
      </w:r>
    </w:p>
    <w:p w:rsidR="00FE2AFF" w:rsidRDefault="00FE2AFF">
      <w:pPr>
        <w:rPr>
          <w:sz w:val="28"/>
          <w:szCs w:val="28"/>
        </w:rPr>
      </w:pPr>
      <w:r>
        <w:rPr>
          <w:sz w:val="28"/>
          <w:szCs w:val="28"/>
        </w:rPr>
        <w:t xml:space="preserve">Dios Creador, Gitchi Manitou, te agradecemos y te alabamos por la vida en el cielo-mundo y pedirte que lo bendigas. También te agradecemos por vivir en todas las cosas y más allá de todas las cosas. </w:t>
      </w:r>
      <w:r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br/>
      </w:r>
      <w:r>
        <w:rPr>
          <w:b/>
          <w:sz w:val="28"/>
          <w:szCs w:val="28"/>
        </w:rPr>
        <w:t>Y finalmente, nos dirigimos hacia el interior.</w:t>
      </w:r>
      <w:r>
        <w:rPr>
          <w:sz w:val="28"/>
          <w:szCs w:val="28"/>
        </w:rPr>
        <w:t xml:space="preserve"> </w:t>
      </w:r>
    </w:p>
    <w:p w:rsidR="00FE2AFF" w:rsidRDefault="00FE2AFF">
      <w:pPr>
        <w:rPr>
          <w:sz w:val="28"/>
          <w:szCs w:val="28"/>
        </w:rPr>
      </w:pPr>
      <w:r>
        <w:rPr>
          <w:sz w:val="28"/>
          <w:szCs w:val="28"/>
        </w:rPr>
        <w:t xml:space="preserve">La séptima dirección es hacia nuestro interior. Es allí, en nuestros corazones, en nuestra mente, en nuestro espíritu y en nuestro cuerpo que tu espíritu vive con nosotros, amándonos y dándonos la vida. Te alabamos y gracias, Gran Espíritu. ¡Chi Megwetch! </w:t>
      </w:r>
    </w:p>
    <w:p w:rsidR="00A62381" w:rsidRPr="00A62381" w:rsidRDefault="00A62381">
      <w:pPr>
        <w:rPr>
          <w:sz w:val="28"/>
          <w:szCs w:val="28"/>
        </w:rPr>
      </w:pPr>
    </w:p>
    <w:sectPr w:rsidR="00A62381" w:rsidRPr="00A62381" w:rsidSect="00244364">
      <w:footerReference w:type="default" r:id="rId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F18" w:rsidRDefault="00D73F18" w:rsidP="00916EC0">
      <w:pPr>
        <w:spacing w:after="0" w:line="240" w:lineRule="auto"/>
      </w:pPr>
      <w:r>
        <w:separator/>
      </w:r>
    </w:p>
  </w:endnote>
  <w:endnote w:type="continuationSeparator" w:id="0">
    <w:p w:rsidR="00D73F18" w:rsidRDefault="00D73F18" w:rsidP="0091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8272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6EC0" w:rsidRDefault="006A2DA0">
        <w:pPr>
          <w:pStyle w:val="Piedepgina"/>
          <w:jc w:val="center"/>
        </w:pPr>
        <w:r>
          <w:fldChar w:fldCharType="begin"/>
        </w:r>
        <w:r w:rsidR="00916EC0">
          <w:instrText xml:space="preserve"> PAGE   \* MERGEFORMAT </w:instrText>
        </w:r>
        <w:r>
          <w:fldChar w:fldCharType="separate"/>
        </w:r>
        <w:r w:rsidR="00135C1C">
          <w:rPr>
            <w:noProof/>
          </w:rPr>
          <w:t>4</w:t>
        </w:r>
        <w:r>
          <w:fldChar w:fldCharType="end"/>
        </w:r>
      </w:p>
    </w:sdtContent>
  </w:sdt>
  <w:p w:rsidR="00916EC0" w:rsidRDefault="00916E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F18" w:rsidRDefault="00D73F18" w:rsidP="00916EC0">
      <w:pPr>
        <w:spacing w:after="0" w:line="240" w:lineRule="auto"/>
      </w:pPr>
      <w:r>
        <w:separator/>
      </w:r>
    </w:p>
  </w:footnote>
  <w:footnote w:type="continuationSeparator" w:id="0">
    <w:p w:rsidR="00D73F18" w:rsidRDefault="00D73F18" w:rsidP="00916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TrackMoves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381"/>
    <w:rsid w:val="0006457C"/>
    <w:rsid w:val="00126C6D"/>
    <w:rsid w:val="00135C1C"/>
    <w:rsid w:val="00146508"/>
    <w:rsid w:val="001A59CC"/>
    <w:rsid w:val="001C4F06"/>
    <w:rsid w:val="00244364"/>
    <w:rsid w:val="00372019"/>
    <w:rsid w:val="004730CD"/>
    <w:rsid w:val="006A2DA0"/>
    <w:rsid w:val="006A4CB6"/>
    <w:rsid w:val="007D0FAB"/>
    <w:rsid w:val="0090266B"/>
    <w:rsid w:val="00916EC0"/>
    <w:rsid w:val="009462A3"/>
    <w:rsid w:val="0096238D"/>
    <w:rsid w:val="00976189"/>
    <w:rsid w:val="00A37B1D"/>
    <w:rsid w:val="00A62381"/>
    <w:rsid w:val="00AA55EC"/>
    <w:rsid w:val="00B2443A"/>
    <w:rsid w:val="00BA0817"/>
    <w:rsid w:val="00BA1E17"/>
    <w:rsid w:val="00C72B55"/>
    <w:rsid w:val="00D73F18"/>
    <w:rsid w:val="00D849B0"/>
    <w:rsid w:val="00E02F78"/>
    <w:rsid w:val="00E97F13"/>
    <w:rsid w:val="00F46A30"/>
    <w:rsid w:val="00FE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F72E3"/>
  <w15:docId w15:val="{0CBC1C45-F4D7-4BB9-A4DC-E79B3D01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2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97F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7F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7F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7F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7F1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7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F1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16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6EC0"/>
  </w:style>
  <w:style w:type="paragraph" w:styleId="Piedepgina">
    <w:name w:val="footer"/>
    <w:basedOn w:val="Normal"/>
    <w:link w:val="PiedepginaCar"/>
    <w:uiPriority w:val="99"/>
    <w:unhideWhenUsed/>
    <w:rsid w:val="00916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6694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Solomon</dc:creator>
  <cp:keywords/>
  <dc:description/>
  <cp:lastModifiedBy>Clara Malo Castrillón</cp:lastModifiedBy>
  <cp:revision>2</cp:revision>
  <dcterms:created xsi:type="dcterms:W3CDTF">2017-07-11T14:52:00Z</dcterms:created>
  <dcterms:modified xsi:type="dcterms:W3CDTF">2017-07-11T14:52:00Z</dcterms:modified>
</cp:coreProperties>
</file>